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64" w:rsidRDefault="00E42F64" w:rsidP="00E42F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42F64" w:rsidRDefault="00E42F64" w:rsidP="00E42F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ЗНАМЕНСКОГО СЕЛЬСОВЕТА</w:t>
      </w:r>
    </w:p>
    <w:p w:rsidR="00E42F64" w:rsidRDefault="00E42F64" w:rsidP="00E42F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  <w:bookmarkStart w:id="0" w:name="_GoBack"/>
      <w:bookmarkEnd w:id="0"/>
    </w:p>
    <w:p w:rsidR="00E42F64" w:rsidRDefault="00E42F64" w:rsidP="00E42F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F64" w:rsidRDefault="00E42F64" w:rsidP="00E42F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42F64" w:rsidRDefault="00E42F64" w:rsidP="00E42F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F64" w:rsidRDefault="00FE3677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="00E42F64">
        <w:rPr>
          <w:rFonts w:ascii="Times New Roman" w:hAnsi="Times New Roman" w:cs="Times New Roman"/>
          <w:sz w:val="28"/>
          <w:szCs w:val="28"/>
        </w:rPr>
        <w:t xml:space="preserve">.08.2017                                     п. Поповка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61</w:t>
      </w:r>
      <w:r w:rsidR="00E42F64">
        <w:rPr>
          <w:rFonts w:ascii="Times New Roman" w:hAnsi="Times New Roman" w:cs="Times New Roman"/>
          <w:sz w:val="28"/>
          <w:szCs w:val="28"/>
        </w:rPr>
        <w:t>-п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2F64" w:rsidRPr="00A30DA9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0DA9">
        <w:rPr>
          <w:rFonts w:ascii="Times New Roman" w:hAnsi="Times New Roman" w:cs="Times New Roman"/>
          <w:sz w:val="28"/>
          <w:szCs w:val="28"/>
        </w:rPr>
        <w:t xml:space="preserve">«Об обеспечении первичных мер пожарной безопасности на территории </w:t>
      </w:r>
    </w:p>
    <w:p w:rsidR="00E42F64" w:rsidRPr="00A30DA9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0DA9">
        <w:rPr>
          <w:rFonts w:ascii="Times New Roman" w:hAnsi="Times New Roman" w:cs="Times New Roman"/>
          <w:sz w:val="28"/>
          <w:szCs w:val="28"/>
        </w:rPr>
        <w:t>Знаменского сельсовета»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целях реализации первичных мер пожарной безопасности, направленных на снижение количества пожаров и загораний на территории  Знаменского сельсовета,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739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Провести анализ причин возникновения загораний на территории в предыдущие годы, спрогнозировать пожарную обстановку на осенний пожароопасный сезон.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Создать рабочую комиссию по обследованию защищенности населенных пунктов от перехода степных пожаров с последующим принятием мер.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Активизировать работу административной комиссии МО по выявлению приусадебных участков с заросшей сухой растительностью и принятию мер по ее ликвидации.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Организовать  готовность населенных пунктов и объектов на наличие  и исправность телефонной  связи, звуковой системы оповещения населения о чрезвычайной ситуации, готовность наружных естественных и искусственных источников водоснабжения, освещения в темное время суток территории, готовность добровольных пожарных формирований, первичных средств пожаротушения  и противопожарного инвентаря (ранцевые огнетушители, мотопомпы, спецмаски, краги, топоры, лопаты багры и т.п.) состояние  подъездов  по дорогам с твердым покрытием к источникам противопожарного водоснабжения.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Организовать очистку территорий от горючего мусора и сухой травы, запретить разведение костров и сжигание в неустановленных местах отходов и тары.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Принять меры по недопущению несанкционированных свалок мусора.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Организовать оповещение населения об угрозе развития пожаров, уровне угроз возникновения ЧС, вызванных пожарами, мерах по их снижению и смягчению последствий возникающих ЧС.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Принять меры по опашке населенных пунктов, для предотвращения перехода трансграничных и степных пожаров в поселения.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Активизировать работу по пропаганде мер пожарной безопасности в пожароопасный период по обучению населения действиям при пожарах и требований пожарной безопасности в соответствии с правилами противопожарного режима в РФ: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п.15. Собственниками индивидуальных жилых домов обеспечивается наличие на участке емкости (бочки) с водой и огнетушителя.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п.74. Запрещается использовать противопожарное расстояние между зданиями, сооружениями и строениями для складирования материалов, оборудования и тары, для разведения костров и сжигания отходов и тары.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п.77.  Своевременная очистка объектов от горючих отходов, мусора, тары, опавших листьев и сухой травы.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Не допускается сжигать отходы и тару в местах, находящихся на расстоянии менее 50 метров от объектов.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п.218. Запрещается сжигание стерни, пожнивных остатков и разведение костров на полях.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 за исполнением настоящего постановления оставляю за собой.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Знаменского сельсовета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Н.Я.Зотова</w:t>
      </w:r>
    </w:p>
    <w:p w:rsidR="00E42F64" w:rsidRPr="00D57398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2F64" w:rsidRDefault="00E42F64" w:rsidP="00E42F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2F64" w:rsidRDefault="00E42F64" w:rsidP="00E42F64"/>
    <w:p w:rsidR="007562AE" w:rsidRDefault="007562AE"/>
    <w:sectPr w:rsidR="007562AE" w:rsidSect="00875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42F64"/>
    <w:rsid w:val="00291926"/>
    <w:rsid w:val="007562AE"/>
    <w:rsid w:val="00875772"/>
    <w:rsid w:val="00E42F64"/>
    <w:rsid w:val="00F911E7"/>
    <w:rsid w:val="00FE3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701</cp:lastModifiedBy>
  <cp:revision>2</cp:revision>
  <dcterms:created xsi:type="dcterms:W3CDTF">2017-08-11T04:40:00Z</dcterms:created>
  <dcterms:modified xsi:type="dcterms:W3CDTF">2017-08-11T04:40:00Z</dcterms:modified>
</cp:coreProperties>
</file>