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A8" w:rsidRPr="009371A8" w:rsidRDefault="009371A8" w:rsidP="009371A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численности за </w:t>
      </w:r>
      <w:r w:rsidR="004C1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</w:t>
      </w: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квартал 201</w:t>
      </w:r>
      <w:r w:rsidR="004C1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</w:p>
    <w:tbl>
      <w:tblPr>
        <w:tblStyle w:val="a7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A36603" w:rsidTr="009371A8">
        <w:tc>
          <w:tcPr>
            <w:tcW w:w="540" w:type="dxa"/>
          </w:tcPr>
          <w:p w:rsidR="00A36603" w:rsidRDefault="00A36603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A36603" w:rsidRDefault="00A36603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A36603" w:rsidRDefault="00A36603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A36603" w:rsidRDefault="00A36603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 w:rsidR="009371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36603" w:rsidTr="009371A8">
        <w:tc>
          <w:tcPr>
            <w:tcW w:w="540" w:type="dxa"/>
          </w:tcPr>
          <w:p w:rsidR="00A36603" w:rsidRDefault="00A36603">
            <w:r>
              <w:t>1</w:t>
            </w:r>
          </w:p>
        </w:tc>
        <w:tc>
          <w:tcPr>
            <w:tcW w:w="5805" w:type="dxa"/>
          </w:tcPr>
          <w:p w:rsidR="00A36603" w:rsidRDefault="00A36603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A36603" w:rsidRDefault="00A36603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36603" w:rsidRPr="004316B1" w:rsidRDefault="00A36603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A36603" w:rsidRDefault="00A36603" w:rsidP="00A36603">
            <w:pPr>
              <w:jc w:val="center"/>
            </w:pPr>
            <w:r>
              <w:t>1</w:t>
            </w:r>
          </w:p>
          <w:p w:rsidR="00A36603" w:rsidRDefault="00A36603" w:rsidP="00A36603">
            <w:pPr>
              <w:jc w:val="center"/>
            </w:pPr>
            <w:r>
              <w:t>Х</w:t>
            </w:r>
          </w:p>
          <w:p w:rsidR="00A36603" w:rsidRDefault="00A36603" w:rsidP="00A36603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A36603" w:rsidRDefault="00060EBF">
            <w:r>
              <w:t>72298</w:t>
            </w:r>
            <w:r w:rsidR="009371A8">
              <w:t>,</w:t>
            </w:r>
            <w:r>
              <w:t>88</w:t>
            </w:r>
          </w:p>
          <w:p w:rsidR="009371A8" w:rsidRDefault="00060EBF">
            <w:r>
              <w:t>55529</w:t>
            </w:r>
            <w:r w:rsidR="00C45B43">
              <w:t>,</w:t>
            </w:r>
            <w:r>
              <w:t>10</w:t>
            </w:r>
          </w:p>
          <w:p w:rsidR="009371A8" w:rsidRDefault="00060EBF">
            <w:r>
              <w:t>16769</w:t>
            </w:r>
            <w:r w:rsidR="00C45B43">
              <w:t>,</w:t>
            </w:r>
            <w:r>
              <w:t>78</w:t>
            </w:r>
          </w:p>
        </w:tc>
      </w:tr>
      <w:tr w:rsidR="00A36603" w:rsidTr="009371A8">
        <w:tc>
          <w:tcPr>
            <w:tcW w:w="540" w:type="dxa"/>
          </w:tcPr>
          <w:p w:rsidR="00A36603" w:rsidRDefault="00A36603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A36603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="00A36603"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="00A36603"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="00A36603"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A36603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A36603" w:rsidRPr="004316B1" w:rsidRDefault="00A36603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A36603" w:rsidRDefault="009371A8" w:rsidP="009371A8">
            <w:pPr>
              <w:jc w:val="center"/>
            </w:pPr>
            <w:r>
              <w:t>6</w:t>
            </w:r>
          </w:p>
          <w:p w:rsidR="009371A8" w:rsidRDefault="009371A8" w:rsidP="009371A8">
            <w:pPr>
              <w:jc w:val="center"/>
            </w:pPr>
          </w:p>
          <w:p w:rsidR="009371A8" w:rsidRDefault="009371A8" w:rsidP="009371A8">
            <w:pPr>
              <w:jc w:val="center"/>
            </w:pPr>
            <w:r>
              <w:t>6</w:t>
            </w:r>
          </w:p>
          <w:p w:rsidR="009371A8" w:rsidRDefault="009371A8" w:rsidP="009371A8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C44C2D" w:rsidRDefault="00060EBF" w:rsidP="00C44C2D">
            <w:r>
              <w:t>161182</w:t>
            </w:r>
            <w:r w:rsidR="00C44C2D">
              <w:t>,</w:t>
            </w:r>
            <w:r>
              <w:t>95</w:t>
            </w:r>
          </w:p>
          <w:p w:rsidR="00A36603" w:rsidRDefault="00A36603"/>
          <w:p w:rsidR="00C45B43" w:rsidRDefault="00060EBF">
            <w:r>
              <w:t>124012</w:t>
            </w:r>
            <w:r w:rsidR="00C45B43">
              <w:t>,</w:t>
            </w:r>
            <w:r>
              <w:t>34</w:t>
            </w:r>
          </w:p>
          <w:p w:rsidR="00C45B43" w:rsidRDefault="00C45B43" w:rsidP="00060EBF">
            <w:r>
              <w:t xml:space="preserve">  </w:t>
            </w:r>
            <w:r w:rsidR="00060EBF">
              <w:t>37170</w:t>
            </w:r>
            <w:r>
              <w:t>,</w:t>
            </w:r>
            <w:r w:rsidR="00060EBF">
              <w:t>61</w:t>
            </w:r>
          </w:p>
        </w:tc>
      </w:tr>
      <w:tr w:rsidR="00A36603" w:rsidTr="009371A8">
        <w:tc>
          <w:tcPr>
            <w:tcW w:w="540" w:type="dxa"/>
          </w:tcPr>
          <w:p w:rsidR="00A36603" w:rsidRDefault="00A36603">
            <w:r>
              <w:t>3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A36603" w:rsidP="009371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Культура  </w:t>
                  </w:r>
                  <w:r w:rsidR="009371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МКУ 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ОУК Знаменского сельсовета</w:t>
                  </w:r>
                </w:p>
              </w:tc>
            </w:tr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A36603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A36603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   заработная плата</w:t>
                  </w:r>
                </w:p>
              </w:tc>
            </w:tr>
            <w:tr w:rsidR="00A36603" w:rsidRPr="004316B1" w:rsidTr="009371A8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A36603" w:rsidRPr="004316B1" w:rsidRDefault="00A36603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A36603" w:rsidRPr="004316B1" w:rsidRDefault="00A36603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A36603" w:rsidRDefault="009371A8" w:rsidP="009371A8">
            <w:pPr>
              <w:jc w:val="center"/>
            </w:pPr>
            <w:r>
              <w:t>8</w:t>
            </w:r>
          </w:p>
        </w:tc>
        <w:tc>
          <w:tcPr>
            <w:tcW w:w="1666" w:type="dxa"/>
          </w:tcPr>
          <w:p w:rsidR="009F521E" w:rsidRDefault="00060EBF" w:rsidP="009F521E">
            <w:r>
              <w:t>110105</w:t>
            </w:r>
            <w:r w:rsidR="00193B13">
              <w:t>,</w:t>
            </w:r>
            <w:r>
              <w:t>29</w:t>
            </w:r>
          </w:p>
          <w:p w:rsidR="00A36603" w:rsidRDefault="00A36603"/>
          <w:p w:rsidR="00C45B43" w:rsidRDefault="00060EBF">
            <w:r>
              <w:t xml:space="preserve">  84566</w:t>
            </w:r>
            <w:r w:rsidR="00C45B43">
              <w:t>,</w:t>
            </w:r>
            <w:r>
              <w:t>28</w:t>
            </w:r>
          </w:p>
          <w:p w:rsidR="00C45B43" w:rsidRDefault="00C45B43" w:rsidP="00060EBF">
            <w:r>
              <w:t xml:space="preserve">  </w:t>
            </w:r>
            <w:r w:rsidR="00060EBF">
              <w:t>25539</w:t>
            </w:r>
            <w:r>
              <w:t>,</w:t>
            </w:r>
            <w:r w:rsidR="00060EBF">
              <w:t>01</w:t>
            </w:r>
          </w:p>
        </w:tc>
      </w:tr>
    </w:tbl>
    <w:p w:rsidR="006B6A95" w:rsidRDefault="006B6A95"/>
    <w:p w:rsidR="009371A8" w:rsidRDefault="009371A8"/>
    <w:p w:rsidR="009371A8" w:rsidRPr="009371A8" w:rsidRDefault="009371A8" w:rsidP="009371A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численности за </w:t>
      </w:r>
      <w:r w:rsidR="004C1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</w:t>
      </w: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квартал 201</w:t>
      </w:r>
      <w:r w:rsidR="004C1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</w:p>
    <w:tbl>
      <w:tblPr>
        <w:tblStyle w:val="a7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9371A8" w:rsidTr="00CF34D0">
        <w:tc>
          <w:tcPr>
            <w:tcW w:w="540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371A8" w:rsidTr="00CF34D0">
        <w:tc>
          <w:tcPr>
            <w:tcW w:w="540" w:type="dxa"/>
          </w:tcPr>
          <w:p w:rsidR="009371A8" w:rsidRDefault="009371A8" w:rsidP="00CF34D0">
            <w:r>
              <w:t>1</w:t>
            </w:r>
          </w:p>
        </w:tc>
        <w:tc>
          <w:tcPr>
            <w:tcW w:w="5805" w:type="dxa"/>
          </w:tcPr>
          <w:p w:rsidR="009371A8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9371A8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71A8" w:rsidRPr="004316B1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9371A8" w:rsidRDefault="009371A8" w:rsidP="00CF34D0">
            <w:pPr>
              <w:jc w:val="center"/>
            </w:pPr>
            <w:r>
              <w:t>1</w:t>
            </w:r>
          </w:p>
          <w:p w:rsidR="009371A8" w:rsidRDefault="009371A8" w:rsidP="00CF34D0">
            <w:pPr>
              <w:jc w:val="center"/>
            </w:pPr>
            <w:r>
              <w:t>Х</w:t>
            </w:r>
          </w:p>
          <w:p w:rsidR="009371A8" w:rsidRDefault="009371A8" w:rsidP="00CF34D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9371A8" w:rsidRDefault="00E45BC7" w:rsidP="009371A8">
            <w:r>
              <w:t>216896</w:t>
            </w:r>
            <w:r w:rsidR="009371A8">
              <w:t>,</w:t>
            </w:r>
            <w:r>
              <w:t>64</w:t>
            </w:r>
          </w:p>
          <w:p w:rsidR="009371A8" w:rsidRDefault="00E45BC7" w:rsidP="00CF34D0">
            <w:r>
              <w:t>166587</w:t>
            </w:r>
            <w:r w:rsidR="009F521E">
              <w:t>,</w:t>
            </w:r>
            <w:r>
              <w:t>30</w:t>
            </w:r>
          </w:p>
          <w:p w:rsidR="009F521E" w:rsidRDefault="00E45BC7" w:rsidP="00CF34D0">
            <w:r>
              <w:t xml:space="preserve">   50309</w:t>
            </w:r>
            <w:r w:rsidR="009F521E">
              <w:t>,</w:t>
            </w:r>
            <w:r>
              <w:t>34</w:t>
            </w:r>
          </w:p>
        </w:tc>
      </w:tr>
      <w:tr w:rsidR="009371A8" w:rsidTr="00CF34D0">
        <w:tc>
          <w:tcPr>
            <w:tcW w:w="540" w:type="dxa"/>
          </w:tcPr>
          <w:p w:rsidR="009371A8" w:rsidRDefault="009371A8" w:rsidP="00CF34D0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9371A8" w:rsidRPr="004316B1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371A8" w:rsidRDefault="009371A8" w:rsidP="00CF34D0">
            <w:pPr>
              <w:jc w:val="center"/>
            </w:pPr>
            <w:r>
              <w:t>6</w:t>
            </w:r>
          </w:p>
          <w:p w:rsidR="009371A8" w:rsidRDefault="009371A8" w:rsidP="00CF34D0">
            <w:pPr>
              <w:jc w:val="center"/>
            </w:pPr>
          </w:p>
          <w:p w:rsidR="009371A8" w:rsidRDefault="009371A8" w:rsidP="00CF34D0">
            <w:pPr>
              <w:jc w:val="center"/>
            </w:pPr>
            <w:r>
              <w:t>6</w:t>
            </w:r>
          </w:p>
          <w:p w:rsidR="009371A8" w:rsidRDefault="009371A8" w:rsidP="00CF34D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C44C2D" w:rsidRDefault="00E45BC7" w:rsidP="00C44C2D">
            <w:r>
              <w:t>571560</w:t>
            </w:r>
            <w:r w:rsidR="00C44C2D">
              <w:t>,</w:t>
            </w:r>
            <w:r>
              <w:t>86</w:t>
            </w:r>
          </w:p>
          <w:p w:rsidR="009371A8" w:rsidRDefault="009371A8" w:rsidP="00CF34D0"/>
          <w:p w:rsidR="009F521E" w:rsidRDefault="009F521E" w:rsidP="00CF34D0">
            <w:r>
              <w:t>4</w:t>
            </w:r>
            <w:r w:rsidR="00E45BC7">
              <w:t>41986</w:t>
            </w:r>
            <w:r>
              <w:t>,</w:t>
            </w:r>
            <w:r w:rsidR="00E45BC7">
              <w:t>17</w:t>
            </w:r>
          </w:p>
          <w:p w:rsidR="009F521E" w:rsidRDefault="009F521E" w:rsidP="00E45BC7">
            <w:r>
              <w:t>1</w:t>
            </w:r>
            <w:r w:rsidR="00E45BC7">
              <w:t>29574</w:t>
            </w:r>
            <w:r>
              <w:t>,</w:t>
            </w:r>
            <w:r w:rsidR="00E45BC7">
              <w:t>69</w:t>
            </w:r>
          </w:p>
        </w:tc>
      </w:tr>
      <w:tr w:rsidR="009371A8" w:rsidTr="00CF34D0">
        <w:tc>
          <w:tcPr>
            <w:tcW w:w="540" w:type="dxa"/>
          </w:tcPr>
          <w:p w:rsidR="009371A8" w:rsidRDefault="009371A8" w:rsidP="00CF34D0">
            <w:r>
              <w:t>3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Культура 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МКУ 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ОУК Знаменского сельсовета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   заработная плата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9371A8" w:rsidRPr="004316B1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371A8" w:rsidRDefault="009371A8" w:rsidP="00CF34D0">
            <w:pPr>
              <w:jc w:val="center"/>
            </w:pPr>
            <w:r>
              <w:t>8</w:t>
            </w:r>
          </w:p>
        </w:tc>
        <w:tc>
          <w:tcPr>
            <w:tcW w:w="1666" w:type="dxa"/>
          </w:tcPr>
          <w:p w:rsidR="00193B13" w:rsidRDefault="00E45BC7" w:rsidP="00193B13">
            <w:r>
              <w:t>361284</w:t>
            </w:r>
            <w:r w:rsidR="00193B13">
              <w:t>,</w:t>
            </w:r>
            <w:r>
              <w:t>46</w:t>
            </w:r>
          </w:p>
          <w:p w:rsidR="009371A8" w:rsidRDefault="009371A8" w:rsidP="00CF34D0"/>
          <w:p w:rsidR="009F521E" w:rsidRDefault="00E45BC7" w:rsidP="00CF34D0">
            <w:r>
              <w:t>277410</w:t>
            </w:r>
            <w:r w:rsidR="009F521E">
              <w:t>,</w:t>
            </w:r>
            <w:r>
              <w:t>83</w:t>
            </w:r>
          </w:p>
          <w:p w:rsidR="009F521E" w:rsidRDefault="00E45BC7" w:rsidP="00E45BC7">
            <w:r>
              <w:t xml:space="preserve">   83873</w:t>
            </w:r>
            <w:r w:rsidR="009F521E">
              <w:t>,</w:t>
            </w:r>
            <w:r>
              <w:t>63</w:t>
            </w:r>
          </w:p>
        </w:tc>
      </w:tr>
    </w:tbl>
    <w:p w:rsidR="009371A8" w:rsidRDefault="009371A8" w:rsidP="009371A8"/>
    <w:p w:rsidR="009371A8" w:rsidRDefault="009371A8"/>
    <w:p w:rsidR="009371A8" w:rsidRPr="009371A8" w:rsidRDefault="009371A8" w:rsidP="009371A8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численности за </w:t>
      </w:r>
      <w:r w:rsidR="004C13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 квартал 2013</w:t>
      </w:r>
    </w:p>
    <w:tbl>
      <w:tblPr>
        <w:tblStyle w:val="a7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9371A8" w:rsidTr="00CF34D0">
        <w:tc>
          <w:tcPr>
            <w:tcW w:w="540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9371A8" w:rsidRDefault="009371A8" w:rsidP="00CF34D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371A8" w:rsidTr="00CF34D0">
        <w:tc>
          <w:tcPr>
            <w:tcW w:w="540" w:type="dxa"/>
          </w:tcPr>
          <w:p w:rsidR="009371A8" w:rsidRDefault="009371A8" w:rsidP="00CF34D0">
            <w:r>
              <w:t>1</w:t>
            </w:r>
          </w:p>
        </w:tc>
        <w:tc>
          <w:tcPr>
            <w:tcW w:w="5805" w:type="dxa"/>
          </w:tcPr>
          <w:p w:rsidR="009371A8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9371A8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371A8" w:rsidRPr="004316B1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9371A8" w:rsidRDefault="009371A8" w:rsidP="00CF34D0">
            <w:pPr>
              <w:jc w:val="center"/>
            </w:pPr>
            <w:r>
              <w:t>1</w:t>
            </w:r>
          </w:p>
          <w:p w:rsidR="009371A8" w:rsidRDefault="009371A8" w:rsidP="00CF34D0">
            <w:pPr>
              <w:jc w:val="center"/>
            </w:pPr>
            <w:r>
              <w:t>Х</w:t>
            </w:r>
          </w:p>
          <w:p w:rsidR="009371A8" w:rsidRDefault="009371A8" w:rsidP="00CF34D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9371A8" w:rsidRDefault="004C13FF" w:rsidP="009371A8">
            <w:r>
              <w:t>373736,97</w:t>
            </w:r>
          </w:p>
          <w:p w:rsidR="009371A8" w:rsidRDefault="009371A8" w:rsidP="00CF34D0">
            <w:r>
              <w:t>2</w:t>
            </w:r>
            <w:r w:rsidR="004C13FF">
              <w:t>87976</w:t>
            </w:r>
            <w:r>
              <w:t>,1</w:t>
            </w:r>
            <w:r w:rsidR="004C13FF">
              <w:t>9</w:t>
            </w:r>
          </w:p>
          <w:p w:rsidR="009371A8" w:rsidRDefault="00C44C2D" w:rsidP="004C13FF">
            <w:r>
              <w:t xml:space="preserve">  </w:t>
            </w:r>
            <w:r w:rsidR="004C13FF">
              <w:t>85760</w:t>
            </w:r>
            <w:r>
              <w:t>,</w:t>
            </w:r>
            <w:r w:rsidR="004C13FF">
              <w:t>78</w:t>
            </w:r>
          </w:p>
        </w:tc>
      </w:tr>
      <w:tr w:rsidR="009371A8" w:rsidTr="00CF34D0">
        <w:tc>
          <w:tcPr>
            <w:tcW w:w="540" w:type="dxa"/>
          </w:tcPr>
          <w:p w:rsidR="009371A8" w:rsidRDefault="009371A8" w:rsidP="00CF34D0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9371A8" w:rsidRPr="004316B1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371A8" w:rsidRDefault="009371A8" w:rsidP="00CF34D0">
            <w:pPr>
              <w:jc w:val="center"/>
            </w:pPr>
            <w:r>
              <w:t>6</w:t>
            </w:r>
          </w:p>
          <w:p w:rsidR="009371A8" w:rsidRDefault="009371A8" w:rsidP="00CF34D0">
            <w:pPr>
              <w:jc w:val="center"/>
            </w:pPr>
          </w:p>
          <w:p w:rsidR="009371A8" w:rsidRDefault="009371A8" w:rsidP="00CF34D0">
            <w:pPr>
              <w:jc w:val="center"/>
            </w:pPr>
            <w:r>
              <w:t>6</w:t>
            </w:r>
          </w:p>
          <w:p w:rsidR="009371A8" w:rsidRDefault="009371A8" w:rsidP="00CF34D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9371A8" w:rsidRDefault="004C13FF" w:rsidP="00CF34D0">
            <w:r>
              <w:t>844828,59</w:t>
            </w:r>
          </w:p>
          <w:p w:rsidR="00C44C2D" w:rsidRDefault="00C44C2D" w:rsidP="00CF34D0"/>
          <w:p w:rsidR="00C44C2D" w:rsidRDefault="004C13FF" w:rsidP="00CF34D0">
            <w:r>
              <w:t>655136</w:t>
            </w:r>
            <w:r w:rsidR="00C44C2D">
              <w:t>,</w:t>
            </w:r>
            <w:r>
              <w:t>30</w:t>
            </w:r>
          </w:p>
          <w:p w:rsidR="00C44C2D" w:rsidRDefault="00C44C2D" w:rsidP="004C13FF">
            <w:r>
              <w:t>1</w:t>
            </w:r>
            <w:r w:rsidR="004C13FF">
              <w:t>89692</w:t>
            </w:r>
            <w:r>
              <w:t>,</w:t>
            </w:r>
            <w:r w:rsidR="004C13FF">
              <w:t>29</w:t>
            </w:r>
          </w:p>
        </w:tc>
      </w:tr>
      <w:tr w:rsidR="009371A8" w:rsidTr="00CF34D0">
        <w:tc>
          <w:tcPr>
            <w:tcW w:w="540" w:type="dxa"/>
          </w:tcPr>
          <w:p w:rsidR="009371A8" w:rsidRDefault="009371A8" w:rsidP="00CF34D0">
            <w:r>
              <w:t>3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Культура 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МКУ 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ОУК Знаменского сельсовета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   заработная плата</w:t>
                  </w:r>
                </w:p>
              </w:tc>
            </w:tr>
            <w:tr w:rsidR="009371A8" w:rsidRPr="004316B1" w:rsidTr="00CF34D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9371A8" w:rsidRPr="004316B1" w:rsidRDefault="009371A8" w:rsidP="00CF34D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9371A8" w:rsidRPr="004316B1" w:rsidRDefault="009371A8" w:rsidP="00CF34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9371A8" w:rsidRDefault="009371A8" w:rsidP="00CF34D0">
            <w:pPr>
              <w:jc w:val="center"/>
            </w:pPr>
            <w:r>
              <w:t>8</w:t>
            </w:r>
          </w:p>
        </w:tc>
        <w:tc>
          <w:tcPr>
            <w:tcW w:w="1666" w:type="dxa"/>
          </w:tcPr>
          <w:p w:rsidR="009371A8" w:rsidRDefault="004C13FF" w:rsidP="00CF34D0">
            <w:r>
              <w:t>565946</w:t>
            </w:r>
            <w:r w:rsidR="00C44C2D">
              <w:t>,</w:t>
            </w:r>
            <w:r>
              <w:t>58</w:t>
            </w:r>
          </w:p>
          <w:p w:rsidR="00C44C2D" w:rsidRDefault="00C44C2D" w:rsidP="00CF34D0"/>
          <w:p w:rsidR="00C44C2D" w:rsidRDefault="004C13FF" w:rsidP="00CF34D0">
            <w:r>
              <w:t>434601</w:t>
            </w:r>
            <w:r w:rsidR="00C44C2D">
              <w:t>,</w:t>
            </w:r>
            <w:r>
              <w:t>4</w:t>
            </w:r>
            <w:r w:rsidR="00C44C2D">
              <w:t>1</w:t>
            </w:r>
          </w:p>
          <w:p w:rsidR="00C44C2D" w:rsidRDefault="004C13FF" w:rsidP="004C13FF">
            <w:r>
              <w:t>131345</w:t>
            </w:r>
            <w:r w:rsidR="00C44C2D">
              <w:t>,</w:t>
            </w:r>
            <w:r>
              <w:t>17</w:t>
            </w:r>
          </w:p>
        </w:tc>
      </w:tr>
    </w:tbl>
    <w:p w:rsidR="009371A8" w:rsidRDefault="009371A8"/>
    <w:p w:rsidR="004C13FF" w:rsidRPr="009371A8" w:rsidRDefault="004C13FF" w:rsidP="004C13F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16B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Сведения о численности за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 квартал 2013</w:t>
      </w:r>
    </w:p>
    <w:tbl>
      <w:tblPr>
        <w:tblStyle w:val="a7"/>
        <w:tblW w:w="0" w:type="auto"/>
        <w:tblLayout w:type="fixed"/>
        <w:tblLook w:val="04A0"/>
      </w:tblPr>
      <w:tblGrid>
        <w:gridCol w:w="540"/>
        <w:gridCol w:w="5805"/>
        <w:gridCol w:w="1560"/>
        <w:gridCol w:w="1666"/>
      </w:tblGrid>
      <w:tr w:rsidR="004C13FF" w:rsidTr="00C375A0">
        <w:tc>
          <w:tcPr>
            <w:tcW w:w="540" w:type="dxa"/>
          </w:tcPr>
          <w:p w:rsidR="004C13FF" w:rsidRDefault="004C13FF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805" w:type="dxa"/>
          </w:tcPr>
          <w:p w:rsidR="004C13FF" w:rsidRDefault="004C13FF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  подраздела</w:t>
            </w:r>
          </w:p>
        </w:tc>
        <w:tc>
          <w:tcPr>
            <w:tcW w:w="1560" w:type="dxa"/>
          </w:tcPr>
          <w:p w:rsidR="004C13FF" w:rsidRDefault="004C13FF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</w:t>
            </w:r>
          </w:p>
        </w:tc>
        <w:tc>
          <w:tcPr>
            <w:tcW w:w="1666" w:type="dxa"/>
          </w:tcPr>
          <w:p w:rsidR="004C13FF" w:rsidRDefault="004C13FF" w:rsidP="00C375A0"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C13FF" w:rsidTr="00C375A0">
        <w:tc>
          <w:tcPr>
            <w:tcW w:w="540" w:type="dxa"/>
          </w:tcPr>
          <w:p w:rsidR="004C13FF" w:rsidRDefault="004C13FF" w:rsidP="00C375A0">
            <w:r>
              <w:t>1</w:t>
            </w:r>
          </w:p>
        </w:tc>
        <w:tc>
          <w:tcPr>
            <w:tcW w:w="5805" w:type="dxa"/>
          </w:tcPr>
          <w:p w:rsidR="004C13FF" w:rsidRDefault="004C13FF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Знаменского сельсовета в т. ч.:     </w:t>
            </w:r>
          </w:p>
          <w:p w:rsidR="004C13FF" w:rsidRDefault="004C13FF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заработная плата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C13FF" w:rsidRPr="004316B1" w:rsidRDefault="004C13FF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  <w:r w:rsidRPr="00431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начисление на выплаты  по оплате труда</w:t>
            </w:r>
          </w:p>
        </w:tc>
        <w:tc>
          <w:tcPr>
            <w:tcW w:w="1560" w:type="dxa"/>
            <w:vAlign w:val="center"/>
          </w:tcPr>
          <w:p w:rsidR="004C13FF" w:rsidRDefault="004C13FF" w:rsidP="00C375A0">
            <w:pPr>
              <w:jc w:val="center"/>
            </w:pPr>
            <w:r>
              <w:t>1</w:t>
            </w:r>
          </w:p>
          <w:p w:rsidR="004C13FF" w:rsidRDefault="004C13FF" w:rsidP="00C375A0">
            <w:pPr>
              <w:jc w:val="center"/>
            </w:pPr>
            <w:r>
              <w:t>Х</w:t>
            </w:r>
          </w:p>
          <w:p w:rsidR="004C13FF" w:rsidRDefault="004C13FF" w:rsidP="00C375A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4C13FF" w:rsidRDefault="004C13FF" w:rsidP="00C375A0">
            <w:r>
              <w:t>4</w:t>
            </w:r>
            <w:r w:rsidR="004032FA">
              <w:t>64200</w:t>
            </w:r>
            <w:r>
              <w:t>,00</w:t>
            </w:r>
          </w:p>
          <w:p w:rsidR="004C13FF" w:rsidRDefault="004032FA" w:rsidP="00C375A0">
            <w:r>
              <w:t>357456</w:t>
            </w:r>
            <w:r w:rsidR="004C13FF">
              <w:t>,</w:t>
            </w:r>
            <w:r>
              <w:t>25</w:t>
            </w:r>
          </w:p>
          <w:p w:rsidR="004C13FF" w:rsidRDefault="004032FA" w:rsidP="004032FA">
            <w:r>
              <w:t>106743</w:t>
            </w:r>
            <w:r w:rsidR="004C13FF">
              <w:t>,</w:t>
            </w:r>
            <w:r>
              <w:t>75</w:t>
            </w:r>
          </w:p>
        </w:tc>
      </w:tr>
      <w:tr w:rsidR="004C13FF" w:rsidTr="00C375A0">
        <w:tc>
          <w:tcPr>
            <w:tcW w:w="540" w:type="dxa"/>
          </w:tcPr>
          <w:p w:rsidR="004C13FF" w:rsidRDefault="004C13FF" w:rsidP="00C375A0">
            <w:r>
              <w:t>2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Аппарат управления</w:t>
                  </w:r>
                </w:p>
              </w:tc>
            </w:tr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заработная плата</w:t>
                  </w:r>
                </w:p>
              </w:tc>
            </w:tr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4C13FF" w:rsidRPr="004316B1" w:rsidRDefault="004C13FF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C13FF" w:rsidRDefault="004C13FF" w:rsidP="00C375A0">
            <w:pPr>
              <w:jc w:val="center"/>
            </w:pPr>
            <w:r>
              <w:t>6</w:t>
            </w:r>
          </w:p>
          <w:p w:rsidR="004C13FF" w:rsidRDefault="004C13FF" w:rsidP="00C375A0">
            <w:pPr>
              <w:jc w:val="center"/>
            </w:pPr>
          </w:p>
          <w:p w:rsidR="004C13FF" w:rsidRDefault="004C13FF" w:rsidP="00C375A0">
            <w:pPr>
              <w:jc w:val="center"/>
            </w:pPr>
            <w:r>
              <w:t>6</w:t>
            </w:r>
          </w:p>
          <w:p w:rsidR="004C13FF" w:rsidRDefault="004C13FF" w:rsidP="00C375A0">
            <w:pPr>
              <w:jc w:val="center"/>
            </w:pPr>
            <w:r>
              <w:t>Х</w:t>
            </w:r>
          </w:p>
        </w:tc>
        <w:tc>
          <w:tcPr>
            <w:tcW w:w="1666" w:type="dxa"/>
          </w:tcPr>
          <w:p w:rsidR="004C13FF" w:rsidRDefault="004032FA" w:rsidP="00C375A0">
            <w:r>
              <w:t>1183678</w:t>
            </w:r>
            <w:r w:rsidR="004C13FF">
              <w:t>,</w:t>
            </w:r>
            <w:r>
              <w:t>53</w:t>
            </w:r>
          </w:p>
          <w:p w:rsidR="004C13FF" w:rsidRDefault="004C13FF" w:rsidP="00C375A0"/>
          <w:p w:rsidR="004C13FF" w:rsidRDefault="004032FA" w:rsidP="00C375A0">
            <w:r>
              <w:t xml:space="preserve">  915389,68</w:t>
            </w:r>
          </w:p>
          <w:p w:rsidR="004C13FF" w:rsidRDefault="004C13FF" w:rsidP="004032FA">
            <w:r>
              <w:t xml:space="preserve">  </w:t>
            </w:r>
            <w:r w:rsidR="004032FA">
              <w:t>268288</w:t>
            </w:r>
            <w:r>
              <w:t>,</w:t>
            </w:r>
            <w:r w:rsidR="004032FA">
              <w:t>85</w:t>
            </w:r>
          </w:p>
        </w:tc>
      </w:tr>
      <w:tr w:rsidR="004C13FF" w:rsidTr="00C375A0">
        <w:tc>
          <w:tcPr>
            <w:tcW w:w="540" w:type="dxa"/>
          </w:tcPr>
          <w:p w:rsidR="004C13FF" w:rsidRDefault="004C13FF" w:rsidP="00C375A0">
            <w:r>
              <w:t>3</w:t>
            </w:r>
          </w:p>
        </w:tc>
        <w:tc>
          <w:tcPr>
            <w:tcW w:w="5805" w:type="dxa"/>
          </w:tcPr>
          <w:tbl>
            <w:tblPr>
              <w:tblW w:w="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10"/>
            </w:tblGrid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Культура 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МКУ </w:t>
                  </w: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ОУК Знаменского сельсовета</w:t>
                  </w:r>
                </w:p>
              </w:tc>
            </w:tr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содержание всего</w:t>
                  </w:r>
                  <w:proofErr w:type="gramStart"/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:</w:t>
                  </w:r>
                  <w:proofErr w:type="gramEnd"/>
                </w:p>
              </w:tc>
            </w:tr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 т.ч.    заработная плата</w:t>
                  </w:r>
                </w:p>
              </w:tc>
            </w:tr>
            <w:tr w:rsidR="004C13FF" w:rsidRPr="004316B1" w:rsidTr="00C375A0">
              <w:trPr>
                <w:tblCellSpacing w:w="0" w:type="dxa"/>
              </w:trPr>
              <w:tc>
                <w:tcPr>
                  <w:tcW w:w="5910" w:type="dxa"/>
                  <w:hideMark/>
                </w:tcPr>
                <w:p w:rsidR="004C13FF" w:rsidRPr="004316B1" w:rsidRDefault="004C13FF" w:rsidP="00C375A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316B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начисление на выплаты  по оплате труда</w:t>
                  </w:r>
                </w:p>
              </w:tc>
            </w:tr>
          </w:tbl>
          <w:p w:rsidR="004C13FF" w:rsidRPr="004316B1" w:rsidRDefault="004C13FF" w:rsidP="00C375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Align w:val="center"/>
          </w:tcPr>
          <w:p w:rsidR="004C13FF" w:rsidRDefault="004C13FF" w:rsidP="00C375A0">
            <w:pPr>
              <w:jc w:val="center"/>
            </w:pPr>
            <w:r>
              <w:t>8</w:t>
            </w:r>
          </w:p>
        </w:tc>
        <w:tc>
          <w:tcPr>
            <w:tcW w:w="1666" w:type="dxa"/>
          </w:tcPr>
          <w:p w:rsidR="004C13FF" w:rsidRDefault="004032FA" w:rsidP="00C375A0">
            <w:r>
              <w:t>770707</w:t>
            </w:r>
            <w:r w:rsidR="004C13FF">
              <w:t>,</w:t>
            </w:r>
            <w:r>
              <w:t>0</w:t>
            </w:r>
            <w:r w:rsidR="004C13FF">
              <w:t>3</w:t>
            </w:r>
          </w:p>
          <w:p w:rsidR="004C13FF" w:rsidRDefault="004C13FF" w:rsidP="00C375A0"/>
          <w:p w:rsidR="004C13FF" w:rsidRDefault="004032FA" w:rsidP="00C375A0">
            <w:r>
              <w:t>591870</w:t>
            </w:r>
            <w:r w:rsidR="004C13FF">
              <w:t>,</w:t>
            </w:r>
            <w:r>
              <w:t>16</w:t>
            </w:r>
          </w:p>
          <w:p w:rsidR="004C13FF" w:rsidRDefault="004032FA" w:rsidP="004032FA">
            <w:r>
              <w:t>178836</w:t>
            </w:r>
            <w:r w:rsidR="004C13FF">
              <w:t>,</w:t>
            </w:r>
            <w:r>
              <w:t>87</w:t>
            </w:r>
          </w:p>
        </w:tc>
      </w:tr>
    </w:tbl>
    <w:p w:rsidR="004C13FF" w:rsidRDefault="004C13FF" w:rsidP="004C13FF"/>
    <w:sectPr w:rsidR="004C13FF" w:rsidSect="00C44C2D">
      <w:pgSz w:w="11906" w:h="16838"/>
      <w:pgMar w:top="567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316B1"/>
    <w:rsid w:val="00060EBF"/>
    <w:rsid w:val="000C6DBC"/>
    <w:rsid w:val="00121C54"/>
    <w:rsid w:val="00193B13"/>
    <w:rsid w:val="004032FA"/>
    <w:rsid w:val="004316B1"/>
    <w:rsid w:val="004C13FF"/>
    <w:rsid w:val="005607FC"/>
    <w:rsid w:val="005E1A7B"/>
    <w:rsid w:val="006B6A95"/>
    <w:rsid w:val="00852EFD"/>
    <w:rsid w:val="009371A8"/>
    <w:rsid w:val="009A0F9A"/>
    <w:rsid w:val="009F521E"/>
    <w:rsid w:val="00A36603"/>
    <w:rsid w:val="00A8223A"/>
    <w:rsid w:val="00B43D68"/>
    <w:rsid w:val="00B93BB1"/>
    <w:rsid w:val="00C44C2D"/>
    <w:rsid w:val="00C45B43"/>
    <w:rsid w:val="00C610D4"/>
    <w:rsid w:val="00E45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95"/>
  </w:style>
  <w:style w:type="paragraph" w:styleId="3">
    <w:name w:val="heading 3"/>
    <w:basedOn w:val="a"/>
    <w:link w:val="30"/>
    <w:uiPriority w:val="9"/>
    <w:qFormat/>
    <w:rsid w:val="004316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16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rticleseparator">
    <w:name w:val="article_separator"/>
    <w:basedOn w:val="a0"/>
    <w:rsid w:val="004316B1"/>
  </w:style>
  <w:style w:type="character" w:styleId="a3">
    <w:name w:val="Hyperlink"/>
    <w:basedOn w:val="a0"/>
    <w:uiPriority w:val="99"/>
    <w:semiHidden/>
    <w:unhideWhenUsed/>
    <w:rsid w:val="004316B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3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3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6B1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36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1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68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444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68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81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865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482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4555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27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683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02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4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Нуралинов </cp:lastModifiedBy>
  <cp:revision>12</cp:revision>
  <dcterms:created xsi:type="dcterms:W3CDTF">2013-03-12T03:32:00Z</dcterms:created>
  <dcterms:modified xsi:type="dcterms:W3CDTF">2014-08-19T10:04:00Z</dcterms:modified>
</cp:coreProperties>
</file>