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A1" w:rsidRPr="009371A8" w:rsidRDefault="005A10A1" w:rsidP="005A10A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численности за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 квартал 2014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5805"/>
        <w:gridCol w:w="1560"/>
        <w:gridCol w:w="1666"/>
      </w:tblGrid>
      <w:tr w:rsidR="005A10A1" w:rsidTr="00C375A0">
        <w:tc>
          <w:tcPr>
            <w:tcW w:w="540" w:type="dxa"/>
          </w:tcPr>
          <w:p w:rsidR="005A10A1" w:rsidRDefault="005A10A1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05" w:type="dxa"/>
          </w:tcPr>
          <w:p w:rsidR="005A10A1" w:rsidRDefault="005A10A1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подраздела</w:t>
            </w:r>
          </w:p>
        </w:tc>
        <w:tc>
          <w:tcPr>
            <w:tcW w:w="1560" w:type="dxa"/>
          </w:tcPr>
          <w:p w:rsidR="005A10A1" w:rsidRDefault="005A10A1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666" w:type="dxa"/>
          </w:tcPr>
          <w:p w:rsidR="005A10A1" w:rsidRDefault="005A10A1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A10A1" w:rsidTr="00C375A0">
        <w:tc>
          <w:tcPr>
            <w:tcW w:w="540" w:type="dxa"/>
          </w:tcPr>
          <w:p w:rsidR="005A10A1" w:rsidRDefault="005A10A1" w:rsidP="00C375A0">
            <w:r>
              <w:t>1</w:t>
            </w:r>
          </w:p>
        </w:tc>
        <w:tc>
          <w:tcPr>
            <w:tcW w:w="5805" w:type="dxa"/>
          </w:tcPr>
          <w:p w:rsidR="005A10A1" w:rsidRDefault="005A10A1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Знаменского сельсовета в т. ч.:     </w:t>
            </w:r>
          </w:p>
          <w:p w:rsidR="005A10A1" w:rsidRDefault="005A10A1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A10A1" w:rsidRPr="004316B1" w:rsidRDefault="005A10A1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начисление на выплаты  по оплате труда</w:t>
            </w:r>
          </w:p>
        </w:tc>
        <w:tc>
          <w:tcPr>
            <w:tcW w:w="1560" w:type="dxa"/>
            <w:vAlign w:val="center"/>
          </w:tcPr>
          <w:p w:rsidR="005A10A1" w:rsidRDefault="005A10A1" w:rsidP="00C375A0">
            <w:pPr>
              <w:jc w:val="center"/>
            </w:pPr>
            <w:r>
              <w:t>1</w:t>
            </w:r>
          </w:p>
          <w:p w:rsidR="005A10A1" w:rsidRDefault="005A10A1" w:rsidP="00C375A0">
            <w:pPr>
              <w:jc w:val="center"/>
            </w:pPr>
            <w:r>
              <w:t>Х</w:t>
            </w:r>
          </w:p>
          <w:p w:rsidR="005A10A1" w:rsidRDefault="005A10A1" w:rsidP="00C375A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5A10A1" w:rsidRDefault="005A10A1" w:rsidP="00C375A0">
            <w:r>
              <w:t>108448,34</w:t>
            </w:r>
          </w:p>
          <w:p w:rsidR="005A10A1" w:rsidRDefault="005A10A1" w:rsidP="00C375A0">
            <w:r>
              <w:t xml:space="preserve">   83293,65</w:t>
            </w:r>
          </w:p>
          <w:p w:rsidR="005A10A1" w:rsidRDefault="005A10A1" w:rsidP="00C375A0">
            <w:r>
              <w:t xml:space="preserve">   25154,69</w:t>
            </w:r>
          </w:p>
        </w:tc>
      </w:tr>
      <w:tr w:rsidR="005A10A1" w:rsidTr="00C375A0">
        <w:tc>
          <w:tcPr>
            <w:tcW w:w="540" w:type="dxa"/>
          </w:tcPr>
          <w:p w:rsidR="005A10A1" w:rsidRDefault="005A10A1" w:rsidP="00C375A0">
            <w:r>
              <w:t>2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5A10A1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5A10A1" w:rsidRPr="004316B1" w:rsidRDefault="005A10A1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Аппарат управления</w:t>
                  </w:r>
                </w:p>
              </w:tc>
            </w:tr>
            <w:tr w:rsidR="005A10A1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5A10A1" w:rsidRPr="004316B1" w:rsidRDefault="005A10A1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5A10A1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5A10A1" w:rsidRPr="004316B1" w:rsidRDefault="005A10A1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заработная плата</w:t>
                  </w:r>
                </w:p>
              </w:tc>
            </w:tr>
            <w:tr w:rsidR="005A10A1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5A10A1" w:rsidRPr="004316B1" w:rsidRDefault="005A10A1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5A10A1" w:rsidRPr="004316B1" w:rsidRDefault="005A10A1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5A10A1" w:rsidRDefault="005A10A1" w:rsidP="00C375A0">
            <w:pPr>
              <w:jc w:val="center"/>
            </w:pPr>
            <w:r>
              <w:t>6</w:t>
            </w:r>
          </w:p>
          <w:p w:rsidR="005A10A1" w:rsidRDefault="005A10A1" w:rsidP="00C375A0">
            <w:pPr>
              <w:jc w:val="center"/>
            </w:pPr>
          </w:p>
          <w:p w:rsidR="005A10A1" w:rsidRDefault="005A10A1" w:rsidP="00C375A0">
            <w:pPr>
              <w:jc w:val="center"/>
            </w:pPr>
            <w:r>
              <w:t>6</w:t>
            </w:r>
          </w:p>
          <w:p w:rsidR="005A10A1" w:rsidRDefault="005A10A1" w:rsidP="00C375A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5A10A1" w:rsidRDefault="005A10A1" w:rsidP="00C375A0">
            <w:r>
              <w:t>327279,42</w:t>
            </w:r>
          </w:p>
          <w:p w:rsidR="005A10A1" w:rsidRDefault="005A10A1" w:rsidP="00C375A0"/>
          <w:p w:rsidR="005A10A1" w:rsidRDefault="005A10A1" w:rsidP="00C375A0">
            <w:r>
              <w:t>252614,38</w:t>
            </w:r>
          </w:p>
          <w:p w:rsidR="005A10A1" w:rsidRDefault="005A10A1" w:rsidP="00C375A0">
            <w:r>
              <w:t xml:space="preserve">  74665,04</w:t>
            </w:r>
          </w:p>
        </w:tc>
      </w:tr>
    </w:tbl>
    <w:p w:rsidR="005A10A1" w:rsidRDefault="005A10A1" w:rsidP="005A10A1"/>
    <w:p w:rsidR="005A10A1" w:rsidRPr="009371A8" w:rsidRDefault="005A10A1" w:rsidP="005A10A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численности за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 квартал 2014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5805"/>
        <w:gridCol w:w="1560"/>
        <w:gridCol w:w="1666"/>
      </w:tblGrid>
      <w:tr w:rsidR="005A10A1" w:rsidTr="00C375A0">
        <w:tc>
          <w:tcPr>
            <w:tcW w:w="540" w:type="dxa"/>
          </w:tcPr>
          <w:p w:rsidR="005A10A1" w:rsidRDefault="005A10A1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05" w:type="dxa"/>
          </w:tcPr>
          <w:p w:rsidR="005A10A1" w:rsidRDefault="005A10A1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подраздела</w:t>
            </w:r>
          </w:p>
        </w:tc>
        <w:tc>
          <w:tcPr>
            <w:tcW w:w="1560" w:type="dxa"/>
          </w:tcPr>
          <w:p w:rsidR="005A10A1" w:rsidRDefault="005A10A1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666" w:type="dxa"/>
          </w:tcPr>
          <w:p w:rsidR="005A10A1" w:rsidRDefault="005A10A1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A10A1" w:rsidTr="00C375A0">
        <w:tc>
          <w:tcPr>
            <w:tcW w:w="540" w:type="dxa"/>
          </w:tcPr>
          <w:p w:rsidR="005A10A1" w:rsidRDefault="005A10A1" w:rsidP="00C375A0">
            <w:r>
              <w:t>1</w:t>
            </w:r>
          </w:p>
        </w:tc>
        <w:tc>
          <w:tcPr>
            <w:tcW w:w="5805" w:type="dxa"/>
          </w:tcPr>
          <w:p w:rsidR="005A10A1" w:rsidRDefault="005A10A1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Знаменского сельсовета в т. ч.:     </w:t>
            </w:r>
          </w:p>
          <w:p w:rsidR="005A10A1" w:rsidRDefault="005A10A1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A10A1" w:rsidRPr="004316B1" w:rsidRDefault="005A10A1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начисление на выплаты  по оплате труда</w:t>
            </w:r>
          </w:p>
        </w:tc>
        <w:tc>
          <w:tcPr>
            <w:tcW w:w="1560" w:type="dxa"/>
            <w:vAlign w:val="center"/>
          </w:tcPr>
          <w:p w:rsidR="005A10A1" w:rsidRDefault="005A10A1" w:rsidP="00C375A0">
            <w:pPr>
              <w:jc w:val="center"/>
            </w:pPr>
            <w:r>
              <w:t>1</w:t>
            </w:r>
          </w:p>
          <w:p w:rsidR="005A10A1" w:rsidRDefault="005A10A1" w:rsidP="00C375A0">
            <w:pPr>
              <w:jc w:val="center"/>
            </w:pPr>
            <w:r>
              <w:t>Х</w:t>
            </w:r>
          </w:p>
          <w:p w:rsidR="005A10A1" w:rsidRDefault="005A10A1" w:rsidP="00C375A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5A10A1" w:rsidRDefault="005A10A1" w:rsidP="00C375A0">
            <w:r>
              <w:t>175217,30</w:t>
            </w:r>
          </w:p>
          <w:p w:rsidR="005A10A1" w:rsidRDefault="005A10A1" w:rsidP="00C375A0">
            <w:r>
              <w:t>134575,50</w:t>
            </w:r>
          </w:p>
          <w:p w:rsidR="005A10A1" w:rsidRDefault="005A10A1" w:rsidP="00C375A0">
            <w:r>
              <w:t xml:space="preserve">  40641,80</w:t>
            </w:r>
          </w:p>
        </w:tc>
      </w:tr>
      <w:tr w:rsidR="005A10A1" w:rsidTr="00C375A0">
        <w:tc>
          <w:tcPr>
            <w:tcW w:w="540" w:type="dxa"/>
          </w:tcPr>
          <w:p w:rsidR="005A10A1" w:rsidRDefault="005A10A1" w:rsidP="00C375A0">
            <w:r>
              <w:t>2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5A10A1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5A10A1" w:rsidRPr="004316B1" w:rsidRDefault="005A10A1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Аппарат управления</w:t>
                  </w:r>
                </w:p>
              </w:tc>
            </w:tr>
            <w:tr w:rsidR="005A10A1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5A10A1" w:rsidRPr="004316B1" w:rsidRDefault="005A10A1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5A10A1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5A10A1" w:rsidRPr="004316B1" w:rsidRDefault="005A10A1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заработная плата</w:t>
                  </w:r>
                </w:p>
              </w:tc>
            </w:tr>
            <w:tr w:rsidR="005A10A1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5A10A1" w:rsidRPr="004316B1" w:rsidRDefault="005A10A1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5A10A1" w:rsidRPr="004316B1" w:rsidRDefault="005A10A1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5A10A1" w:rsidRDefault="005A10A1" w:rsidP="00C375A0">
            <w:pPr>
              <w:jc w:val="center"/>
            </w:pPr>
            <w:r>
              <w:t>6</w:t>
            </w:r>
          </w:p>
          <w:p w:rsidR="005A10A1" w:rsidRDefault="005A10A1" w:rsidP="00C375A0">
            <w:pPr>
              <w:jc w:val="center"/>
            </w:pPr>
          </w:p>
          <w:p w:rsidR="005A10A1" w:rsidRDefault="005A10A1" w:rsidP="00C375A0">
            <w:pPr>
              <w:jc w:val="center"/>
            </w:pPr>
            <w:r>
              <w:t>6</w:t>
            </w:r>
          </w:p>
          <w:p w:rsidR="005A10A1" w:rsidRDefault="005A10A1" w:rsidP="00C375A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5A10A1" w:rsidRDefault="005A10A1" w:rsidP="00C375A0">
            <w:r>
              <w:t>655901,05</w:t>
            </w:r>
          </w:p>
          <w:p w:rsidR="005A10A1" w:rsidRDefault="005A10A1" w:rsidP="00C375A0"/>
          <w:p w:rsidR="005A10A1" w:rsidRDefault="005A10A1" w:rsidP="00C375A0">
            <w:r>
              <w:t>506242,94</w:t>
            </w:r>
          </w:p>
          <w:p w:rsidR="005A10A1" w:rsidRDefault="005A10A1" w:rsidP="00C375A0">
            <w:r>
              <w:t>149658,11</w:t>
            </w:r>
          </w:p>
        </w:tc>
      </w:tr>
    </w:tbl>
    <w:p w:rsidR="008D0225" w:rsidRDefault="008D0225"/>
    <w:p w:rsidR="008D0225" w:rsidRPr="009371A8" w:rsidRDefault="008D0225" w:rsidP="008D022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численности за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 квартал 2014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5805"/>
        <w:gridCol w:w="1560"/>
        <w:gridCol w:w="1666"/>
      </w:tblGrid>
      <w:tr w:rsidR="008D0225" w:rsidTr="00CA3297">
        <w:tc>
          <w:tcPr>
            <w:tcW w:w="540" w:type="dxa"/>
          </w:tcPr>
          <w:p w:rsidR="008D0225" w:rsidRDefault="008D0225" w:rsidP="00CA3297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05" w:type="dxa"/>
          </w:tcPr>
          <w:p w:rsidR="008D0225" w:rsidRDefault="008D0225" w:rsidP="00CA3297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подраздела</w:t>
            </w:r>
          </w:p>
        </w:tc>
        <w:tc>
          <w:tcPr>
            <w:tcW w:w="1560" w:type="dxa"/>
          </w:tcPr>
          <w:p w:rsidR="008D0225" w:rsidRDefault="008D0225" w:rsidP="00CA3297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666" w:type="dxa"/>
          </w:tcPr>
          <w:p w:rsidR="008D0225" w:rsidRDefault="008D0225" w:rsidP="00CA3297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D0225" w:rsidTr="00CA3297">
        <w:tc>
          <w:tcPr>
            <w:tcW w:w="540" w:type="dxa"/>
          </w:tcPr>
          <w:p w:rsidR="008D0225" w:rsidRDefault="008D0225" w:rsidP="00CA3297">
            <w:r>
              <w:t>1</w:t>
            </w:r>
          </w:p>
        </w:tc>
        <w:tc>
          <w:tcPr>
            <w:tcW w:w="5805" w:type="dxa"/>
          </w:tcPr>
          <w:p w:rsidR="008D0225" w:rsidRDefault="008D0225" w:rsidP="00CA3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Знаменского сельсовета в т. ч.:     </w:t>
            </w:r>
          </w:p>
          <w:p w:rsidR="008D0225" w:rsidRDefault="008D0225" w:rsidP="00CA3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D0225" w:rsidRPr="004316B1" w:rsidRDefault="008D0225" w:rsidP="00CA3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начисление на выплаты  по оплате труда</w:t>
            </w:r>
          </w:p>
        </w:tc>
        <w:tc>
          <w:tcPr>
            <w:tcW w:w="1560" w:type="dxa"/>
            <w:vAlign w:val="center"/>
          </w:tcPr>
          <w:p w:rsidR="008D0225" w:rsidRDefault="008D0225" w:rsidP="00CA3297">
            <w:pPr>
              <w:jc w:val="center"/>
            </w:pPr>
            <w:r>
              <w:t>1</w:t>
            </w:r>
          </w:p>
          <w:p w:rsidR="008D0225" w:rsidRDefault="008D0225" w:rsidP="00CA3297">
            <w:pPr>
              <w:jc w:val="center"/>
            </w:pPr>
            <w:r>
              <w:t>Х</w:t>
            </w:r>
          </w:p>
          <w:p w:rsidR="008D0225" w:rsidRDefault="008D0225" w:rsidP="00CA3297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8D0225" w:rsidRDefault="008D0225" w:rsidP="00CA3297">
            <w:r>
              <w:t>191648,87</w:t>
            </w:r>
          </w:p>
          <w:p w:rsidR="008D0225" w:rsidRDefault="008D0225" w:rsidP="00CA3297">
            <w:r>
              <w:t>147195,75</w:t>
            </w:r>
          </w:p>
          <w:p w:rsidR="008D0225" w:rsidRDefault="008D0225" w:rsidP="008D0225">
            <w:r>
              <w:t xml:space="preserve">  44453,12</w:t>
            </w:r>
          </w:p>
        </w:tc>
      </w:tr>
      <w:tr w:rsidR="008D0225" w:rsidTr="00CA3297">
        <w:tc>
          <w:tcPr>
            <w:tcW w:w="540" w:type="dxa"/>
          </w:tcPr>
          <w:p w:rsidR="008D0225" w:rsidRDefault="008D0225" w:rsidP="00CA3297">
            <w:r>
              <w:t>2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8D0225" w:rsidRPr="004316B1" w:rsidTr="00CA3297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8D0225" w:rsidRPr="004316B1" w:rsidRDefault="008D0225" w:rsidP="00CA3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Аппарат управления</w:t>
                  </w:r>
                </w:p>
              </w:tc>
            </w:tr>
            <w:tr w:rsidR="008D0225" w:rsidRPr="004316B1" w:rsidTr="00CA3297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8D0225" w:rsidRPr="004316B1" w:rsidRDefault="008D0225" w:rsidP="00CA3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8D0225" w:rsidRPr="004316B1" w:rsidTr="00CA3297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8D0225" w:rsidRPr="004316B1" w:rsidRDefault="008D0225" w:rsidP="00CA3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заработная плата</w:t>
                  </w:r>
                </w:p>
              </w:tc>
            </w:tr>
            <w:tr w:rsidR="008D0225" w:rsidRPr="004316B1" w:rsidTr="00CA3297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8D0225" w:rsidRPr="004316B1" w:rsidRDefault="008D0225" w:rsidP="00CA3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8D0225" w:rsidRPr="004316B1" w:rsidRDefault="008D0225" w:rsidP="00CA3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D0225" w:rsidRDefault="008D0225" w:rsidP="00CA3297">
            <w:pPr>
              <w:jc w:val="center"/>
            </w:pPr>
            <w:r>
              <w:t>6</w:t>
            </w:r>
          </w:p>
          <w:p w:rsidR="008D0225" w:rsidRDefault="008D0225" w:rsidP="00CA3297">
            <w:pPr>
              <w:jc w:val="center"/>
            </w:pPr>
          </w:p>
          <w:p w:rsidR="008D0225" w:rsidRDefault="008D0225" w:rsidP="00CA3297">
            <w:pPr>
              <w:jc w:val="center"/>
            </w:pPr>
            <w:r>
              <w:t>6</w:t>
            </w:r>
          </w:p>
          <w:p w:rsidR="008D0225" w:rsidRDefault="008D0225" w:rsidP="00CA3297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8D0225" w:rsidRDefault="008D0225" w:rsidP="00CA3297">
            <w:r>
              <w:t>985899,46</w:t>
            </w:r>
          </w:p>
          <w:p w:rsidR="008D0225" w:rsidRDefault="008D0225" w:rsidP="00CA3297"/>
          <w:p w:rsidR="008D0225" w:rsidRDefault="008D0225" w:rsidP="00CA3297">
            <w:r>
              <w:t>762481,33</w:t>
            </w:r>
          </w:p>
          <w:p w:rsidR="008D0225" w:rsidRDefault="008D0225" w:rsidP="008D0225">
            <w:r>
              <w:t>223418,13</w:t>
            </w:r>
          </w:p>
        </w:tc>
      </w:tr>
    </w:tbl>
    <w:p w:rsidR="008D0225" w:rsidRDefault="008D0225" w:rsidP="008D0225"/>
    <w:p w:rsidR="008D0225" w:rsidRPr="009371A8" w:rsidRDefault="008D0225" w:rsidP="008D022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численности за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 квартал 2014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5805"/>
        <w:gridCol w:w="1560"/>
        <w:gridCol w:w="1666"/>
      </w:tblGrid>
      <w:tr w:rsidR="008D0225" w:rsidTr="00CA3297">
        <w:tc>
          <w:tcPr>
            <w:tcW w:w="540" w:type="dxa"/>
          </w:tcPr>
          <w:p w:rsidR="008D0225" w:rsidRDefault="008D0225" w:rsidP="00CA3297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05" w:type="dxa"/>
          </w:tcPr>
          <w:p w:rsidR="008D0225" w:rsidRDefault="008D0225" w:rsidP="00CA3297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подраздела</w:t>
            </w:r>
          </w:p>
        </w:tc>
        <w:tc>
          <w:tcPr>
            <w:tcW w:w="1560" w:type="dxa"/>
          </w:tcPr>
          <w:p w:rsidR="008D0225" w:rsidRDefault="008D0225" w:rsidP="00CA3297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666" w:type="dxa"/>
          </w:tcPr>
          <w:p w:rsidR="008D0225" w:rsidRDefault="008D0225" w:rsidP="00CA3297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D0225" w:rsidTr="00CA3297">
        <w:tc>
          <w:tcPr>
            <w:tcW w:w="540" w:type="dxa"/>
          </w:tcPr>
          <w:p w:rsidR="008D0225" w:rsidRDefault="008D0225" w:rsidP="00CA3297">
            <w:r>
              <w:t>1</w:t>
            </w:r>
          </w:p>
        </w:tc>
        <w:tc>
          <w:tcPr>
            <w:tcW w:w="5805" w:type="dxa"/>
          </w:tcPr>
          <w:p w:rsidR="008D0225" w:rsidRDefault="008D0225" w:rsidP="00CA3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Знаменского сельсовета в т. ч.:     </w:t>
            </w:r>
          </w:p>
          <w:p w:rsidR="008D0225" w:rsidRDefault="008D0225" w:rsidP="00CA3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D0225" w:rsidRPr="004316B1" w:rsidRDefault="008D0225" w:rsidP="00CA3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начисление на выплаты  по оплате труда</w:t>
            </w:r>
          </w:p>
        </w:tc>
        <w:tc>
          <w:tcPr>
            <w:tcW w:w="1560" w:type="dxa"/>
            <w:vAlign w:val="center"/>
          </w:tcPr>
          <w:p w:rsidR="008D0225" w:rsidRDefault="008D0225" w:rsidP="00CA3297">
            <w:pPr>
              <w:jc w:val="center"/>
            </w:pPr>
            <w:r>
              <w:t>1</w:t>
            </w:r>
          </w:p>
          <w:p w:rsidR="008D0225" w:rsidRDefault="008D0225" w:rsidP="00CA3297">
            <w:pPr>
              <w:jc w:val="center"/>
            </w:pPr>
            <w:r>
              <w:t>Х</w:t>
            </w:r>
          </w:p>
          <w:p w:rsidR="008D0225" w:rsidRDefault="008D0225" w:rsidP="00CA3297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8D0225" w:rsidRDefault="008D0225" w:rsidP="00CA3297">
            <w:r>
              <w:t>290002,84</w:t>
            </w:r>
          </w:p>
          <w:p w:rsidR="008D0225" w:rsidRDefault="008D0225" w:rsidP="00CA3297">
            <w:r>
              <w:t>222856,58</w:t>
            </w:r>
          </w:p>
          <w:p w:rsidR="008D0225" w:rsidRDefault="008D0225" w:rsidP="008D0225">
            <w:r>
              <w:t xml:space="preserve">  67146,26</w:t>
            </w:r>
          </w:p>
        </w:tc>
      </w:tr>
      <w:tr w:rsidR="008D0225" w:rsidTr="00CA3297">
        <w:tc>
          <w:tcPr>
            <w:tcW w:w="540" w:type="dxa"/>
          </w:tcPr>
          <w:p w:rsidR="008D0225" w:rsidRDefault="008D0225" w:rsidP="00CA3297">
            <w:r>
              <w:t>2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8D0225" w:rsidRPr="004316B1" w:rsidTr="00CA3297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8D0225" w:rsidRPr="004316B1" w:rsidRDefault="008D0225" w:rsidP="00CA3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Аппарат управления</w:t>
                  </w:r>
                </w:p>
              </w:tc>
            </w:tr>
            <w:tr w:rsidR="008D0225" w:rsidRPr="004316B1" w:rsidTr="00CA3297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8D0225" w:rsidRPr="004316B1" w:rsidRDefault="008D0225" w:rsidP="00CA3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8D0225" w:rsidRPr="004316B1" w:rsidTr="00CA3297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8D0225" w:rsidRPr="004316B1" w:rsidRDefault="008D0225" w:rsidP="00CA3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заработная плата</w:t>
                  </w:r>
                </w:p>
              </w:tc>
            </w:tr>
            <w:tr w:rsidR="008D0225" w:rsidRPr="004316B1" w:rsidTr="00CA3297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8D0225" w:rsidRPr="004316B1" w:rsidRDefault="008D0225" w:rsidP="00CA3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8D0225" w:rsidRPr="004316B1" w:rsidRDefault="008D0225" w:rsidP="00CA32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D0225" w:rsidRDefault="008D0225" w:rsidP="00CA3297">
            <w:pPr>
              <w:jc w:val="center"/>
            </w:pPr>
            <w:r>
              <w:t>6</w:t>
            </w:r>
          </w:p>
          <w:p w:rsidR="008D0225" w:rsidRDefault="008D0225" w:rsidP="00CA3297">
            <w:pPr>
              <w:jc w:val="center"/>
            </w:pPr>
          </w:p>
          <w:p w:rsidR="008D0225" w:rsidRDefault="008D0225" w:rsidP="00CA3297">
            <w:pPr>
              <w:jc w:val="center"/>
            </w:pPr>
            <w:r>
              <w:t>6</w:t>
            </w:r>
          </w:p>
          <w:p w:rsidR="008D0225" w:rsidRDefault="008D0225" w:rsidP="00CA3297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8D0225" w:rsidRDefault="00197133" w:rsidP="00CA3297">
            <w:r>
              <w:t>1260677,38</w:t>
            </w:r>
          </w:p>
          <w:p w:rsidR="008D0225" w:rsidRDefault="008D0225" w:rsidP="00CA3297"/>
          <w:p w:rsidR="008D0225" w:rsidRDefault="00197133" w:rsidP="00CA3297">
            <w:r>
              <w:t xml:space="preserve">   </w:t>
            </w:r>
            <w:r w:rsidR="008D0225">
              <w:t>973475,24</w:t>
            </w:r>
          </w:p>
          <w:p w:rsidR="008D0225" w:rsidRDefault="00197133" w:rsidP="008D0225">
            <w:r>
              <w:t xml:space="preserve">   </w:t>
            </w:r>
            <w:r w:rsidR="008D0225">
              <w:t>287202,14</w:t>
            </w:r>
          </w:p>
        </w:tc>
      </w:tr>
    </w:tbl>
    <w:p w:rsidR="008D0225" w:rsidRDefault="008D0225"/>
    <w:sectPr w:rsidR="008D0225" w:rsidSect="005A10A1">
      <w:pgSz w:w="11906" w:h="16838"/>
      <w:pgMar w:top="567" w:right="14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0A1"/>
    <w:rsid w:val="000F407F"/>
    <w:rsid w:val="00197133"/>
    <w:rsid w:val="00461521"/>
    <w:rsid w:val="005A10A1"/>
    <w:rsid w:val="008D0225"/>
    <w:rsid w:val="00994986"/>
    <w:rsid w:val="00FE3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Нуралинов </dc:creator>
  <cp:keywords/>
  <dc:description/>
  <cp:lastModifiedBy>Нуралинов </cp:lastModifiedBy>
  <cp:revision>4</cp:revision>
  <dcterms:created xsi:type="dcterms:W3CDTF">2014-08-19T10:03:00Z</dcterms:created>
  <dcterms:modified xsi:type="dcterms:W3CDTF">2015-02-10T09:33:00Z</dcterms:modified>
</cp:coreProperties>
</file>