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11" w:rsidRPr="00FA50B1" w:rsidRDefault="00E95711" w:rsidP="00E95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95711" w:rsidRPr="00FA50B1" w:rsidRDefault="00E95711" w:rsidP="00E95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ЗНАМЕНСКОГО СЕЛЬСОВЕТА</w:t>
      </w:r>
    </w:p>
    <w:p w:rsidR="00E95711" w:rsidRPr="00FA50B1" w:rsidRDefault="00E95711" w:rsidP="00E95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E95711" w:rsidRPr="00FA50B1" w:rsidRDefault="00E95711" w:rsidP="00E95711">
      <w:pPr>
        <w:spacing w:after="0" w:line="240" w:lineRule="auto"/>
        <w:rPr>
          <w:rFonts w:ascii="Calibri" w:eastAsia="Times New Roman" w:hAnsi="Calibri" w:cs="Times New Roman"/>
          <w:b/>
          <w:lang w:eastAsia="ru-RU"/>
        </w:rPr>
      </w:pPr>
    </w:p>
    <w:p w:rsidR="00E95711" w:rsidRPr="00FA50B1" w:rsidRDefault="00E95711" w:rsidP="00E95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A5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E95711" w:rsidRPr="00EE20FE" w:rsidRDefault="00E95711" w:rsidP="00E95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711" w:rsidRPr="00EE20FE" w:rsidRDefault="00E95711" w:rsidP="00E95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22.07.2020</w:t>
      </w:r>
      <w:r w:rsidRPr="00EE2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п. Поповка             </w:t>
      </w:r>
      <w:r w:rsidR="00B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30</w:t>
      </w:r>
      <w:r w:rsidRPr="00EE20FE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E95711" w:rsidRPr="00261621" w:rsidRDefault="00E95711" w:rsidP="00E95711">
      <w:pPr>
        <w:pStyle w:val="a8"/>
        <w:rPr>
          <w:sz w:val="16"/>
          <w:szCs w:val="16"/>
        </w:rPr>
      </w:pPr>
    </w:p>
    <w:p w:rsidR="00E95711" w:rsidRDefault="00E95711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95711" w:rsidRDefault="00E95711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>О</w:t>
      </w:r>
      <w:r w:rsidR="00024C40">
        <w:rPr>
          <w:rFonts w:ascii="Times New Roman" w:hAnsi="Times New Roman" w:cs="Times New Roman"/>
          <w:sz w:val="28"/>
          <w:szCs w:val="28"/>
        </w:rPr>
        <w:t xml:space="preserve">б </w:t>
      </w:r>
      <w:proofErr w:type="gramStart"/>
      <w:r w:rsidR="00024C40"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 w:rsidR="00024C40">
        <w:rPr>
          <w:rFonts w:ascii="Times New Roman" w:hAnsi="Times New Roman" w:cs="Times New Roman"/>
          <w:sz w:val="28"/>
          <w:szCs w:val="28"/>
        </w:rPr>
        <w:t xml:space="preserve"> об исполнении  бюджета Знаменского </w:t>
      </w:r>
      <w:r w:rsidR="00B82579">
        <w:rPr>
          <w:rFonts w:ascii="Times New Roman" w:hAnsi="Times New Roman" w:cs="Times New Roman"/>
          <w:sz w:val="28"/>
          <w:szCs w:val="28"/>
        </w:rPr>
        <w:t>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1010E5">
        <w:rPr>
          <w:rFonts w:ascii="Times New Roman" w:hAnsi="Times New Roman" w:cs="Times New Roman"/>
          <w:sz w:val="28"/>
          <w:szCs w:val="28"/>
        </w:rPr>
        <w:t xml:space="preserve">1 </w:t>
      </w:r>
      <w:r w:rsidR="00202A5F">
        <w:rPr>
          <w:rFonts w:ascii="Times New Roman" w:hAnsi="Times New Roman" w:cs="Times New Roman"/>
          <w:sz w:val="28"/>
          <w:szCs w:val="28"/>
        </w:rPr>
        <w:t>полугодие</w:t>
      </w:r>
      <w:r w:rsidR="00DC6EC0">
        <w:rPr>
          <w:rFonts w:ascii="Times New Roman" w:hAnsi="Times New Roman" w:cs="Times New Roman"/>
          <w:sz w:val="28"/>
          <w:szCs w:val="28"/>
        </w:rPr>
        <w:t xml:space="preserve"> </w:t>
      </w:r>
      <w:r w:rsidR="000B4796">
        <w:rPr>
          <w:rFonts w:ascii="Times New Roman" w:hAnsi="Times New Roman" w:cs="Times New Roman"/>
          <w:sz w:val="28"/>
          <w:szCs w:val="28"/>
        </w:rPr>
        <w:t>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0B4796">
        <w:rPr>
          <w:rFonts w:ascii="Times New Roman" w:hAnsi="Times New Roman" w:cs="Times New Roman"/>
          <w:sz w:val="28"/>
          <w:szCs w:val="28"/>
        </w:rPr>
        <w:t xml:space="preserve"> </w:t>
      </w:r>
      <w:r w:rsidRPr="004967DE">
        <w:rPr>
          <w:rFonts w:ascii="Times New Roman" w:hAnsi="Times New Roman" w:cs="Times New Roman"/>
          <w:sz w:val="28"/>
          <w:szCs w:val="28"/>
        </w:rPr>
        <w:t>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1B6231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1B6231">
        <w:rPr>
          <w:rFonts w:ascii="Times New Roman" w:hAnsi="Times New Roman" w:cs="Times New Roman"/>
          <w:sz w:val="28"/>
          <w:szCs w:val="28"/>
        </w:rPr>
        <w:t>Устав</w:t>
      </w:r>
      <w:r w:rsidR="001B6231" w:rsidRPr="001B6231">
        <w:rPr>
          <w:rFonts w:ascii="Times New Roman" w:hAnsi="Times New Roman" w:cs="Times New Roman"/>
          <w:sz w:val="28"/>
          <w:szCs w:val="28"/>
        </w:rPr>
        <w:t>ом</w:t>
      </w:r>
      <w:r w:rsidR="00516465" w:rsidRPr="001B6231">
        <w:rPr>
          <w:rFonts w:ascii="Times New Roman" w:hAnsi="Times New Roman" w:cs="Times New Roman"/>
          <w:sz w:val="28"/>
          <w:szCs w:val="28"/>
        </w:rPr>
        <w:t xml:space="preserve"> </w:t>
      </w:r>
      <w:r w:rsidR="00024C40" w:rsidRPr="001B6231">
        <w:rPr>
          <w:rFonts w:ascii="Times New Roman" w:hAnsi="Times New Roman" w:cs="Times New Roman"/>
          <w:sz w:val="28"/>
          <w:szCs w:val="28"/>
        </w:rPr>
        <w:t>Знаменского</w:t>
      </w:r>
      <w:r w:rsidR="00F35FCD" w:rsidRPr="001B623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1B6231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Pr="000E6085" w:rsidRDefault="00516465" w:rsidP="00FE2B3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60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E84296" w:rsidRPr="00FE2B32" w:rsidRDefault="00E84296" w:rsidP="002810C9">
      <w:pPr>
        <w:pStyle w:val="aa"/>
        <w:numPr>
          <w:ilvl w:val="0"/>
          <w:numId w:val="2"/>
        </w:numPr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1010E5">
        <w:rPr>
          <w:rFonts w:ascii="Times New Roman" w:hAnsi="Times New Roman" w:cs="Times New Roman"/>
          <w:sz w:val="28"/>
          <w:szCs w:val="28"/>
        </w:rPr>
        <w:t xml:space="preserve">1 </w:t>
      </w:r>
      <w:r w:rsidR="00202A5F">
        <w:rPr>
          <w:rFonts w:ascii="Times New Roman" w:hAnsi="Times New Roman" w:cs="Times New Roman"/>
          <w:sz w:val="28"/>
          <w:szCs w:val="28"/>
        </w:rPr>
        <w:t>полугодие</w:t>
      </w:r>
      <w:r w:rsidR="001010E5">
        <w:rPr>
          <w:rFonts w:ascii="Times New Roman" w:hAnsi="Times New Roman" w:cs="Times New Roman"/>
          <w:sz w:val="28"/>
          <w:szCs w:val="28"/>
        </w:rPr>
        <w:t xml:space="preserve">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по доходам в сумме </w:t>
      </w:r>
      <w:r w:rsidR="00202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2 016 378,12</w:t>
      </w:r>
      <w:r w:rsidR="005F1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по расходам  в сумме </w:t>
      </w:r>
      <w:r w:rsid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202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1 988 539,71</w:t>
      </w:r>
      <w:r w:rsidR="00101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 превышением 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 w:rsidR="004C6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 w:rsidR="00DC6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дами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264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B82579"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фицит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сумме </w:t>
      </w:r>
      <w:bookmarkStart w:id="0" w:name="_GoBack"/>
      <w:bookmarkEnd w:id="0"/>
      <w:r w:rsidR="00202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27 838,41</w:t>
      </w:r>
      <w:r w:rsidR="00024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FE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B4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2A5F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1010E5">
        <w:rPr>
          <w:rFonts w:ascii="Times New Roman" w:hAnsi="Times New Roman" w:cs="Times New Roman"/>
          <w:sz w:val="28"/>
          <w:szCs w:val="28"/>
        </w:rPr>
        <w:t>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202A5F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1010E5">
        <w:rPr>
          <w:rFonts w:ascii="Times New Roman" w:hAnsi="Times New Roman" w:cs="Times New Roman"/>
          <w:sz w:val="28"/>
          <w:szCs w:val="28"/>
        </w:rPr>
        <w:t>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 w:rsidR="00167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финансирования  дефицита  бюджета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proofErr w:type="gramEnd"/>
      <w:r w:rsidR="00455101">
        <w:rPr>
          <w:rFonts w:ascii="Times New Roman" w:hAnsi="Times New Roman" w:cs="Times New Roman"/>
          <w:sz w:val="28"/>
          <w:szCs w:val="28"/>
        </w:rPr>
        <w:t xml:space="preserve"> за </w:t>
      </w:r>
      <w:r w:rsidR="00D37AED">
        <w:rPr>
          <w:rFonts w:ascii="Times New Roman" w:hAnsi="Times New Roman" w:cs="Times New Roman"/>
          <w:sz w:val="28"/>
          <w:szCs w:val="28"/>
        </w:rPr>
        <w:t xml:space="preserve"> </w:t>
      </w:r>
      <w:r w:rsidR="00202A5F">
        <w:rPr>
          <w:rFonts w:ascii="Times New Roman" w:hAnsi="Times New Roman" w:cs="Times New Roman"/>
          <w:sz w:val="28"/>
          <w:szCs w:val="28"/>
        </w:rPr>
        <w:t>1 полугодие</w:t>
      </w:r>
      <w:r w:rsidR="001010E5">
        <w:rPr>
          <w:rFonts w:ascii="Times New Roman" w:hAnsi="Times New Roman" w:cs="Times New Roman"/>
          <w:sz w:val="28"/>
          <w:szCs w:val="28"/>
        </w:rPr>
        <w:t xml:space="preserve"> 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1B6231" w:rsidRDefault="00FB43B5" w:rsidP="001B6231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FE2B32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6231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1B6231" w:rsidRPr="001B6231">
        <w:rPr>
          <w:rFonts w:ascii="Times New Roman" w:hAnsi="Times New Roman" w:cs="Times New Roman"/>
          <w:sz w:val="28"/>
          <w:szCs w:val="28"/>
        </w:rPr>
        <w:t xml:space="preserve">Знаменского сельсовета Карасукского района Новосибирской области </w:t>
      </w:r>
      <w:r w:rsidR="00394BBB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202A5F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="001010E5">
        <w:rPr>
          <w:rFonts w:ascii="Times New Roman" w:hAnsi="Times New Roman" w:cs="Times New Roman"/>
          <w:sz w:val="28"/>
          <w:szCs w:val="28"/>
        </w:rPr>
        <w:t>20</w:t>
      </w:r>
      <w:r w:rsidR="005F113C">
        <w:rPr>
          <w:rFonts w:ascii="Times New Roman" w:hAnsi="Times New Roman" w:cs="Times New Roman"/>
          <w:sz w:val="28"/>
          <w:szCs w:val="28"/>
        </w:rPr>
        <w:t>20</w:t>
      </w:r>
      <w:r w:rsidR="001010E5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в Совет депутатов </w:t>
      </w:r>
      <w:r w:rsidR="001B6231" w:rsidRPr="001B6231">
        <w:rPr>
          <w:rFonts w:ascii="Times New Roman" w:hAnsi="Times New Roman" w:cs="Times New Roman"/>
          <w:sz w:val="28"/>
          <w:szCs w:val="28"/>
        </w:rPr>
        <w:t>Знаменского сельсовета</w:t>
      </w:r>
      <w:r w:rsidR="000D4E39" w:rsidRPr="001B6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Карасукского района Новосибирской области  и Контрольно-счетный орган Карасукского района.</w:t>
      </w:r>
    </w:p>
    <w:p w:rsidR="00E95711" w:rsidRDefault="00E95711" w:rsidP="00E95711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4F24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14F24">
        <w:rPr>
          <w:rFonts w:ascii="Times New Roman" w:hAnsi="Times New Roman" w:cs="Times New Roman"/>
          <w:sz w:val="28"/>
          <w:szCs w:val="28"/>
        </w:rPr>
        <w:t xml:space="preserve">в </w:t>
      </w:r>
      <w:r w:rsidRPr="00FA50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периодическом печатном издании </w:t>
      </w:r>
      <w:r w:rsidRPr="00FA50B1">
        <w:rPr>
          <w:rStyle w:val="a4"/>
          <w:rFonts w:ascii="Times New Roman" w:hAnsi="Times New Roman" w:cs="Times New Roman"/>
          <w:b w:val="0"/>
          <w:sz w:val="28"/>
          <w:szCs w:val="28"/>
        </w:rPr>
        <w:t>«Вестник Знаменского сельсовета».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="00E95711">
        <w:rPr>
          <w:rFonts w:ascii="Times New Roman" w:hAnsi="Times New Roman" w:cs="Times New Roman"/>
          <w:sz w:val="28"/>
          <w:szCs w:val="28"/>
        </w:rPr>
        <w:t xml:space="preserve"> </w:t>
      </w:r>
      <w:r w:rsidR="00024C40">
        <w:rPr>
          <w:rFonts w:ascii="Times New Roman" w:hAnsi="Times New Roman" w:cs="Times New Roman"/>
          <w:sz w:val="28"/>
          <w:szCs w:val="28"/>
        </w:rPr>
        <w:t>Знаменского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1B623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024C40">
        <w:rPr>
          <w:rFonts w:ascii="Times New Roman" w:hAnsi="Times New Roman" w:cs="Times New Roman"/>
          <w:sz w:val="28"/>
          <w:szCs w:val="28"/>
          <w:lang w:eastAsia="ru-RU"/>
        </w:rPr>
        <w:t>Н.Я.Зотова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8560" w:type="dxa"/>
        <w:tblInd w:w="95" w:type="dxa"/>
        <w:tblLook w:val="04A0"/>
      </w:tblPr>
      <w:tblGrid>
        <w:gridCol w:w="2240"/>
        <w:gridCol w:w="2180"/>
        <w:gridCol w:w="1420"/>
        <w:gridCol w:w="1320"/>
        <w:gridCol w:w="1400"/>
      </w:tblGrid>
      <w:tr w:rsidR="009A595A" w:rsidRPr="009A595A" w:rsidTr="009A595A">
        <w:trPr>
          <w:trHeight w:val="192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95A" w:rsidRPr="009A595A" w:rsidRDefault="009A595A" w:rsidP="000E6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к постановлению  администрации                                                                                                       Знаменского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22.07.2020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</w:t>
            </w:r>
            <w:r w:rsidR="00BC4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9A595A" w:rsidRPr="009A595A" w:rsidTr="009A595A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</w:p>
        </w:tc>
      </w:tr>
      <w:tr w:rsidR="009A595A" w:rsidRPr="009A595A" w:rsidTr="009A595A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Знаменского сельсовета Карасукского района</w:t>
            </w:r>
          </w:p>
        </w:tc>
      </w:tr>
      <w:tr w:rsidR="009A595A" w:rsidRPr="009A595A" w:rsidTr="009A595A">
        <w:trPr>
          <w:trHeight w:val="375"/>
        </w:trPr>
        <w:tc>
          <w:tcPr>
            <w:tcW w:w="8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за 1 полугодиел 2020 года</w:t>
            </w:r>
          </w:p>
        </w:tc>
      </w:tr>
      <w:tr w:rsidR="009A595A" w:rsidRPr="009A595A" w:rsidTr="009A595A">
        <w:trPr>
          <w:trHeight w:val="6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9A595A" w:rsidRPr="009A595A" w:rsidTr="009A595A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5514376,00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2016378,12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2841131,93</w:t>
            </w:r>
          </w:p>
        </w:tc>
      </w:tr>
      <w:tr w:rsidR="009A595A" w:rsidRPr="009A595A" w:rsidTr="009A595A">
        <w:trPr>
          <w:trHeight w:val="28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000 1 01 02010 01 0000 110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139695,78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142404,22</w:t>
            </w:r>
          </w:p>
        </w:tc>
      </w:tr>
      <w:tr w:rsidR="009A595A" w:rsidRPr="009A595A" w:rsidTr="009A595A">
        <w:trPr>
          <w:trHeight w:val="44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-2,50</w:t>
            </w:r>
          </w:p>
        </w:tc>
      </w:tr>
      <w:tr w:rsidR="009A595A" w:rsidRPr="009A595A" w:rsidTr="009A595A">
        <w:trPr>
          <w:trHeight w:val="18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10821,26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-5821,26</w:t>
            </w:r>
          </w:p>
        </w:tc>
      </w:tr>
      <w:tr w:rsidR="009A595A" w:rsidRPr="009A595A" w:rsidTr="009A595A">
        <w:trPr>
          <w:trHeight w:val="27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141565,31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197594,69</w:t>
            </w:r>
          </w:p>
        </w:tc>
      </w:tr>
      <w:tr w:rsidR="009A595A" w:rsidRPr="009A595A" w:rsidTr="009A595A">
        <w:trPr>
          <w:trHeight w:val="3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000 1 03 02241 01 0000 110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873,77</w:t>
            </w:r>
          </w:p>
        </w:tc>
      </w:tr>
      <w:tr w:rsidR="009A595A" w:rsidRPr="009A595A" w:rsidTr="009A595A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184483,99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270516,01</w:t>
            </w:r>
          </w:p>
        </w:tc>
      </w:tr>
      <w:tr w:rsidR="009A595A" w:rsidRPr="009A595A" w:rsidTr="009A595A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-55250,00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-28176,36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-27073,64</w:t>
            </w:r>
          </w:p>
        </w:tc>
      </w:tr>
      <w:tr w:rsidR="009A595A" w:rsidRPr="009A595A" w:rsidTr="009A595A">
        <w:trPr>
          <w:trHeight w:val="7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130689,50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-10689,50</w:t>
            </w:r>
          </w:p>
        </w:tc>
      </w:tr>
      <w:tr w:rsidR="009A595A" w:rsidRPr="009A595A" w:rsidTr="009A595A">
        <w:trPr>
          <w:trHeight w:val="154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3904,05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12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22712,97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67287,03</w:t>
            </w:r>
          </w:p>
        </w:tc>
      </w:tr>
      <w:tr w:rsidR="009A595A" w:rsidRPr="009A595A" w:rsidTr="009A595A">
        <w:trPr>
          <w:trHeight w:val="14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15984,89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252715,11</w:t>
            </w:r>
          </w:p>
        </w:tc>
      </w:tr>
      <w:tr w:rsidR="009A595A" w:rsidRPr="009A595A" w:rsidTr="009A595A">
        <w:trPr>
          <w:trHeight w:val="22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000 1 11 05035 10 0000 120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13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000 1 17 01050 10 0000 180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2866600,00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1433400,00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1433200,00</w:t>
            </w:r>
          </w:p>
        </w:tc>
      </w:tr>
      <w:tr w:rsidR="009A595A" w:rsidRPr="009A595A" w:rsidTr="009A595A">
        <w:trPr>
          <w:trHeight w:val="16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96266,00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48138,00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48128,00</w:t>
            </w:r>
          </w:p>
        </w:tc>
      </w:tr>
      <w:tr w:rsidR="009A595A" w:rsidRPr="009A595A" w:rsidTr="009A595A">
        <w:trPr>
          <w:trHeight w:val="26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472000,00</w:t>
            </w:r>
          </w:p>
        </w:tc>
      </w:tr>
      <w:tr w:rsidR="009A595A" w:rsidRPr="009A595A" w:rsidTr="009A595A">
        <w:trPr>
          <w:trHeight w:val="8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прочих остатков субсидий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005 2 19 60010 10 0000 150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-87770,00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87770,00</w:t>
            </w:r>
          </w:p>
        </w:tc>
      </w:tr>
      <w:tr w:rsidR="009A595A" w:rsidRPr="009A595A" w:rsidTr="009A595A">
        <w:trPr>
          <w:trHeight w:val="8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000 2 07 05000 10 0000 150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55000,00</w:t>
            </w:r>
          </w:p>
        </w:tc>
      </w:tr>
      <w:tr w:rsidR="009A595A" w:rsidRPr="009A595A" w:rsidTr="009A595A">
        <w:trPr>
          <w:trHeight w:val="48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</w:tbl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81" w:type="dxa"/>
        <w:tblInd w:w="95" w:type="dxa"/>
        <w:tblLook w:val="04A0"/>
      </w:tblPr>
      <w:tblGrid>
        <w:gridCol w:w="2950"/>
        <w:gridCol w:w="1002"/>
        <w:gridCol w:w="1435"/>
        <w:gridCol w:w="571"/>
        <w:gridCol w:w="1376"/>
        <w:gridCol w:w="1113"/>
        <w:gridCol w:w="1454"/>
      </w:tblGrid>
      <w:tr w:rsidR="009A595A" w:rsidRPr="009A595A" w:rsidTr="009A595A">
        <w:trPr>
          <w:trHeight w:val="2310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95A" w:rsidRPr="009A595A" w:rsidRDefault="009A595A" w:rsidP="000E6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Знаменского сельсовета                                                                   Карасукского района                                                                             Новосибирской области                                                                        от 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22.07.2020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 w:rsidR="00BC4F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9A595A" w:rsidRPr="009A595A" w:rsidTr="009A595A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9A595A" w:rsidRPr="009A595A" w:rsidTr="009A595A">
        <w:trPr>
          <w:trHeight w:val="375"/>
        </w:trPr>
        <w:tc>
          <w:tcPr>
            <w:tcW w:w="93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Знаменского сельсовета Карасукского района</w:t>
            </w:r>
          </w:p>
        </w:tc>
      </w:tr>
      <w:tr w:rsidR="009A595A" w:rsidRPr="009A595A" w:rsidTr="009A595A">
        <w:trPr>
          <w:trHeight w:val="390"/>
        </w:trPr>
        <w:tc>
          <w:tcPr>
            <w:tcW w:w="625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Новосибирской области  за 1полугодие 2020 года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A595A" w:rsidRPr="009A595A" w:rsidTr="009A595A">
        <w:trPr>
          <w:trHeight w:val="75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РПр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5817677,00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1988539,71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3829137,29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3060223,00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1403212,41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1657010,59</w:t>
            </w:r>
          </w:p>
        </w:tc>
      </w:tr>
      <w:tr w:rsidR="009A595A" w:rsidRPr="009A595A" w:rsidTr="009A595A">
        <w:trPr>
          <w:trHeight w:val="154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9900010203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688677,00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408393,20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280283,80</w:t>
            </w:r>
          </w:p>
        </w:tc>
      </w:tr>
      <w:tr w:rsidR="009A595A" w:rsidRPr="009A595A" w:rsidTr="009A595A">
        <w:trPr>
          <w:trHeight w:val="253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2334546,00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977819,21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1356726,79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2334546,00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977819,21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1356726,79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1620219,00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754921,27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865297,73</w:t>
            </w:r>
          </w:p>
        </w:tc>
      </w:tr>
      <w:tr w:rsidR="009A595A" w:rsidRPr="009A595A" w:rsidTr="009A595A">
        <w:trPr>
          <w:trHeight w:val="129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работ, услуг в сфере информационно-коммуникационных технологий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244552,00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56697,17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187854,83</w:t>
            </w:r>
          </w:p>
        </w:tc>
      </w:tr>
      <w:tr w:rsidR="009A595A" w:rsidRPr="009A595A" w:rsidTr="009A595A">
        <w:trPr>
          <w:trHeight w:val="96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411324,00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155348,52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255975,48</w:t>
            </w:r>
          </w:p>
        </w:tc>
      </w:tr>
      <w:tr w:rsidR="009A595A" w:rsidRPr="009A595A" w:rsidTr="009A595A">
        <w:trPr>
          <w:trHeight w:val="9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55851,00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45291,00</w:t>
            </w:r>
          </w:p>
        </w:tc>
      </w:tr>
      <w:tr w:rsidR="009A595A" w:rsidRPr="009A595A" w:rsidTr="009A595A">
        <w:trPr>
          <w:trHeight w:val="57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1308,00</w:t>
            </w:r>
          </w:p>
        </w:tc>
      </w:tr>
      <w:tr w:rsidR="009A595A" w:rsidRPr="009A595A" w:rsidTr="009A595A">
        <w:trPr>
          <w:trHeight w:val="34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999,75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57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78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9A595A" w:rsidRPr="009A595A" w:rsidTr="009A595A">
        <w:trPr>
          <w:trHeight w:val="57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9A595A" w:rsidRPr="009A595A" w:rsidTr="009A595A">
        <w:trPr>
          <w:trHeight w:val="100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9A595A" w:rsidRPr="009A595A" w:rsidTr="009A595A">
        <w:trPr>
          <w:trHeight w:val="100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34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47379,80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48886,20</w:t>
            </w:r>
          </w:p>
        </w:tc>
      </w:tr>
      <w:tr w:rsidR="009A595A" w:rsidRPr="009A595A" w:rsidTr="009A595A">
        <w:trPr>
          <w:trHeight w:val="63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вневоинская подготовка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47379,80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48886,20</w:t>
            </w:r>
          </w:p>
        </w:tc>
      </w:tr>
      <w:tr w:rsidR="009A595A" w:rsidRPr="009A595A" w:rsidTr="009A595A">
        <w:trPr>
          <w:trHeight w:val="132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47379,80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48886,20</w:t>
            </w:r>
          </w:p>
        </w:tc>
      </w:tr>
      <w:tr w:rsidR="009A595A" w:rsidRPr="009A595A" w:rsidTr="009A595A">
        <w:trPr>
          <w:trHeight w:val="66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47379,80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48886,20</w:t>
            </w:r>
          </w:p>
        </w:tc>
      </w:tr>
      <w:tr w:rsidR="009A595A" w:rsidRPr="009A595A" w:rsidTr="009A595A">
        <w:trPr>
          <w:trHeight w:val="94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111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35000,00</w:t>
            </w:r>
          </w:p>
        </w:tc>
      </w:tr>
      <w:tr w:rsidR="009A595A" w:rsidRPr="009A595A" w:rsidTr="009A595A">
        <w:trPr>
          <w:trHeight w:val="174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9A595A" w:rsidRPr="009A595A" w:rsidTr="009A595A">
        <w:trPr>
          <w:trHeight w:val="127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81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130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81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25000,00</w:t>
            </w:r>
          </w:p>
        </w:tc>
      </w:tr>
      <w:tr w:rsidR="009A595A" w:rsidRPr="009A595A" w:rsidTr="009A595A">
        <w:trPr>
          <w:trHeight w:val="76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9A595A" w:rsidRPr="009A595A" w:rsidTr="009A595A">
        <w:trPr>
          <w:trHeight w:val="78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1297210,00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1019010,00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(дорожное фонды)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1297210,00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278200,00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1019010,00</w:t>
            </w:r>
          </w:p>
        </w:tc>
      </w:tr>
      <w:tr w:rsidR="009A595A" w:rsidRPr="009A595A" w:rsidTr="009A595A">
        <w:trPr>
          <w:trHeight w:val="1455"/>
        </w:trPr>
        <w:tc>
          <w:tcPr>
            <w:tcW w:w="3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1297210,00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278200,00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1019010,00</w:t>
            </w:r>
          </w:p>
        </w:tc>
      </w:tr>
      <w:tr w:rsidR="009A595A" w:rsidRPr="009A595A" w:rsidTr="009A595A">
        <w:trPr>
          <w:trHeight w:val="97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1297210,00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1019010,00</w:t>
            </w:r>
          </w:p>
        </w:tc>
      </w:tr>
      <w:tr w:rsidR="009A595A" w:rsidRPr="009A595A" w:rsidTr="009A595A">
        <w:trPr>
          <w:trHeight w:val="78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828978,00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46513,20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782464,80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109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</w:t>
            </w:r>
            <w:proofErr w:type="gramStart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абот, услуг для государственных муниципальных нужд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109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Благоустройство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828978,00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46513,20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782464,80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155978,00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46513,20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109464,80</w:t>
            </w:r>
          </w:p>
        </w:tc>
      </w:tr>
      <w:tr w:rsidR="009A595A" w:rsidRPr="009A595A" w:rsidTr="009A595A">
        <w:trPr>
          <w:trHeight w:val="76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155478,00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46454,35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109023,65</w:t>
            </w:r>
          </w:p>
        </w:tc>
      </w:tr>
      <w:tr w:rsidR="009A595A" w:rsidRPr="009A595A" w:rsidTr="009A595A">
        <w:trPr>
          <w:trHeight w:val="76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441,15</w:t>
            </w:r>
          </w:p>
        </w:tc>
      </w:tr>
      <w:tr w:rsidR="009A595A" w:rsidRPr="009A595A" w:rsidTr="009A595A">
        <w:trPr>
          <w:trHeight w:val="76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gramStart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правление финансами НСО"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9A595A" w:rsidRPr="009A595A" w:rsidTr="009A595A">
        <w:trPr>
          <w:trHeight w:val="76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9A595A" w:rsidRPr="009A595A" w:rsidTr="009A595A">
        <w:trPr>
          <w:trHeight w:val="105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997,60</w:t>
            </w:r>
          </w:p>
        </w:tc>
      </w:tr>
      <w:tr w:rsidR="009A595A" w:rsidRPr="009A595A" w:rsidTr="009A595A">
        <w:trPr>
          <w:trHeight w:val="96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997,60</w:t>
            </w:r>
          </w:p>
        </w:tc>
      </w:tr>
      <w:tr w:rsidR="009A595A" w:rsidRPr="009A595A" w:rsidTr="009A595A">
        <w:trPr>
          <w:trHeight w:val="43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172002,40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172002,40</w:t>
            </w:r>
          </w:p>
        </w:tc>
      </w:tr>
      <w:tr w:rsidR="009A595A" w:rsidRPr="009A595A" w:rsidTr="009A595A">
        <w:trPr>
          <w:trHeight w:val="96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172002,40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172002,40</w:t>
            </w:r>
          </w:p>
        </w:tc>
      </w:tr>
      <w:tr w:rsidR="009A595A" w:rsidRPr="009A595A" w:rsidTr="009A595A">
        <w:trPr>
          <w:trHeight w:val="39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72000,00</w:t>
            </w:r>
          </w:p>
        </w:tc>
      </w:tr>
      <w:tr w:rsidR="009A595A" w:rsidRPr="009A595A" w:rsidTr="009A595A">
        <w:trPr>
          <w:trHeight w:val="32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Культура НСО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1101470450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1101470450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36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213234,30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214765,70</w:t>
            </w:r>
          </w:p>
        </w:tc>
      </w:tr>
      <w:tr w:rsidR="009A595A" w:rsidRPr="009A595A" w:rsidTr="009A595A">
        <w:trPr>
          <w:trHeight w:val="52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213234,30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214765,70</w:t>
            </w:r>
          </w:p>
        </w:tc>
      </w:tr>
      <w:tr w:rsidR="009A595A" w:rsidRPr="009A595A" w:rsidTr="009A595A">
        <w:trPr>
          <w:trHeight w:val="154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213234,30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214765,70</w:t>
            </w:r>
          </w:p>
        </w:tc>
      </w:tr>
      <w:tr w:rsidR="009A595A" w:rsidRPr="009A595A" w:rsidTr="009A595A">
        <w:trPr>
          <w:trHeight w:val="103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213234,30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214765,70</w:t>
            </w:r>
          </w:p>
        </w:tc>
      </w:tr>
      <w:tr w:rsidR="009A595A" w:rsidRPr="009A595A" w:rsidTr="009A595A">
        <w:trPr>
          <w:trHeight w:val="31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315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9900081430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555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A595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309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60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A595A" w:rsidRPr="009A595A" w:rsidTr="009A595A">
        <w:trPr>
          <w:trHeight w:val="810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-303301,00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27838,41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60" w:type="dxa"/>
        <w:tblInd w:w="95" w:type="dxa"/>
        <w:tblLook w:val="04A0"/>
      </w:tblPr>
      <w:tblGrid>
        <w:gridCol w:w="800"/>
        <w:gridCol w:w="960"/>
        <w:gridCol w:w="1940"/>
        <w:gridCol w:w="1580"/>
        <w:gridCol w:w="1300"/>
        <w:gridCol w:w="2480"/>
      </w:tblGrid>
      <w:tr w:rsidR="009A595A" w:rsidRPr="009A595A" w:rsidTr="009A595A">
        <w:trPr>
          <w:trHeight w:val="2940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595A" w:rsidRPr="009A595A" w:rsidRDefault="009A595A" w:rsidP="000E6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к постановлению  администрации                                                                                                      Знаменского сельсовета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</w:t>
            </w:r>
            <w:r w:rsidR="009D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.07.2020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BC4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0E6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</w:t>
            </w:r>
            <w:r w:rsidRPr="009A5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595A" w:rsidRPr="009A595A" w:rsidTr="009A595A">
        <w:trPr>
          <w:trHeight w:val="375"/>
        </w:trPr>
        <w:tc>
          <w:tcPr>
            <w:tcW w:w="5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A595A" w:rsidRPr="009A595A" w:rsidTr="009A595A">
        <w:trPr>
          <w:trHeight w:val="37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 </w:t>
            </w:r>
          </w:p>
        </w:tc>
      </w:tr>
      <w:tr w:rsidR="009A595A" w:rsidRPr="009A595A" w:rsidTr="009A595A">
        <w:trPr>
          <w:trHeight w:val="37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Знаменского сельсовета Карасукского района</w:t>
            </w:r>
          </w:p>
        </w:tc>
      </w:tr>
      <w:tr w:rsidR="009A595A" w:rsidRPr="009A595A" w:rsidTr="009A595A">
        <w:trPr>
          <w:trHeight w:val="37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 по источникам финансирования дефицита бюджета</w:t>
            </w:r>
          </w:p>
        </w:tc>
      </w:tr>
      <w:tr w:rsidR="009A595A" w:rsidRPr="009A595A" w:rsidTr="009A595A">
        <w:trPr>
          <w:trHeight w:val="37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за 1 полугодие 2020 года</w:t>
            </w:r>
          </w:p>
        </w:tc>
      </w:tr>
      <w:tr w:rsidR="009A595A" w:rsidRPr="009A595A" w:rsidTr="009A595A">
        <w:trPr>
          <w:trHeight w:val="78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 БК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95A" w:rsidRPr="009A595A" w:rsidRDefault="009A595A" w:rsidP="009A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9A595A" w:rsidRPr="009A595A" w:rsidTr="009A595A">
        <w:trPr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303301,00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-27838,41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331139,41</w:t>
            </w:r>
          </w:p>
        </w:tc>
      </w:tr>
      <w:tr w:rsidR="009A595A" w:rsidRPr="009A595A" w:rsidTr="009A595A">
        <w:trPr>
          <w:trHeight w:val="54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303301,00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-27838,41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331139,41</w:t>
            </w:r>
          </w:p>
        </w:tc>
      </w:tr>
      <w:tr w:rsidR="009A595A" w:rsidRPr="009A595A" w:rsidTr="009A595A">
        <w:trPr>
          <w:trHeight w:val="67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5514376,00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-2016378,12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595A" w:rsidRPr="009A595A" w:rsidTr="009A595A">
        <w:trPr>
          <w:trHeight w:val="105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5514376,00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-2016378,12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595A" w:rsidRPr="009A595A" w:rsidTr="009A595A">
        <w:trPr>
          <w:trHeight w:val="73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5817677,00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1988539,71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A595A" w:rsidRPr="009A595A" w:rsidTr="009A595A">
        <w:trPr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5817677,00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1988539,71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95A" w:rsidRPr="009A595A" w:rsidRDefault="009A595A" w:rsidP="009A5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595A" w:rsidRDefault="009A595A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D4E39" w:rsidSect="00026908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21E95"/>
    <w:multiLevelType w:val="hybridMultilevel"/>
    <w:tmpl w:val="41C20E3E"/>
    <w:lvl w:ilvl="0" w:tplc="A09E34A0">
      <w:start w:val="1"/>
      <w:numFmt w:val="decimal"/>
      <w:lvlText w:val="%1."/>
      <w:lvlJc w:val="left"/>
      <w:pPr>
        <w:ind w:left="68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B43B5"/>
    <w:rsid w:val="00000F11"/>
    <w:rsid w:val="00003AE4"/>
    <w:rsid w:val="000138E6"/>
    <w:rsid w:val="00021BAE"/>
    <w:rsid w:val="00022101"/>
    <w:rsid w:val="000236DF"/>
    <w:rsid w:val="00024C40"/>
    <w:rsid w:val="00026908"/>
    <w:rsid w:val="00026A74"/>
    <w:rsid w:val="00032495"/>
    <w:rsid w:val="000416BC"/>
    <w:rsid w:val="000550D0"/>
    <w:rsid w:val="000554F6"/>
    <w:rsid w:val="00077AF3"/>
    <w:rsid w:val="00080F01"/>
    <w:rsid w:val="0009648F"/>
    <w:rsid w:val="000A4B90"/>
    <w:rsid w:val="000A4FE0"/>
    <w:rsid w:val="000B4796"/>
    <w:rsid w:val="000D0DF5"/>
    <w:rsid w:val="000D4E39"/>
    <w:rsid w:val="000D6571"/>
    <w:rsid w:val="000E133D"/>
    <w:rsid w:val="000E3A80"/>
    <w:rsid w:val="000E5DE6"/>
    <w:rsid w:val="000E6085"/>
    <w:rsid w:val="000F6F1A"/>
    <w:rsid w:val="001010E5"/>
    <w:rsid w:val="00105623"/>
    <w:rsid w:val="001155C9"/>
    <w:rsid w:val="00117424"/>
    <w:rsid w:val="00120B85"/>
    <w:rsid w:val="00131DC7"/>
    <w:rsid w:val="0013755D"/>
    <w:rsid w:val="0014562A"/>
    <w:rsid w:val="00154933"/>
    <w:rsid w:val="00157951"/>
    <w:rsid w:val="00163A66"/>
    <w:rsid w:val="00166483"/>
    <w:rsid w:val="0016789E"/>
    <w:rsid w:val="00172FCC"/>
    <w:rsid w:val="0017587E"/>
    <w:rsid w:val="0018208F"/>
    <w:rsid w:val="001837F0"/>
    <w:rsid w:val="001B4B9D"/>
    <w:rsid w:val="001B54F2"/>
    <w:rsid w:val="001B6231"/>
    <w:rsid w:val="001C0029"/>
    <w:rsid w:val="001C59CA"/>
    <w:rsid w:val="001C5C1A"/>
    <w:rsid w:val="001E1687"/>
    <w:rsid w:val="001E439E"/>
    <w:rsid w:val="001E6695"/>
    <w:rsid w:val="001F189B"/>
    <w:rsid w:val="00202A5F"/>
    <w:rsid w:val="0021364C"/>
    <w:rsid w:val="0022085D"/>
    <w:rsid w:val="00223F84"/>
    <w:rsid w:val="00230E86"/>
    <w:rsid w:val="00232B31"/>
    <w:rsid w:val="0023608D"/>
    <w:rsid w:val="00247646"/>
    <w:rsid w:val="0025569E"/>
    <w:rsid w:val="00257158"/>
    <w:rsid w:val="002627C2"/>
    <w:rsid w:val="00262B55"/>
    <w:rsid w:val="0026418B"/>
    <w:rsid w:val="0026651F"/>
    <w:rsid w:val="0026717C"/>
    <w:rsid w:val="002810C9"/>
    <w:rsid w:val="002969E4"/>
    <w:rsid w:val="002C3211"/>
    <w:rsid w:val="002C643F"/>
    <w:rsid w:val="002D3FC3"/>
    <w:rsid w:val="002E1BE8"/>
    <w:rsid w:val="002E6CC6"/>
    <w:rsid w:val="002F334C"/>
    <w:rsid w:val="0030088E"/>
    <w:rsid w:val="003147E7"/>
    <w:rsid w:val="00341F57"/>
    <w:rsid w:val="00344848"/>
    <w:rsid w:val="00347332"/>
    <w:rsid w:val="003629C0"/>
    <w:rsid w:val="00365BA4"/>
    <w:rsid w:val="00371959"/>
    <w:rsid w:val="00394BBB"/>
    <w:rsid w:val="003A4F5D"/>
    <w:rsid w:val="003B7808"/>
    <w:rsid w:val="003B7D89"/>
    <w:rsid w:val="003C108A"/>
    <w:rsid w:val="003F6076"/>
    <w:rsid w:val="00412843"/>
    <w:rsid w:val="004237DC"/>
    <w:rsid w:val="00425D7E"/>
    <w:rsid w:val="004402BC"/>
    <w:rsid w:val="00440B0E"/>
    <w:rsid w:val="00455101"/>
    <w:rsid w:val="00457812"/>
    <w:rsid w:val="00462365"/>
    <w:rsid w:val="00466120"/>
    <w:rsid w:val="004700C2"/>
    <w:rsid w:val="0047202B"/>
    <w:rsid w:val="00475970"/>
    <w:rsid w:val="00492354"/>
    <w:rsid w:val="004958A1"/>
    <w:rsid w:val="004967DE"/>
    <w:rsid w:val="004A6B27"/>
    <w:rsid w:val="004B0F2B"/>
    <w:rsid w:val="004B157F"/>
    <w:rsid w:val="004B7674"/>
    <w:rsid w:val="004C6492"/>
    <w:rsid w:val="004F3683"/>
    <w:rsid w:val="004F3CCF"/>
    <w:rsid w:val="00502A68"/>
    <w:rsid w:val="00516465"/>
    <w:rsid w:val="00517D00"/>
    <w:rsid w:val="00543EE6"/>
    <w:rsid w:val="005445F3"/>
    <w:rsid w:val="0055371F"/>
    <w:rsid w:val="00553EE4"/>
    <w:rsid w:val="0055496A"/>
    <w:rsid w:val="00577F17"/>
    <w:rsid w:val="00585FFE"/>
    <w:rsid w:val="00593CD3"/>
    <w:rsid w:val="005B4871"/>
    <w:rsid w:val="005B78EE"/>
    <w:rsid w:val="005C7DE0"/>
    <w:rsid w:val="005D0B90"/>
    <w:rsid w:val="005D23A3"/>
    <w:rsid w:val="005D32A7"/>
    <w:rsid w:val="005D60A9"/>
    <w:rsid w:val="005E76C5"/>
    <w:rsid w:val="005F02B5"/>
    <w:rsid w:val="005F113C"/>
    <w:rsid w:val="00602382"/>
    <w:rsid w:val="00606A0A"/>
    <w:rsid w:val="006145D1"/>
    <w:rsid w:val="0062199B"/>
    <w:rsid w:val="0064149B"/>
    <w:rsid w:val="0065777F"/>
    <w:rsid w:val="006605DB"/>
    <w:rsid w:val="0068444C"/>
    <w:rsid w:val="006B27E4"/>
    <w:rsid w:val="006B598F"/>
    <w:rsid w:val="006B79E7"/>
    <w:rsid w:val="006D6444"/>
    <w:rsid w:val="006E6C05"/>
    <w:rsid w:val="00701743"/>
    <w:rsid w:val="00715C68"/>
    <w:rsid w:val="007227A5"/>
    <w:rsid w:val="00727777"/>
    <w:rsid w:val="00740DE7"/>
    <w:rsid w:val="00754585"/>
    <w:rsid w:val="007573AB"/>
    <w:rsid w:val="00762B56"/>
    <w:rsid w:val="00763FEC"/>
    <w:rsid w:val="00772010"/>
    <w:rsid w:val="007753A1"/>
    <w:rsid w:val="007921D6"/>
    <w:rsid w:val="00793D56"/>
    <w:rsid w:val="007A2D16"/>
    <w:rsid w:val="007A7991"/>
    <w:rsid w:val="007B4158"/>
    <w:rsid w:val="007B4604"/>
    <w:rsid w:val="007B77C2"/>
    <w:rsid w:val="007B7E3D"/>
    <w:rsid w:val="007C0121"/>
    <w:rsid w:val="007C1F40"/>
    <w:rsid w:val="007C3387"/>
    <w:rsid w:val="007D2B5E"/>
    <w:rsid w:val="007D60A8"/>
    <w:rsid w:val="007E32EF"/>
    <w:rsid w:val="00801173"/>
    <w:rsid w:val="00824FEF"/>
    <w:rsid w:val="00826433"/>
    <w:rsid w:val="008274C4"/>
    <w:rsid w:val="00836027"/>
    <w:rsid w:val="00846C3F"/>
    <w:rsid w:val="00850451"/>
    <w:rsid w:val="0085251F"/>
    <w:rsid w:val="00854FC4"/>
    <w:rsid w:val="00856698"/>
    <w:rsid w:val="00867A36"/>
    <w:rsid w:val="00871C05"/>
    <w:rsid w:val="00875955"/>
    <w:rsid w:val="00880F08"/>
    <w:rsid w:val="0089209C"/>
    <w:rsid w:val="00895D5D"/>
    <w:rsid w:val="008A3AC7"/>
    <w:rsid w:val="008B438F"/>
    <w:rsid w:val="008C0D81"/>
    <w:rsid w:val="008C246D"/>
    <w:rsid w:val="008E451D"/>
    <w:rsid w:val="008F0010"/>
    <w:rsid w:val="00901C8C"/>
    <w:rsid w:val="00902896"/>
    <w:rsid w:val="00903995"/>
    <w:rsid w:val="00911893"/>
    <w:rsid w:val="009353FD"/>
    <w:rsid w:val="00947236"/>
    <w:rsid w:val="009500B2"/>
    <w:rsid w:val="009600DE"/>
    <w:rsid w:val="0096434E"/>
    <w:rsid w:val="00975EE8"/>
    <w:rsid w:val="00977457"/>
    <w:rsid w:val="009777EC"/>
    <w:rsid w:val="009805A5"/>
    <w:rsid w:val="00982974"/>
    <w:rsid w:val="00982DC6"/>
    <w:rsid w:val="009857A3"/>
    <w:rsid w:val="009A3412"/>
    <w:rsid w:val="009A595A"/>
    <w:rsid w:val="009A77B9"/>
    <w:rsid w:val="009B5FC5"/>
    <w:rsid w:val="009C7425"/>
    <w:rsid w:val="009D7070"/>
    <w:rsid w:val="009E052C"/>
    <w:rsid w:val="009E35B0"/>
    <w:rsid w:val="00A027CE"/>
    <w:rsid w:val="00A1586F"/>
    <w:rsid w:val="00A24852"/>
    <w:rsid w:val="00A31F0D"/>
    <w:rsid w:val="00A34684"/>
    <w:rsid w:val="00A35066"/>
    <w:rsid w:val="00A779C9"/>
    <w:rsid w:val="00AB05EA"/>
    <w:rsid w:val="00AC79E7"/>
    <w:rsid w:val="00AD4AD4"/>
    <w:rsid w:val="00AE258B"/>
    <w:rsid w:val="00B013B3"/>
    <w:rsid w:val="00B04E3B"/>
    <w:rsid w:val="00B06765"/>
    <w:rsid w:val="00B11CA3"/>
    <w:rsid w:val="00B27D0A"/>
    <w:rsid w:val="00B342E0"/>
    <w:rsid w:val="00B37636"/>
    <w:rsid w:val="00B4029D"/>
    <w:rsid w:val="00B55500"/>
    <w:rsid w:val="00B617C8"/>
    <w:rsid w:val="00B7451A"/>
    <w:rsid w:val="00B74A99"/>
    <w:rsid w:val="00B76C4A"/>
    <w:rsid w:val="00B82579"/>
    <w:rsid w:val="00B84B65"/>
    <w:rsid w:val="00B87EBF"/>
    <w:rsid w:val="00B97FB8"/>
    <w:rsid w:val="00BC4F7A"/>
    <w:rsid w:val="00BD6E8A"/>
    <w:rsid w:val="00BE0028"/>
    <w:rsid w:val="00BE0A68"/>
    <w:rsid w:val="00BE0C16"/>
    <w:rsid w:val="00C065B1"/>
    <w:rsid w:val="00C0794B"/>
    <w:rsid w:val="00C14C68"/>
    <w:rsid w:val="00C16B30"/>
    <w:rsid w:val="00C50635"/>
    <w:rsid w:val="00C53F8D"/>
    <w:rsid w:val="00C95211"/>
    <w:rsid w:val="00CB1B13"/>
    <w:rsid w:val="00CD6133"/>
    <w:rsid w:val="00CE3D05"/>
    <w:rsid w:val="00D02B69"/>
    <w:rsid w:val="00D05DCD"/>
    <w:rsid w:val="00D06D3A"/>
    <w:rsid w:val="00D134B3"/>
    <w:rsid w:val="00D2204A"/>
    <w:rsid w:val="00D37AED"/>
    <w:rsid w:val="00D64D0C"/>
    <w:rsid w:val="00D763FD"/>
    <w:rsid w:val="00D77B75"/>
    <w:rsid w:val="00D94C22"/>
    <w:rsid w:val="00DB049C"/>
    <w:rsid w:val="00DB66F1"/>
    <w:rsid w:val="00DC50E6"/>
    <w:rsid w:val="00DC6EC0"/>
    <w:rsid w:val="00DD094A"/>
    <w:rsid w:val="00DD1154"/>
    <w:rsid w:val="00DE2B21"/>
    <w:rsid w:val="00DE2F7E"/>
    <w:rsid w:val="00DE6EF4"/>
    <w:rsid w:val="00DF2C2B"/>
    <w:rsid w:val="00DF59B8"/>
    <w:rsid w:val="00DF5BF6"/>
    <w:rsid w:val="00E00E17"/>
    <w:rsid w:val="00E0259E"/>
    <w:rsid w:val="00E07FDD"/>
    <w:rsid w:val="00E12087"/>
    <w:rsid w:val="00E14F24"/>
    <w:rsid w:val="00E15DA6"/>
    <w:rsid w:val="00E25132"/>
    <w:rsid w:val="00E44CE5"/>
    <w:rsid w:val="00E5234D"/>
    <w:rsid w:val="00E52ECE"/>
    <w:rsid w:val="00E5636A"/>
    <w:rsid w:val="00E61C50"/>
    <w:rsid w:val="00E660FE"/>
    <w:rsid w:val="00E72F7A"/>
    <w:rsid w:val="00E84296"/>
    <w:rsid w:val="00E86657"/>
    <w:rsid w:val="00E90A97"/>
    <w:rsid w:val="00E91A76"/>
    <w:rsid w:val="00E94EBC"/>
    <w:rsid w:val="00E95711"/>
    <w:rsid w:val="00E974C3"/>
    <w:rsid w:val="00EA2074"/>
    <w:rsid w:val="00EB42E2"/>
    <w:rsid w:val="00EC0F15"/>
    <w:rsid w:val="00EE0B2D"/>
    <w:rsid w:val="00EE2B02"/>
    <w:rsid w:val="00EE62BC"/>
    <w:rsid w:val="00EE6C2E"/>
    <w:rsid w:val="00EF145E"/>
    <w:rsid w:val="00EF4BDD"/>
    <w:rsid w:val="00F17F5E"/>
    <w:rsid w:val="00F221F4"/>
    <w:rsid w:val="00F35FCD"/>
    <w:rsid w:val="00F46CEF"/>
    <w:rsid w:val="00F569C4"/>
    <w:rsid w:val="00F62B1E"/>
    <w:rsid w:val="00F62D79"/>
    <w:rsid w:val="00F708DC"/>
    <w:rsid w:val="00F71242"/>
    <w:rsid w:val="00F71D20"/>
    <w:rsid w:val="00F71D40"/>
    <w:rsid w:val="00F81A40"/>
    <w:rsid w:val="00F86711"/>
    <w:rsid w:val="00F90548"/>
    <w:rsid w:val="00FA4C9B"/>
    <w:rsid w:val="00FB43B5"/>
    <w:rsid w:val="00FB4DED"/>
    <w:rsid w:val="00FD5201"/>
    <w:rsid w:val="00FE2B32"/>
    <w:rsid w:val="00FE4337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paragraph" w:customStyle="1" w:styleId="s16">
    <w:name w:val="s_16"/>
    <w:basedOn w:val="a"/>
    <w:rsid w:val="00DE6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EF4"/>
  </w:style>
  <w:style w:type="character" w:styleId="ab">
    <w:name w:val="Hyperlink"/>
    <w:basedOn w:val="a0"/>
    <w:uiPriority w:val="99"/>
    <w:semiHidden/>
    <w:unhideWhenUsed/>
    <w:rsid w:val="00DE6EF4"/>
    <w:rPr>
      <w:color w:val="0000FF"/>
      <w:u w:val="single"/>
    </w:rPr>
  </w:style>
  <w:style w:type="table" w:styleId="ac">
    <w:name w:val="Table Grid"/>
    <w:basedOn w:val="a1"/>
    <w:uiPriority w:val="59"/>
    <w:rsid w:val="00E07F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DB59-1CB0-4158-9127-763F8523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6</cp:revision>
  <cp:lastPrinted>2020-07-22T04:25:00Z</cp:lastPrinted>
  <dcterms:created xsi:type="dcterms:W3CDTF">2020-07-21T06:44:00Z</dcterms:created>
  <dcterms:modified xsi:type="dcterms:W3CDTF">2020-07-22T04:30:00Z</dcterms:modified>
</cp:coreProperties>
</file>