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E11" w:rsidRPr="00FA50B1" w:rsidRDefault="00AA7E11" w:rsidP="00AA7E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50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AA7E11" w:rsidRPr="00FA50B1" w:rsidRDefault="00AA7E11" w:rsidP="00AA7E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50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ЗНАМЕНСКОГО СЕЛЬСОВЕТА</w:t>
      </w:r>
    </w:p>
    <w:p w:rsidR="00AA7E11" w:rsidRPr="00FA50B1" w:rsidRDefault="00AA7E11" w:rsidP="00AA7E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50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КАРАСУКСКОГО РАЙОНА НОВОСИБИРСКОЙ ОБЛАСТИ</w:t>
      </w:r>
    </w:p>
    <w:p w:rsidR="00AA7E11" w:rsidRPr="00FA50B1" w:rsidRDefault="00AA7E11" w:rsidP="00AA7E11">
      <w:pPr>
        <w:spacing w:after="0" w:line="240" w:lineRule="auto"/>
        <w:rPr>
          <w:rFonts w:ascii="Calibri" w:eastAsia="Times New Roman" w:hAnsi="Calibri" w:cs="Times New Roman"/>
          <w:b/>
          <w:lang w:eastAsia="ru-RU"/>
        </w:rPr>
      </w:pPr>
    </w:p>
    <w:p w:rsidR="00AA7E11" w:rsidRPr="00FA50B1" w:rsidRDefault="00AA7E11" w:rsidP="00AA7E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FA50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End"/>
      <w:r w:rsidRPr="00FA50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С Т А Н О В Л Е Н И Е</w:t>
      </w:r>
    </w:p>
    <w:p w:rsidR="00AA7E11" w:rsidRPr="00EE20FE" w:rsidRDefault="00AA7E11" w:rsidP="00AA7E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A7E11" w:rsidRPr="00EE20FE" w:rsidRDefault="00AA7E11" w:rsidP="00AA7E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12.05.2020</w:t>
      </w:r>
      <w:r w:rsidRPr="00EE2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п. Поповка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№ </w:t>
      </w:r>
      <w:r w:rsidR="006A4459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Pr="00EE20FE">
        <w:rPr>
          <w:rFonts w:ascii="Times New Roman" w:eastAsia="Times New Roman" w:hAnsi="Times New Roman" w:cs="Times New Roman"/>
          <w:sz w:val="28"/>
          <w:szCs w:val="28"/>
          <w:lang w:eastAsia="ru-RU"/>
        </w:rPr>
        <w:t>-п</w:t>
      </w:r>
    </w:p>
    <w:p w:rsidR="00EF145E" w:rsidRPr="00261621" w:rsidRDefault="00EF145E" w:rsidP="00EF145E">
      <w:pPr>
        <w:pStyle w:val="a8"/>
        <w:rPr>
          <w:sz w:val="16"/>
          <w:szCs w:val="16"/>
        </w:rPr>
      </w:pPr>
    </w:p>
    <w:p w:rsidR="00AA7E11" w:rsidRDefault="00AA7E11" w:rsidP="004967DE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AA7E11" w:rsidRDefault="00AA7E11" w:rsidP="004967DE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4967DE" w:rsidRPr="004967DE" w:rsidRDefault="004967DE" w:rsidP="004967DE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4967DE">
        <w:rPr>
          <w:rFonts w:ascii="Times New Roman" w:hAnsi="Times New Roman" w:cs="Times New Roman"/>
          <w:sz w:val="28"/>
          <w:szCs w:val="28"/>
        </w:rPr>
        <w:t>О</w:t>
      </w:r>
      <w:r w:rsidR="00024C40">
        <w:rPr>
          <w:rFonts w:ascii="Times New Roman" w:hAnsi="Times New Roman" w:cs="Times New Roman"/>
          <w:sz w:val="28"/>
          <w:szCs w:val="28"/>
        </w:rPr>
        <w:t xml:space="preserve">б </w:t>
      </w:r>
      <w:proofErr w:type="gramStart"/>
      <w:r w:rsidR="00024C40">
        <w:rPr>
          <w:rFonts w:ascii="Times New Roman" w:hAnsi="Times New Roman" w:cs="Times New Roman"/>
          <w:sz w:val="28"/>
          <w:szCs w:val="28"/>
        </w:rPr>
        <w:t>отчете</w:t>
      </w:r>
      <w:proofErr w:type="gramEnd"/>
      <w:r w:rsidR="00024C40">
        <w:rPr>
          <w:rFonts w:ascii="Times New Roman" w:hAnsi="Times New Roman" w:cs="Times New Roman"/>
          <w:sz w:val="28"/>
          <w:szCs w:val="28"/>
        </w:rPr>
        <w:t xml:space="preserve"> об исполнении  бюджета Знаменского </w:t>
      </w:r>
      <w:r w:rsidR="00B82579">
        <w:rPr>
          <w:rFonts w:ascii="Times New Roman" w:hAnsi="Times New Roman" w:cs="Times New Roman"/>
          <w:sz w:val="28"/>
          <w:szCs w:val="28"/>
        </w:rPr>
        <w:t>сельсовета</w:t>
      </w:r>
    </w:p>
    <w:p w:rsidR="004967DE" w:rsidRDefault="004967DE" w:rsidP="004967DE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4967DE">
        <w:rPr>
          <w:rFonts w:ascii="Times New Roman" w:hAnsi="Times New Roman" w:cs="Times New Roman"/>
          <w:sz w:val="28"/>
          <w:szCs w:val="28"/>
        </w:rPr>
        <w:t xml:space="preserve">Карасукского района Новосибирской области за  </w:t>
      </w:r>
      <w:r w:rsidR="001010E5">
        <w:rPr>
          <w:rFonts w:ascii="Times New Roman" w:hAnsi="Times New Roman" w:cs="Times New Roman"/>
          <w:sz w:val="28"/>
          <w:szCs w:val="28"/>
        </w:rPr>
        <w:t>1 квартал</w:t>
      </w:r>
      <w:r w:rsidR="00DC6EC0">
        <w:rPr>
          <w:rFonts w:ascii="Times New Roman" w:hAnsi="Times New Roman" w:cs="Times New Roman"/>
          <w:sz w:val="28"/>
          <w:szCs w:val="28"/>
        </w:rPr>
        <w:t xml:space="preserve"> </w:t>
      </w:r>
      <w:r w:rsidR="000B4796">
        <w:rPr>
          <w:rFonts w:ascii="Times New Roman" w:hAnsi="Times New Roman" w:cs="Times New Roman"/>
          <w:sz w:val="28"/>
          <w:szCs w:val="28"/>
        </w:rPr>
        <w:t>20</w:t>
      </w:r>
      <w:r w:rsidR="005F113C">
        <w:rPr>
          <w:rFonts w:ascii="Times New Roman" w:hAnsi="Times New Roman" w:cs="Times New Roman"/>
          <w:sz w:val="28"/>
          <w:szCs w:val="28"/>
        </w:rPr>
        <w:t>20</w:t>
      </w:r>
      <w:r w:rsidR="000B4796">
        <w:rPr>
          <w:rFonts w:ascii="Times New Roman" w:hAnsi="Times New Roman" w:cs="Times New Roman"/>
          <w:sz w:val="28"/>
          <w:szCs w:val="28"/>
        </w:rPr>
        <w:t xml:space="preserve"> </w:t>
      </w:r>
      <w:r w:rsidRPr="004967DE">
        <w:rPr>
          <w:rFonts w:ascii="Times New Roman" w:hAnsi="Times New Roman" w:cs="Times New Roman"/>
          <w:sz w:val="28"/>
          <w:szCs w:val="28"/>
        </w:rPr>
        <w:t>года</w:t>
      </w:r>
    </w:p>
    <w:p w:rsidR="004967DE" w:rsidRPr="004967DE" w:rsidRDefault="004967DE" w:rsidP="004967DE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E14F24" w:rsidRPr="004967DE" w:rsidRDefault="00E14F24" w:rsidP="004967DE">
      <w:pPr>
        <w:pStyle w:val="aa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5DE6" w:rsidRPr="001B6231" w:rsidRDefault="000E5DE6" w:rsidP="000E5DE6">
      <w:pPr>
        <w:widowControl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1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9, 264.2 Бюджетного кодекса Российской Федерации, </w:t>
      </w:r>
      <w:r w:rsidR="00516465" w:rsidRPr="001B6231">
        <w:rPr>
          <w:rFonts w:ascii="Times New Roman" w:hAnsi="Times New Roman" w:cs="Times New Roman"/>
          <w:sz w:val="28"/>
          <w:szCs w:val="28"/>
        </w:rPr>
        <w:t>Устав</w:t>
      </w:r>
      <w:r w:rsidR="001B6231" w:rsidRPr="001B6231">
        <w:rPr>
          <w:rFonts w:ascii="Times New Roman" w:hAnsi="Times New Roman" w:cs="Times New Roman"/>
          <w:sz w:val="28"/>
          <w:szCs w:val="28"/>
        </w:rPr>
        <w:t>ом</w:t>
      </w:r>
      <w:r w:rsidR="00516465" w:rsidRPr="001B6231">
        <w:rPr>
          <w:rFonts w:ascii="Times New Roman" w:hAnsi="Times New Roman" w:cs="Times New Roman"/>
          <w:sz w:val="28"/>
          <w:szCs w:val="28"/>
        </w:rPr>
        <w:t xml:space="preserve"> </w:t>
      </w:r>
      <w:r w:rsidR="00024C40" w:rsidRPr="001B6231">
        <w:rPr>
          <w:rFonts w:ascii="Times New Roman" w:hAnsi="Times New Roman" w:cs="Times New Roman"/>
          <w:sz w:val="28"/>
          <w:szCs w:val="28"/>
        </w:rPr>
        <w:t>Знаменского</w:t>
      </w:r>
      <w:r w:rsidR="00F35FCD" w:rsidRPr="001B623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516465" w:rsidRPr="001B6231">
        <w:rPr>
          <w:rFonts w:ascii="Times New Roman" w:hAnsi="Times New Roman" w:cs="Times New Roman"/>
          <w:sz w:val="28"/>
          <w:szCs w:val="28"/>
        </w:rPr>
        <w:t xml:space="preserve"> Карасукского района  Новосибирской области</w:t>
      </w:r>
    </w:p>
    <w:p w:rsidR="00FB43B5" w:rsidRDefault="00516465" w:rsidP="00FE2B32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ПОСТАНОВЛЯЮ:</w:t>
      </w:r>
    </w:p>
    <w:p w:rsidR="00E84296" w:rsidRPr="00FE2B32" w:rsidRDefault="00E84296" w:rsidP="002810C9">
      <w:pPr>
        <w:pStyle w:val="aa"/>
        <w:numPr>
          <w:ilvl w:val="0"/>
          <w:numId w:val="2"/>
        </w:numPr>
        <w:tabs>
          <w:tab w:val="left" w:pos="324"/>
          <w:tab w:val="center" w:pos="489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Утвердить отчет об исполнении бюджета</w:t>
      </w:r>
      <w:r w:rsidR="00FE2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24C40">
        <w:rPr>
          <w:rFonts w:ascii="Times New Roman" w:hAnsi="Times New Roman" w:cs="Times New Roman"/>
          <w:sz w:val="28"/>
          <w:szCs w:val="28"/>
        </w:rPr>
        <w:t>Знаменского</w:t>
      </w:r>
      <w:r w:rsidR="00B82579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FE2B32">
        <w:rPr>
          <w:rFonts w:ascii="Times New Roman" w:hAnsi="Times New Roman" w:cs="Times New Roman"/>
          <w:sz w:val="28"/>
          <w:szCs w:val="28"/>
        </w:rPr>
        <w:t xml:space="preserve"> </w:t>
      </w:r>
      <w:r w:rsidRPr="00B8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Карасукского р</w:t>
      </w:r>
      <w:r w:rsidR="0096434E" w:rsidRPr="00B8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айона Новосибирской области за </w:t>
      </w:r>
      <w:r w:rsidR="001010E5">
        <w:rPr>
          <w:rFonts w:ascii="Times New Roman" w:hAnsi="Times New Roman" w:cs="Times New Roman"/>
          <w:sz w:val="28"/>
          <w:szCs w:val="28"/>
        </w:rPr>
        <w:t>1 квартал 20</w:t>
      </w:r>
      <w:r w:rsidR="005F113C">
        <w:rPr>
          <w:rFonts w:ascii="Times New Roman" w:hAnsi="Times New Roman" w:cs="Times New Roman"/>
          <w:sz w:val="28"/>
          <w:szCs w:val="28"/>
        </w:rPr>
        <w:t>20</w:t>
      </w:r>
      <w:r w:rsidR="001010E5">
        <w:rPr>
          <w:rFonts w:ascii="Times New Roman" w:hAnsi="Times New Roman" w:cs="Times New Roman"/>
          <w:sz w:val="28"/>
          <w:szCs w:val="28"/>
        </w:rPr>
        <w:t xml:space="preserve"> </w:t>
      </w:r>
      <w:r w:rsidRPr="00B8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года  по доходам в сумме </w:t>
      </w:r>
      <w:r w:rsidR="005F1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1 035 773,69 </w:t>
      </w:r>
      <w:r w:rsidRPr="00FE2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рублей, по расходам  в сумме </w:t>
      </w:r>
      <w:r w:rsidR="001B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="005F1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1 030 935,06</w:t>
      </w:r>
      <w:r w:rsidR="001010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E2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рублей, с превышением </w:t>
      </w:r>
      <w:r w:rsidR="00B82579" w:rsidRPr="00FE2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641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доходов</w:t>
      </w:r>
      <w:r w:rsidR="00B82579" w:rsidRPr="00FE2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над </w:t>
      </w:r>
      <w:r w:rsidR="002641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</w:t>
      </w:r>
      <w:r w:rsidR="004C64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</w:t>
      </w:r>
      <w:r w:rsidR="00DC6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дами</w:t>
      </w:r>
      <w:r w:rsidR="00B82579" w:rsidRPr="00FE2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2641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</w:t>
      </w:r>
      <w:r w:rsidR="00B82579" w:rsidRPr="00FE2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фицит</w:t>
      </w:r>
      <w:proofErr w:type="gramEnd"/>
      <w:r w:rsidRPr="00FE2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бюджета) в сумме </w:t>
      </w:r>
      <w:bookmarkStart w:id="0" w:name="_GoBack"/>
      <w:bookmarkEnd w:id="0"/>
      <w:r w:rsidR="005F1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4 838,63</w:t>
      </w:r>
      <w:r w:rsidR="00024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E2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 со следующими показателями:     </w:t>
      </w:r>
    </w:p>
    <w:p w:rsidR="00E84296" w:rsidRDefault="00E84296" w:rsidP="00E84296">
      <w:pPr>
        <w:shd w:val="clear" w:color="auto" w:fill="FFFFFF"/>
        <w:spacing w:before="100" w:beforeAutospacing="1" w:after="100" w:afterAutospacing="1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по доходам </w:t>
      </w:r>
      <w:r w:rsidR="00FB43B5" w:rsidRPr="00E842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бюджета</w:t>
      </w:r>
      <w:r w:rsidR="00FE2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24C40">
        <w:rPr>
          <w:rFonts w:ascii="Times New Roman" w:hAnsi="Times New Roman" w:cs="Times New Roman"/>
          <w:sz w:val="28"/>
          <w:szCs w:val="28"/>
        </w:rPr>
        <w:t>Знаменского</w:t>
      </w:r>
      <w:r w:rsidR="00B82579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FE2B32">
        <w:rPr>
          <w:rFonts w:ascii="Times New Roman" w:hAnsi="Times New Roman" w:cs="Times New Roman"/>
          <w:sz w:val="28"/>
          <w:szCs w:val="28"/>
        </w:rPr>
        <w:t xml:space="preserve"> </w:t>
      </w:r>
      <w:r w:rsidR="009500B2" w:rsidRPr="00E842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Карасукского района Новосибирской области</w:t>
      </w:r>
      <w:r w:rsidR="00455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</w:t>
      </w:r>
      <w:r w:rsidR="000B47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010E5">
        <w:rPr>
          <w:rFonts w:ascii="Times New Roman" w:hAnsi="Times New Roman" w:cs="Times New Roman"/>
          <w:sz w:val="28"/>
          <w:szCs w:val="28"/>
        </w:rPr>
        <w:t>1 квартал 20</w:t>
      </w:r>
      <w:r w:rsidR="005F113C">
        <w:rPr>
          <w:rFonts w:ascii="Times New Roman" w:hAnsi="Times New Roman" w:cs="Times New Roman"/>
          <w:sz w:val="28"/>
          <w:szCs w:val="28"/>
        </w:rPr>
        <w:t>20</w:t>
      </w:r>
      <w:r w:rsidR="001010E5">
        <w:rPr>
          <w:rFonts w:ascii="Times New Roman" w:hAnsi="Times New Roman" w:cs="Times New Roman"/>
          <w:sz w:val="28"/>
          <w:szCs w:val="28"/>
        </w:rPr>
        <w:t xml:space="preserve"> </w:t>
      </w:r>
      <w:r w:rsidR="00FB43B5" w:rsidRPr="00E842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согласно приложению 1;</w:t>
      </w:r>
    </w:p>
    <w:p w:rsidR="00E84296" w:rsidRDefault="00E84296" w:rsidP="00E84296">
      <w:pPr>
        <w:shd w:val="clear" w:color="auto" w:fill="FFFFFF"/>
        <w:spacing w:before="100" w:beforeAutospacing="1" w:after="100" w:afterAutospacing="1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 по расходам бюджета </w:t>
      </w:r>
      <w:r w:rsidR="00024C40">
        <w:rPr>
          <w:rFonts w:ascii="Times New Roman" w:hAnsi="Times New Roman" w:cs="Times New Roman"/>
          <w:sz w:val="28"/>
          <w:szCs w:val="28"/>
        </w:rPr>
        <w:t>Знаменского</w:t>
      </w:r>
      <w:r w:rsidR="00B82579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FE2B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Карасукского ра</w:t>
      </w:r>
      <w:r w:rsidR="00455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йона Новосибирской области  за </w:t>
      </w:r>
      <w:r w:rsidR="001010E5">
        <w:rPr>
          <w:rFonts w:ascii="Times New Roman" w:hAnsi="Times New Roman" w:cs="Times New Roman"/>
          <w:sz w:val="28"/>
          <w:szCs w:val="28"/>
        </w:rPr>
        <w:t>1 квартал 20</w:t>
      </w:r>
      <w:r w:rsidR="005F113C">
        <w:rPr>
          <w:rFonts w:ascii="Times New Roman" w:hAnsi="Times New Roman" w:cs="Times New Roman"/>
          <w:sz w:val="28"/>
          <w:szCs w:val="28"/>
        </w:rPr>
        <w:t>20</w:t>
      </w:r>
      <w:r w:rsidR="001010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года  </w:t>
      </w:r>
      <w:r w:rsidRPr="00E84296">
        <w:rPr>
          <w:rFonts w:ascii="Times New Roman" w:hAnsi="Times New Roman" w:cs="Times New Roman"/>
          <w:sz w:val="28"/>
          <w:szCs w:val="28"/>
        </w:rPr>
        <w:t xml:space="preserve">по  разделам, подразделам классификации расходов бюджетов </w:t>
      </w:r>
      <w:r w:rsidR="001678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согласно  приложению 2;</w:t>
      </w:r>
    </w:p>
    <w:p w:rsidR="00E84296" w:rsidRDefault="00E84296" w:rsidP="00E84296">
      <w:pPr>
        <w:shd w:val="clear" w:color="auto" w:fill="FFFFFF"/>
        <w:spacing w:before="100" w:beforeAutospacing="1" w:after="100" w:afterAutospacing="1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по источникам  внутреннего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финансирования  дефицита  бюджета </w:t>
      </w:r>
      <w:r w:rsidR="00024C40">
        <w:rPr>
          <w:rFonts w:ascii="Times New Roman" w:hAnsi="Times New Roman" w:cs="Times New Roman"/>
          <w:sz w:val="28"/>
          <w:szCs w:val="28"/>
        </w:rPr>
        <w:t>Знаменского</w:t>
      </w:r>
      <w:r w:rsidR="00B8257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Карасукского р</w:t>
      </w:r>
      <w:r w:rsidR="00455101">
        <w:rPr>
          <w:rFonts w:ascii="Times New Roman" w:hAnsi="Times New Roman" w:cs="Times New Roman"/>
          <w:sz w:val="28"/>
          <w:szCs w:val="28"/>
        </w:rPr>
        <w:t>айона Новосибирской области</w:t>
      </w:r>
      <w:proofErr w:type="gramEnd"/>
      <w:r w:rsidR="00455101">
        <w:rPr>
          <w:rFonts w:ascii="Times New Roman" w:hAnsi="Times New Roman" w:cs="Times New Roman"/>
          <w:sz w:val="28"/>
          <w:szCs w:val="28"/>
        </w:rPr>
        <w:t xml:space="preserve"> за </w:t>
      </w:r>
      <w:r w:rsidR="00D37AED">
        <w:rPr>
          <w:rFonts w:ascii="Times New Roman" w:hAnsi="Times New Roman" w:cs="Times New Roman"/>
          <w:sz w:val="28"/>
          <w:szCs w:val="28"/>
        </w:rPr>
        <w:t xml:space="preserve"> </w:t>
      </w:r>
      <w:r w:rsidR="001010E5">
        <w:rPr>
          <w:rFonts w:ascii="Times New Roman" w:hAnsi="Times New Roman" w:cs="Times New Roman"/>
          <w:sz w:val="28"/>
          <w:szCs w:val="28"/>
        </w:rPr>
        <w:t>1 квартал 20</w:t>
      </w:r>
      <w:r w:rsidR="005F113C">
        <w:rPr>
          <w:rFonts w:ascii="Times New Roman" w:hAnsi="Times New Roman" w:cs="Times New Roman"/>
          <w:sz w:val="28"/>
          <w:szCs w:val="28"/>
        </w:rPr>
        <w:t>20</w:t>
      </w:r>
      <w:r w:rsidR="001010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года согласно приложению 3.</w:t>
      </w:r>
    </w:p>
    <w:p w:rsidR="00FB43B5" w:rsidRPr="001B6231" w:rsidRDefault="00FB43B5" w:rsidP="001B6231">
      <w:pPr>
        <w:pStyle w:val="a9"/>
        <w:numPr>
          <w:ilvl w:val="0"/>
          <w:numId w:val="2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Направить </w:t>
      </w:r>
      <w:r w:rsidR="000D4E39" w:rsidRPr="001B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настоящее постановление и информацию об исполне</w:t>
      </w:r>
      <w:r w:rsidR="00394BBB" w:rsidRPr="001B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нии</w:t>
      </w:r>
      <w:r w:rsidR="00FE2B32" w:rsidRPr="001B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B6231" w:rsidRPr="001B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бюджета </w:t>
      </w:r>
      <w:r w:rsidR="001B6231" w:rsidRPr="001B6231">
        <w:rPr>
          <w:rFonts w:ascii="Times New Roman" w:hAnsi="Times New Roman" w:cs="Times New Roman"/>
          <w:sz w:val="28"/>
          <w:szCs w:val="28"/>
        </w:rPr>
        <w:t xml:space="preserve">Знаменского сельсовета Карасукского района Новосибирской области </w:t>
      </w:r>
      <w:r w:rsidR="00394BBB" w:rsidRPr="001B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</w:t>
      </w:r>
      <w:r w:rsidR="001010E5">
        <w:rPr>
          <w:rFonts w:ascii="Times New Roman" w:hAnsi="Times New Roman" w:cs="Times New Roman"/>
          <w:sz w:val="28"/>
          <w:szCs w:val="28"/>
        </w:rPr>
        <w:t>1 квартал 20</w:t>
      </w:r>
      <w:r w:rsidR="005F113C">
        <w:rPr>
          <w:rFonts w:ascii="Times New Roman" w:hAnsi="Times New Roman" w:cs="Times New Roman"/>
          <w:sz w:val="28"/>
          <w:szCs w:val="28"/>
        </w:rPr>
        <w:t>20</w:t>
      </w:r>
      <w:r w:rsidR="001010E5">
        <w:rPr>
          <w:rFonts w:ascii="Times New Roman" w:hAnsi="Times New Roman" w:cs="Times New Roman"/>
          <w:sz w:val="28"/>
          <w:szCs w:val="28"/>
        </w:rPr>
        <w:t xml:space="preserve"> </w:t>
      </w:r>
      <w:r w:rsidR="000D4E39" w:rsidRPr="001B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года  в Совет депутатов </w:t>
      </w:r>
      <w:r w:rsidR="001B6231" w:rsidRPr="001B6231">
        <w:rPr>
          <w:rFonts w:ascii="Times New Roman" w:hAnsi="Times New Roman" w:cs="Times New Roman"/>
          <w:sz w:val="28"/>
          <w:szCs w:val="28"/>
        </w:rPr>
        <w:t>Знаменского сельсовета</w:t>
      </w:r>
      <w:r w:rsidR="000D4E39" w:rsidRPr="001B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Карасукского района Новосибирской области  и Контрольно-счетный орган Карасукского района.</w:t>
      </w:r>
    </w:p>
    <w:p w:rsidR="00E14F24" w:rsidRDefault="00E14F24" w:rsidP="001B6231">
      <w:pPr>
        <w:pStyle w:val="a9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14F24">
        <w:rPr>
          <w:rFonts w:ascii="Times New Roman" w:hAnsi="Times New Roman" w:cs="Times New Roman"/>
          <w:sz w:val="28"/>
          <w:szCs w:val="28"/>
        </w:rPr>
        <w:lastRenderedPageBreak/>
        <w:t xml:space="preserve">Опубликовать </w:t>
      </w:r>
      <w:r w:rsidR="000D4E39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Pr="00E14F24">
        <w:rPr>
          <w:rFonts w:ascii="Times New Roman" w:hAnsi="Times New Roman" w:cs="Times New Roman"/>
          <w:sz w:val="28"/>
          <w:szCs w:val="28"/>
        </w:rPr>
        <w:t xml:space="preserve">в </w:t>
      </w:r>
      <w:r w:rsidR="00AA7E11" w:rsidRPr="00FA50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периодическом печатном издании </w:t>
      </w:r>
      <w:r w:rsidR="00AA7E11" w:rsidRPr="00FA50B1">
        <w:rPr>
          <w:rStyle w:val="a4"/>
          <w:rFonts w:ascii="Times New Roman" w:hAnsi="Times New Roman" w:cs="Times New Roman"/>
          <w:b w:val="0"/>
          <w:sz w:val="28"/>
          <w:szCs w:val="28"/>
        </w:rPr>
        <w:t>«Вестник Знаменского сельсовета».</w:t>
      </w:r>
    </w:p>
    <w:p w:rsidR="000D4E39" w:rsidRDefault="000D4E39" w:rsidP="000D4E39">
      <w:pPr>
        <w:pStyle w:val="a9"/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0D4E39">
      <w:pPr>
        <w:pStyle w:val="a9"/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E3D05" w:rsidRDefault="00EB42E2" w:rsidP="00E84296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B42E2">
        <w:rPr>
          <w:rFonts w:ascii="Times New Roman" w:hAnsi="Times New Roman" w:cs="Times New Roman"/>
          <w:sz w:val="28"/>
          <w:szCs w:val="28"/>
          <w:lang w:eastAsia="ru-RU"/>
        </w:rPr>
        <w:t>Глава</w:t>
      </w:r>
      <w:r w:rsidR="00AA7E11">
        <w:rPr>
          <w:rFonts w:ascii="Times New Roman" w:hAnsi="Times New Roman" w:cs="Times New Roman"/>
          <w:sz w:val="28"/>
          <w:szCs w:val="28"/>
        </w:rPr>
        <w:t xml:space="preserve"> </w:t>
      </w:r>
      <w:r w:rsidR="00024C40">
        <w:rPr>
          <w:rFonts w:ascii="Times New Roman" w:hAnsi="Times New Roman" w:cs="Times New Roman"/>
          <w:sz w:val="28"/>
          <w:szCs w:val="28"/>
        </w:rPr>
        <w:t>Знаменского</w:t>
      </w:r>
      <w:r w:rsidR="00CE3D05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EB42E2" w:rsidRPr="00EB42E2" w:rsidRDefault="00EB42E2" w:rsidP="00E84296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EB42E2">
        <w:rPr>
          <w:rFonts w:ascii="Times New Roman" w:hAnsi="Times New Roman" w:cs="Times New Roman"/>
          <w:sz w:val="28"/>
          <w:szCs w:val="28"/>
          <w:lang w:eastAsia="ru-RU"/>
        </w:rPr>
        <w:t>Карасукского района</w:t>
      </w:r>
    </w:p>
    <w:p w:rsidR="00EB42E2" w:rsidRPr="00EB42E2" w:rsidRDefault="00EB42E2" w:rsidP="00E84296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EB42E2">
        <w:rPr>
          <w:rFonts w:ascii="Times New Roman" w:hAnsi="Times New Roman" w:cs="Times New Roman"/>
          <w:sz w:val="28"/>
          <w:szCs w:val="28"/>
          <w:lang w:eastAsia="ru-RU"/>
        </w:rPr>
        <w:t xml:space="preserve">Новосибирской области </w:t>
      </w:r>
      <w:r w:rsidR="001B6231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</w:t>
      </w:r>
      <w:r w:rsidR="00024C40">
        <w:rPr>
          <w:rFonts w:ascii="Times New Roman" w:hAnsi="Times New Roman" w:cs="Times New Roman"/>
          <w:sz w:val="28"/>
          <w:szCs w:val="28"/>
          <w:lang w:eastAsia="ru-RU"/>
        </w:rPr>
        <w:t>Н.Я.Зотова</w:t>
      </w:r>
    </w:p>
    <w:p w:rsidR="00EB42E2" w:rsidRDefault="00EB42E2" w:rsidP="00E84296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42E2" w:rsidRDefault="00EB42E2" w:rsidP="00EB42E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7E11" w:rsidRDefault="00AA7E11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7E11" w:rsidRDefault="00AA7E11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7E11" w:rsidRDefault="00AA7E11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8560" w:type="dxa"/>
        <w:tblInd w:w="95" w:type="dxa"/>
        <w:tblLook w:val="04A0"/>
      </w:tblPr>
      <w:tblGrid>
        <w:gridCol w:w="2240"/>
        <w:gridCol w:w="2180"/>
        <w:gridCol w:w="1420"/>
        <w:gridCol w:w="1320"/>
        <w:gridCol w:w="1400"/>
      </w:tblGrid>
      <w:tr w:rsidR="00AA7E11" w:rsidRPr="00AA7E11" w:rsidTr="00AA7E11">
        <w:trPr>
          <w:trHeight w:val="1920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7E11" w:rsidRPr="00AA7E11" w:rsidRDefault="00AA7E11" w:rsidP="006A44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1</w:t>
            </w:r>
            <w:r w:rsidRPr="00AA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к постановлению  администрации                                                                                                       Знаменского сельсовета                                                                      Карасукского района                                                                           Новосибирской области                                                                       от </w:t>
            </w:r>
            <w:r w:rsidR="006A4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12.05.2020   № 26-п</w:t>
            </w:r>
            <w:r w:rsidRPr="00AA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</w:t>
            </w:r>
          </w:p>
        </w:tc>
      </w:tr>
      <w:tr w:rsidR="00AA7E11" w:rsidRPr="00AA7E11" w:rsidTr="00AA7E11">
        <w:trPr>
          <w:trHeight w:val="375"/>
        </w:trPr>
        <w:tc>
          <w:tcPr>
            <w:tcW w:w="85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E11" w:rsidRPr="00AA7E11" w:rsidRDefault="00AA7E11" w:rsidP="00AA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</w:t>
            </w:r>
          </w:p>
        </w:tc>
      </w:tr>
      <w:tr w:rsidR="00AA7E11" w:rsidRPr="00AA7E11" w:rsidTr="00AA7E11">
        <w:trPr>
          <w:trHeight w:val="375"/>
        </w:trPr>
        <w:tc>
          <w:tcPr>
            <w:tcW w:w="85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E11" w:rsidRPr="00AA7E11" w:rsidRDefault="00AA7E11" w:rsidP="00AA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бюджета Знаменского сельсовета Карасукского района</w:t>
            </w:r>
          </w:p>
        </w:tc>
      </w:tr>
      <w:tr w:rsidR="00AA7E11" w:rsidRPr="00AA7E11" w:rsidTr="00AA7E11">
        <w:trPr>
          <w:trHeight w:val="375"/>
        </w:trPr>
        <w:tc>
          <w:tcPr>
            <w:tcW w:w="85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E11" w:rsidRPr="00AA7E11" w:rsidRDefault="00AA7E11" w:rsidP="00AA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Новосибирской области  за 1 квартал 2020 года</w:t>
            </w:r>
          </w:p>
        </w:tc>
      </w:tr>
      <w:tr w:rsidR="00AA7E11" w:rsidRPr="00AA7E11" w:rsidTr="00AA7E11">
        <w:trPr>
          <w:trHeight w:val="660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E11" w:rsidRPr="00AA7E11" w:rsidRDefault="00AA7E11" w:rsidP="00AA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E11" w:rsidRPr="00AA7E11" w:rsidRDefault="00AA7E11" w:rsidP="00AA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дохода по БК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E11" w:rsidRPr="00AA7E11" w:rsidRDefault="00AA7E11" w:rsidP="00AA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Утвержденные бюджетные назначения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E11" w:rsidRPr="00AA7E11" w:rsidRDefault="00AA7E11" w:rsidP="00AA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Исполнено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E11" w:rsidRPr="00AA7E11" w:rsidRDefault="00AA7E11" w:rsidP="00AA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Неисполненные назначения</w:t>
            </w:r>
          </w:p>
        </w:tc>
      </w:tr>
      <w:tr w:rsidR="00AA7E11" w:rsidRPr="00AA7E11" w:rsidTr="00AA7E11">
        <w:trPr>
          <w:trHeight w:val="51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 бюджета - Всего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000 8 50 00000 00 0000 000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4487376,00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1035773,69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3348203,42</w:t>
            </w:r>
          </w:p>
        </w:tc>
      </w:tr>
      <w:tr w:rsidR="00AA7E11" w:rsidRPr="00AA7E11" w:rsidTr="00AA7E11">
        <w:trPr>
          <w:trHeight w:val="288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000 1 01 02010 01 0000 110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282100,00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69871,91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212228,09</w:t>
            </w:r>
          </w:p>
        </w:tc>
      </w:tr>
      <w:tr w:rsidR="00AA7E11" w:rsidRPr="00AA7E11" w:rsidTr="00AA7E11">
        <w:trPr>
          <w:trHeight w:val="441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000 1 01 02020 01 0000 110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-2,50</w:t>
            </w:r>
          </w:p>
        </w:tc>
      </w:tr>
      <w:tr w:rsidR="00AA7E11" w:rsidRPr="00AA7E11" w:rsidTr="00AA7E11">
        <w:trPr>
          <w:trHeight w:val="180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000 1 01 02030 01 0000 110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</w:tr>
      <w:tr w:rsidR="00AA7E11" w:rsidRPr="00AA7E11" w:rsidTr="00AA7E11">
        <w:trPr>
          <w:trHeight w:val="271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Доходы от уплаты акцизов на дизельное топливо, подлежащие распределению между бюджетами субъектов Российской Федерации  и местными бюджетами  с учетом установленных дифференцированных нормативов отчислений в местные бюджеты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000 1 03 02231 01 0000 110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339160,00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72567,45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266592,55</w:t>
            </w:r>
          </w:p>
        </w:tc>
      </w:tr>
      <w:tr w:rsidR="00AA7E11" w:rsidRPr="00AA7E11" w:rsidTr="00AA7E11">
        <w:trPr>
          <w:trHeight w:val="337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 и местными бюджетами  с учетом установленных дифференцированных нормативов отчислений в местные бюджеты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000 1 03 02241 01 0000 110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473,07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1326,93</w:t>
            </w:r>
          </w:p>
        </w:tc>
      </w:tr>
      <w:tr w:rsidR="00AA7E11" w:rsidRPr="00AA7E11" w:rsidTr="00AA7E11">
        <w:trPr>
          <w:trHeight w:val="264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 и местными бюджетами  с учетом установленных дифференцированных нормативов отчислений в местные бюджеты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000 1 03 02251 01 0000 110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455000,00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101852,28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353147,72</w:t>
            </w:r>
          </w:p>
        </w:tc>
      </w:tr>
      <w:tr w:rsidR="00AA7E11" w:rsidRPr="00AA7E11" w:rsidTr="00AA7E11">
        <w:trPr>
          <w:trHeight w:val="264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 и местными бюджетами  с учетом установленных дифференцированных нормативов отчислений в местные бюджеты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000 1 03 02261 01 0000 110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-55250,00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-14989,32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-40260,68</w:t>
            </w:r>
          </w:p>
        </w:tc>
      </w:tr>
      <w:tr w:rsidR="00AA7E11" w:rsidRPr="00AA7E11" w:rsidTr="00AA7E11">
        <w:trPr>
          <w:trHeight w:val="72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Единый сельскохозяйственный налог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000 1 05 03010 01 0000 110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130689,50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-10689,50</w:t>
            </w:r>
          </w:p>
        </w:tc>
      </w:tr>
      <w:tr w:rsidR="00AA7E11" w:rsidRPr="00AA7E11" w:rsidTr="00AA7E11">
        <w:trPr>
          <w:trHeight w:val="154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000 1 06 01030 10 0000 110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2371,11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A7E11" w:rsidRPr="00AA7E11" w:rsidTr="00AA7E11">
        <w:trPr>
          <w:trHeight w:val="123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000 1 06 06033 10 0000 110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12846,97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77153,03</w:t>
            </w:r>
          </w:p>
        </w:tc>
      </w:tr>
      <w:tr w:rsidR="00AA7E11" w:rsidRPr="00AA7E11" w:rsidTr="00AA7E11">
        <w:trPr>
          <w:trHeight w:val="142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000 1 06 06043 10 0000 110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268700,00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7089,22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261610,78</w:t>
            </w:r>
          </w:p>
        </w:tc>
      </w:tr>
      <w:tr w:rsidR="00AA7E11" w:rsidRPr="00AA7E11" w:rsidTr="00AA7E11">
        <w:trPr>
          <w:trHeight w:val="22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000 1 11 05035 10 0000 120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A7E11" w:rsidRPr="00AA7E11" w:rsidTr="00AA7E11">
        <w:trPr>
          <w:trHeight w:val="22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000 1 17 01050 10 0000 180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A7E11" w:rsidRPr="00AA7E11" w:rsidTr="00AA7E11">
        <w:trPr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000 2 02 15001 10 0000 150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2866600,00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716700,00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2149900,00</w:t>
            </w:r>
          </w:p>
        </w:tc>
      </w:tr>
      <w:tr w:rsidR="00AA7E11" w:rsidRPr="00AA7E11" w:rsidTr="00AA7E11">
        <w:trPr>
          <w:trHeight w:val="168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000 2 02 35118 10 0000 150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96266,00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24069,00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72197,00</w:t>
            </w:r>
          </w:p>
        </w:tc>
      </w:tr>
      <w:tr w:rsidR="00AA7E11" w:rsidRPr="00AA7E11" w:rsidTr="00AA7E11">
        <w:trPr>
          <w:trHeight w:val="264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000 2 02 49999 10 0000 150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AA7E11" w:rsidRPr="00AA7E11" w:rsidTr="00AA7E11">
        <w:trPr>
          <w:trHeight w:val="81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Возврат прочих остатков субсидий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005 2 19 60010 10 0000 150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-87770,00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87770,00</w:t>
            </w:r>
          </w:p>
        </w:tc>
      </w:tr>
      <w:tr w:rsidR="00AA7E11" w:rsidRPr="00AA7E11" w:rsidTr="00AA7E11">
        <w:trPr>
          <w:trHeight w:val="48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субсидии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000 2 02 29999 10 0000 150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7E1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7E11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</w:tr>
    </w:tbl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715" w:type="dxa"/>
        <w:tblInd w:w="95" w:type="dxa"/>
        <w:tblLook w:val="04A0"/>
      </w:tblPr>
      <w:tblGrid>
        <w:gridCol w:w="2974"/>
        <w:gridCol w:w="1012"/>
        <w:gridCol w:w="1447"/>
        <w:gridCol w:w="578"/>
        <w:gridCol w:w="1357"/>
        <w:gridCol w:w="1099"/>
        <w:gridCol w:w="1434"/>
      </w:tblGrid>
      <w:tr w:rsidR="00AA7E11" w:rsidRPr="00AA7E11" w:rsidTr="00AA7E11">
        <w:trPr>
          <w:trHeight w:val="2310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4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7E11" w:rsidRPr="00AA7E11" w:rsidRDefault="00AA7E11" w:rsidP="006A44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2                                                                                                  к постановлению администрации                                                                                                       Знаменского сельсовета                                                                   Карасукского района                                                                             Новосибирской области                                                                        от </w:t>
            </w:r>
            <w:r w:rsidR="006A44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12.05.2020</w:t>
            </w:r>
            <w:r w:rsidRPr="00AA7E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№</w:t>
            </w:r>
            <w:r w:rsidR="006A44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26-п</w:t>
            </w:r>
            <w:r w:rsidRPr="00AA7E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</w:t>
            </w:r>
          </w:p>
        </w:tc>
      </w:tr>
      <w:tr w:rsidR="00AA7E11" w:rsidRPr="00AA7E11" w:rsidTr="00AA7E11">
        <w:trPr>
          <w:trHeight w:val="375"/>
        </w:trPr>
        <w:tc>
          <w:tcPr>
            <w:tcW w:w="97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E11" w:rsidRPr="00AA7E11" w:rsidRDefault="00AA7E11" w:rsidP="00AA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</w:t>
            </w:r>
          </w:p>
        </w:tc>
      </w:tr>
      <w:tr w:rsidR="00AA7E11" w:rsidRPr="00AA7E11" w:rsidTr="00AA7E11">
        <w:trPr>
          <w:trHeight w:val="375"/>
        </w:trPr>
        <w:tc>
          <w:tcPr>
            <w:tcW w:w="97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E11" w:rsidRPr="00AA7E11" w:rsidRDefault="00AA7E11" w:rsidP="00AA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бюджета Знаменского сельсовета Карасукского района</w:t>
            </w:r>
          </w:p>
        </w:tc>
      </w:tr>
      <w:tr w:rsidR="00AA7E11" w:rsidRPr="00AA7E11" w:rsidTr="00AA7E11">
        <w:trPr>
          <w:trHeight w:val="390"/>
        </w:trPr>
        <w:tc>
          <w:tcPr>
            <w:tcW w:w="6402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Новосибирской области  за 1 квартал 2020 года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AA7E11" w:rsidRPr="00AA7E11" w:rsidTr="00AA7E11">
        <w:trPr>
          <w:trHeight w:val="750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A7E11" w:rsidRPr="00AA7E11" w:rsidRDefault="00AA7E11" w:rsidP="00AA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A7E11" w:rsidRPr="00AA7E11" w:rsidRDefault="00AA7E11" w:rsidP="00AA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РПр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A7E11" w:rsidRPr="00AA7E11" w:rsidRDefault="00AA7E11" w:rsidP="00AA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A7E11" w:rsidRPr="00AA7E11" w:rsidRDefault="00AA7E11" w:rsidP="00AA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Утвержденные бюджетные назначения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A7E11" w:rsidRPr="00AA7E11" w:rsidRDefault="00AA7E11" w:rsidP="00AA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Исполнено</w:t>
            </w:r>
          </w:p>
        </w:tc>
        <w:tc>
          <w:tcPr>
            <w:tcW w:w="12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A7E11" w:rsidRPr="00AA7E11" w:rsidRDefault="00AA7E11" w:rsidP="00AA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Неисполненные назначения</w:t>
            </w:r>
          </w:p>
        </w:tc>
      </w:tr>
      <w:tr w:rsidR="00AA7E11" w:rsidRPr="00AA7E11" w:rsidTr="00AA7E11">
        <w:trPr>
          <w:trHeight w:val="525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бюджета - всего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4577376,00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1030935,06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3546440,94</w:t>
            </w:r>
          </w:p>
        </w:tc>
      </w:tr>
      <w:tr w:rsidR="00AA7E11" w:rsidRPr="00AA7E11" w:rsidTr="00AA7E11">
        <w:trPr>
          <w:trHeight w:val="525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3023372,00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696478,49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2326893,51</w:t>
            </w:r>
          </w:p>
        </w:tc>
      </w:tr>
      <w:tr w:rsidR="00AA7E11" w:rsidRPr="00AA7E11" w:rsidTr="00AA7E11">
        <w:trPr>
          <w:trHeight w:val="1545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субъектов РФ и органов местного самоуправления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9900010203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688677,00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212176,82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476500,18</w:t>
            </w:r>
          </w:p>
        </w:tc>
      </w:tr>
      <w:tr w:rsidR="00AA7E11" w:rsidRPr="00AA7E11" w:rsidTr="00AA7E11">
        <w:trPr>
          <w:trHeight w:val="2535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7E1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7E1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2324695,00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484301,67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1840393,33</w:t>
            </w:r>
          </w:p>
        </w:tc>
      </w:tr>
      <w:tr w:rsidR="00AA7E11" w:rsidRPr="00AA7E11" w:rsidTr="00AA7E11">
        <w:trPr>
          <w:trHeight w:val="315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9900010204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2324695,00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484301,67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1840393,33</w:t>
            </w:r>
          </w:p>
        </w:tc>
      </w:tr>
      <w:tr w:rsidR="00AA7E11" w:rsidRPr="00AA7E11" w:rsidTr="00AA7E11">
        <w:trPr>
          <w:trHeight w:val="555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9900010204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1620219,00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374977,39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1245241,61</w:t>
            </w:r>
          </w:p>
        </w:tc>
      </w:tr>
      <w:tr w:rsidR="00AA7E11" w:rsidRPr="00AA7E11" w:rsidTr="00AA7E11">
        <w:trPr>
          <w:trHeight w:val="1290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</w:t>
            </w:r>
            <w:proofErr w:type="gramStart"/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работ, услуг в сфере информационно-коммуникационных технологий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9900010204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244552,00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14217,76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230334,24</w:t>
            </w:r>
          </w:p>
        </w:tc>
      </w:tr>
      <w:tr w:rsidR="00AA7E11" w:rsidRPr="00AA7E11" w:rsidTr="00AA7E11">
        <w:trPr>
          <w:trHeight w:val="960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9900010204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411324,00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91117,27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320206,73</w:t>
            </w:r>
          </w:p>
        </w:tc>
      </w:tr>
      <w:tr w:rsidR="00AA7E11" w:rsidRPr="00AA7E11" w:rsidTr="00AA7E11">
        <w:trPr>
          <w:trHeight w:val="915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9900010204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3843,00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42157,00</w:t>
            </w:r>
          </w:p>
        </w:tc>
      </w:tr>
      <w:tr w:rsidR="00AA7E11" w:rsidRPr="00AA7E11" w:rsidTr="00AA7E11">
        <w:trPr>
          <w:trHeight w:val="570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9900010204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1454,00</w:t>
            </w:r>
          </w:p>
        </w:tc>
      </w:tr>
      <w:tr w:rsidR="00AA7E11" w:rsidRPr="00AA7E11" w:rsidTr="00AA7E11">
        <w:trPr>
          <w:trHeight w:val="345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Уплата иных платежей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9900010204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999,75</w:t>
            </w:r>
          </w:p>
        </w:tc>
      </w:tr>
      <w:tr w:rsidR="00AA7E11" w:rsidRPr="00AA7E11" w:rsidTr="00AA7E11">
        <w:trPr>
          <w:trHeight w:val="315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5000,00</w:t>
            </w:r>
          </w:p>
        </w:tc>
      </w:tr>
      <w:tr w:rsidR="00AA7E11" w:rsidRPr="00AA7E11" w:rsidTr="00AA7E11">
        <w:trPr>
          <w:trHeight w:val="570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7E1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</w:tr>
      <w:tr w:rsidR="00AA7E11" w:rsidRPr="00AA7E11" w:rsidTr="00AA7E11">
        <w:trPr>
          <w:trHeight w:val="315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</w:tr>
      <w:tr w:rsidR="00AA7E11" w:rsidRPr="00AA7E11" w:rsidTr="00AA7E11">
        <w:trPr>
          <w:trHeight w:val="780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7E1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7E1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5000,00</w:t>
            </w:r>
          </w:p>
        </w:tc>
      </w:tr>
      <w:tr w:rsidR="00AA7E11" w:rsidRPr="00AA7E11" w:rsidTr="00AA7E11">
        <w:trPr>
          <w:trHeight w:val="570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9900081920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7E1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</w:tr>
      <w:tr w:rsidR="00AA7E11" w:rsidRPr="00AA7E11" w:rsidTr="00AA7E11">
        <w:trPr>
          <w:trHeight w:val="1005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9900081920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</w:tr>
      <w:tr w:rsidR="00AA7E11" w:rsidRPr="00AA7E11" w:rsidTr="00AA7E11">
        <w:trPr>
          <w:trHeight w:val="345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96266,00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23689,92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72576,08</w:t>
            </w:r>
          </w:p>
        </w:tc>
      </w:tr>
      <w:tr w:rsidR="00AA7E11" w:rsidRPr="00AA7E11" w:rsidTr="00AA7E11">
        <w:trPr>
          <w:trHeight w:val="630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и вневоинская подготовка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96266,00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23689,92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72576,08</w:t>
            </w:r>
          </w:p>
        </w:tc>
      </w:tr>
      <w:tr w:rsidR="00AA7E11" w:rsidRPr="00AA7E11" w:rsidTr="00AA7E11">
        <w:trPr>
          <w:trHeight w:val="1320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 первичного воинского учёта на территориях, где отсутствуют военные комиссариаты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9900051180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96266,00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23689,92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72576,08</w:t>
            </w:r>
          </w:p>
        </w:tc>
      </w:tr>
      <w:tr w:rsidR="00AA7E11" w:rsidRPr="00AA7E11" w:rsidTr="00AA7E11">
        <w:trPr>
          <w:trHeight w:val="660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9900051180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96266,00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23689,92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72576,08</w:t>
            </w:r>
          </w:p>
        </w:tc>
      </w:tr>
      <w:tr w:rsidR="00AA7E11" w:rsidRPr="00AA7E11" w:rsidTr="00AA7E11">
        <w:trPr>
          <w:trHeight w:val="945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9900051180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A7E11" w:rsidRPr="00AA7E11" w:rsidTr="00AA7E11">
        <w:trPr>
          <w:trHeight w:val="1110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7E1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7E1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15000,00</w:t>
            </w:r>
          </w:p>
        </w:tc>
      </w:tr>
      <w:tr w:rsidR="00AA7E11" w:rsidRPr="00AA7E11" w:rsidTr="00AA7E11">
        <w:trPr>
          <w:trHeight w:val="1740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10000,00</w:t>
            </w:r>
          </w:p>
        </w:tc>
      </w:tr>
      <w:tr w:rsidR="00AA7E11" w:rsidRPr="00AA7E11" w:rsidTr="00AA7E11">
        <w:trPr>
          <w:trHeight w:val="1275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Предупреждение и ликвидация последствий ЧС и стихийных бедствий природного и техногенного характера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9900081218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</w:tr>
      <w:tr w:rsidR="00AA7E11" w:rsidRPr="00AA7E11" w:rsidTr="00AA7E11">
        <w:trPr>
          <w:trHeight w:val="810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9900081218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</w:tr>
      <w:tr w:rsidR="00AA7E11" w:rsidRPr="00AA7E11" w:rsidTr="00AA7E11">
        <w:trPr>
          <w:trHeight w:val="1305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населения и организаций к действиям чрезвычайной ситуации в мирное и военное время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9900081219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</w:tr>
      <w:tr w:rsidR="00AA7E11" w:rsidRPr="00AA7E11" w:rsidTr="00AA7E11">
        <w:trPr>
          <w:trHeight w:val="810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Прочая закупка товаров, работ и услуг для государственных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9900081219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</w:tr>
      <w:tr w:rsidR="00AA7E11" w:rsidRPr="00AA7E11" w:rsidTr="00AA7E11">
        <w:trPr>
          <w:trHeight w:val="555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</w:tr>
      <w:tr w:rsidR="00AA7E11" w:rsidRPr="00AA7E11" w:rsidTr="00AA7E11">
        <w:trPr>
          <w:trHeight w:val="765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9900081795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</w:tr>
      <w:tr w:rsidR="00AA7E11" w:rsidRPr="00AA7E11" w:rsidTr="00AA7E11">
        <w:trPr>
          <w:trHeight w:val="780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9900081795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5000,00</w:t>
            </w:r>
          </w:p>
        </w:tc>
      </w:tr>
      <w:tr w:rsidR="00AA7E11" w:rsidRPr="00AA7E11" w:rsidTr="00AA7E11">
        <w:trPr>
          <w:trHeight w:val="525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740710,00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179200,00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561510,00</w:t>
            </w:r>
          </w:p>
        </w:tc>
      </w:tr>
      <w:tr w:rsidR="00AA7E11" w:rsidRPr="00AA7E11" w:rsidTr="00AA7E11">
        <w:trPr>
          <w:trHeight w:val="52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Дорожное хозяйство (дорожное фонды)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740710,00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179200,00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561510,00</w:t>
            </w:r>
          </w:p>
        </w:tc>
      </w:tr>
      <w:tr w:rsidR="00AA7E11" w:rsidRPr="00AA7E11" w:rsidTr="00AA7E11">
        <w:trPr>
          <w:trHeight w:val="1455"/>
        </w:trPr>
        <w:tc>
          <w:tcPr>
            <w:tcW w:w="3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9900049790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740710,00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179200,00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561510,00</w:t>
            </w:r>
          </w:p>
        </w:tc>
      </w:tr>
      <w:tr w:rsidR="00AA7E11" w:rsidRPr="00AA7E11" w:rsidTr="00AA7E11">
        <w:trPr>
          <w:trHeight w:val="975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9900049790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740710,00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179200,00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561510,00</w:t>
            </w:r>
          </w:p>
        </w:tc>
      </w:tr>
      <w:tr w:rsidR="00AA7E11" w:rsidRPr="00AA7E11" w:rsidTr="00AA7E11">
        <w:trPr>
          <w:trHeight w:val="780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274028,00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24949,50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249078,50</w:t>
            </w:r>
          </w:p>
        </w:tc>
      </w:tr>
      <w:tr w:rsidR="00AA7E11" w:rsidRPr="00AA7E11" w:rsidTr="00AA7E11">
        <w:trPr>
          <w:trHeight w:val="525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A7E11" w:rsidRPr="00AA7E11" w:rsidTr="00AA7E11">
        <w:trPr>
          <w:trHeight w:val="1095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</w:t>
            </w:r>
            <w:proofErr w:type="gramStart"/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,р</w:t>
            </w:r>
            <w:proofErr w:type="gramEnd"/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абот, услуг для государственных муниципальных нужд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9900081650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A7E11" w:rsidRPr="00AA7E11" w:rsidTr="00AA7E11">
        <w:trPr>
          <w:trHeight w:val="1095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9900081650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A7E11" w:rsidRPr="00AA7E11" w:rsidTr="00AA7E11">
        <w:trPr>
          <w:trHeight w:val="315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Благоустройство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7E1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274028,00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24949,50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249078,50</w:t>
            </w:r>
          </w:p>
        </w:tc>
      </w:tr>
      <w:tr w:rsidR="00AA7E11" w:rsidRPr="00AA7E11" w:rsidTr="00AA7E11">
        <w:trPr>
          <w:trHeight w:val="315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9900076100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7E1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239978,00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24949,50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215028,50</w:t>
            </w:r>
          </w:p>
        </w:tc>
      </w:tr>
      <w:tr w:rsidR="00AA7E11" w:rsidRPr="00AA7E11" w:rsidTr="00AA7E11">
        <w:trPr>
          <w:trHeight w:val="765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9900076100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239978,00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24949,50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215028,50</w:t>
            </w:r>
          </w:p>
        </w:tc>
      </w:tr>
      <w:tr w:rsidR="00AA7E11" w:rsidRPr="00AA7E11" w:rsidTr="00AA7E11">
        <w:trPr>
          <w:trHeight w:val="765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Благоустройство, содержание мест захоронения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9900076400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A7E11" w:rsidRPr="00AA7E11" w:rsidTr="00AA7E11">
        <w:trPr>
          <w:trHeight w:val="765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9900076400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A7E11" w:rsidRPr="00AA7E11" w:rsidTr="00AA7E11">
        <w:trPr>
          <w:trHeight w:val="1050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Прочие мероприятия по благоустройству городски округов и поселений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9900076500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7E1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34050,00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34050,00</w:t>
            </w:r>
          </w:p>
        </w:tc>
      </w:tr>
      <w:tr w:rsidR="00AA7E11" w:rsidRPr="00AA7E11" w:rsidTr="00AA7E11">
        <w:trPr>
          <w:trHeight w:val="960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Прочая закупка товаров, работ и услуг для государственных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9900076500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34050,00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34050,00</w:t>
            </w:r>
          </w:p>
        </w:tc>
      </w:tr>
      <w:tr w:rsidR="00AA7E11" w:rsidRPr="00AA7E11" w:rsidTr="00AA7E11">
        <w:trPr>
          <w:trHeight w:val="960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Рнализация мероприятий по проекту развитие территорий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9900070511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A7E11" w:rsidRPr="00AA7E11" w:rsidTr="00AA7E11">
        <w:trPr>
          <w:trHeight w:val="960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9900070511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A7E11" w:rsidRPr="00AA7E11" w:rsidTr="00AA7E11">
        <w:trPr>
          <w:trHeight w:val="390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A7E11" w:rsidRPr="00AA7E11" w:rsidTr="00AA7E11">
        <w:trPr>
          <w:trHeight w:val="3225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бюджетам муниципальных районов из бюджетов поселений и межбюджетные трансферты бюджетам поселений  из бюджетов муниципальных районов на осуществление  части полномочий по решению вопросов местного значения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9900081440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A7E11" w:rsidRPr="00AA7E11" w:rsidTr="00AA7E11">
        <w:trPr>
          <w:trHeight w:val="555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9900081440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A7E11" w:rsidRPr="00AA7E11" w:rsidTr="00AA7E11">
        <w:trPr>
          <w:trHeight w:val="555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ГП Культура НСО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1101470450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A7E11" w:rsidRPr="00AA7E11" w:rsidTr="00AA7E11">
        <w:trPr>
          <w:trHeight w:val="555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1101470450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A7E11" w:rsidRPr="00AA7E11" w:rsidTr="00AA7E11">
        <w:trPr>
          <w:trHeight w:val="555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9900081440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A7E11" w:rsidRPr="00AA7E11" w:rsidTr="00AA7E11">
        <w:trPr>
          <w:trHeight w:val="555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9900081440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A7E11" w:rsidRPr="00AA7E11" w:rsidTr="00AA7E11">
        <w:trPr>
          <w:trHeight w:val="360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7E1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7E1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428000,00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106617,15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321382,85</w:t>
            </w:r>
          </w:p>
        </w:tc>
      </w:tr>
      <w:tr w:rsidR="00AA7E11" w:rsidRPr="00AA7E11" w:rsidTr="00AA7E11">
        <w:trPr>
          <w:trHeight w:val="525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Пенсионное обеспечение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7E1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428000,00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106617,15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321382,85</w:t>
            </w:r>
          </w:p>
        </w:tc>
      </w:tr>
      <w:tr w:rsidR="00AA7E11" w:rsidRPr="00AA7E11" w:rsidTr="00AA7E11">
        <w:trPr>
          <w:trHeight w:val="1545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9900081490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7E1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428000,00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106617,15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321382,85</w:t>
            </w:r>
          </w:p>
        </w:tc>
      </w:tr>
      <w:tr w:rsidR="00AA7E11" w:rsidRPr="00AA7E11" w:rsidTr="00AA7E11">
        <w:trPr>
          <w:trHeight w:val="1035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Пособия и компенсации по публичным нормативным обязательствам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9900081490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428000,00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106617,15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321382,85</w:t>
            </w:r>
          </w:p>
        </w:tc>
      </w:tr>
      <w:tr w:rsidR="00AA7E11" w:rsidRPr="00AA7E11" w:rsidTr="00AA7E11">
        <w:trPr>
          <w:trHeight w:val="315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A7E11" w:rsidRPr="00AA7E11" w:rsidTr="00AA7E11">
        <w:trPr>
          <w:trHeight w:val="3150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Межбюджетные трансферты бюджетам муниципальных районов из бюджетов поселений и межбюджетные трансферты бюджетам поселений  из бюджетов муниципальных районов на осуществление  части полномочий по решению вопросов местного значения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9900081430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A7E11" w:rsidRPr="00AA7E11" w:rsidTr="00AA7E11">
        <w:trPr>
          <w:trHeight w:val="555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9900081430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A7E11" w:rsidRPr="00AA7E11" w:rsidTr="00AA7E11">
        <w:trPr>
          <w:trHeight w:val="555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7E1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A7E1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A7E11" w:rsidRPr="00AA7E11" w:rsidTr="00AA7E11">
        <w:trPr>
          <w:trHeight w:val="3090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бюджетам муниципальных районов из бюджетов поселений и межбюджетные трансферты бюджетам поселений  из бюджетов муниципальных районов на осуществление  части полномочий по решению вопросов местного значения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9900081520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A7E11" w:rsidRPr="00AA7E11" w:rsidTr="00AA7E11">
        <w:trPr>
          <w:trHeight w:val="600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9900081520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A7E11" w:rsidRPr="00AA7E11" w:rsidTr="00AA7E11">
        <w:trPr>
          <w:trHeight w:val="810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Результат исполнения бюджета (дефицит / профицит)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-90000,00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4838,63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7E11" w:rsidRDefault="00AA7E11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7E11" w:rsidRDefault="00AA7E11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7E11" w:rsidRDefault="00AA7E11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7E11" w:rsidRDefault="00AA7E11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7E11" w:rsidRDefault="00AA7E11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7E11" w:rsidRDefault="00AA7E11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7E11" w:rsidRDefault="00AA7E11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7E11" w:rsidRDefault="00AA7E11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369" w:type="dxa"/>
        <w:tblInd w:w="95" w:type="dxa"/>
        <w:tblLook w:val="04A0"/>
      </w:tblPr>
      <w:tblGrid>
        <w:gridCol w:w="800"/>
        <w:gridCol w:w="960"/>
        <w:gridCol w:w="1940"/>
        <w:gridCol w:w="1580"/>
        <w:gridCol w:w="1300"/>
        <w:gridCol w:w="2789"/>
      </w:tblGrid>
      <w:tr w:rsidR="00AA7E11" w:rsidRPr="00AA7E11" w:rsidTr="006A4459">
        <w:trPr>
          <w:trHeight w:val="2940"/>
        </w:trPr>
        <w:tc>
          <w:tcPr>
            <w:tcW w:w="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7E11" w:rsidRPr="00AA7E11" w:rsidRDefault="00AA7E11" w:rsidP="006A44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3</w:t>
            </w:r>
            <w:r w:rsidRPr="00AA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к постановлению  администрации                                                                                                      Знаменского сельсовета                                                                     Карасукского района                                                                           Новосибирской области                                                 </w:t>
            </w:r>
            <w:r w:rsidR="006A4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</w:t>
            </w:r>
            <w:r w:rsidRPr="00AA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</w:t>
            </w:r>
            <w:r w:rsidR="006A4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12.05.2020</w:t>
            </w:r>
            <w:r w:rsidRPr="00AA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№</w:t>
            </w:r>
            <w:r w:rsidR="006A4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26-п</w:t>
            </w:r>
            <w:r w:rsidRPr="00AA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A7E11" w:rsidRPr="00AA7E11" w:rsidTr="006A4459">
        <w:trPr>
          <w:trHeight w:val="375"/>
        </w:trPr>
        <w:tc>
          <w:tcPr>
            <w:tcW w:w="5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AA7E11" w:rsidRPr="00AA7E11" w:rsidTr="006A4459">
        <w:trPr>
          <w:trHeight w:val="375"/>
        </w:trPr>
        <w:tc>
          <w:tcPr>
            <w:tcW w:w="936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E11" w:rsidRPr="00AA7E11" w:rsidRDefault="00AA7E11" w:rsidP="00AA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ИСПОЛНЕНИЕ </w:t>
            </w:r>
          </w:p>
        </w:tc>
      </w:tr>
      <w:tr w:rsidR="00AA7E11" w:rsidRPr="00AA7E11" w:rsidTr="006A4459">
        <w:trPr>
          <w:trHeight w:val="375"/>
        </w:trPr>
        <w:tc>
          <w:tcPr>
            <w:tcW w:w="936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E11" w:rsidRPr="00AA7E11" w:rsidRDefault="00AA7E11" w:rsidP="00AA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бюджета Знаменского сельсовета Карасукского района</w:t>
            </w:r>
          </w:p>
        </w:tc>
      </w:tr>
      <w:tr w:rsidR="00AA7E11" w:rsidRPr="00AA7E11" w:rsidTr="006A4459">
        <w:trPr>
          <w:trHeight w:val="375"/>
        </w:trPr>
        <w:tc>
          <w:tcPr>
            <w:tcW w:w="936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Новосибирской области   по источникам финансирования дефицита бюджета</w:t>
            </w:r>
          </w:p>
        </w:tc>
      </w:tr>
      <w:tr w:rsidR="00AA7E11" w:rsidRPr="00AA7E11" w:rsidTr="006A4459">
        <w:trPr>
          <w:trHeight w:val="375"/>
        </w:trPr>
        <w:tc>
          <w:tcPr>
            <w:tcW w:w="936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7E11" w:rsidRPr="00AA7E11" w:rsidRDefault="00AA7E11" w:rsidP="00AA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бюджета за 1 квартал 2020 года</w:t>
            </w:r>
          </w:p>
        </w:tc>
      </w:tr>
      <w:tr w:rsidR="00AA7E11" w:rsidRPr="00AA7E11" w:rsidTr="006A4459">
        <w:trPr>
          <w:trHeight w:val="780"/>
        </w:trPr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E11" w:rsidRPr="00AA7E11" w:rsidRDefault="00AA7E11" w:rsidP="00AA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E11" w:rsidRPr="00AA7E11" w:rsidRDefault="00AA7E11" w:rsidP="00AA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 БК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E11" w:rsidRPr="00AA7E11" w:rsidRDefault="00AA7E11" w:rsidP="00AA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Утвержденные бюджетные назначения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E11" w:rsidRPr="00AA7E11" w:rsidRDefault="00AA7E11" w:rsidP="00AA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2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E11" w:rsidRPr="00AA7E11" w:rsidRDefault="00AA7E11" w:rsidP="00AA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Неисполненные назначения</w:t>
            </w:r>
          </w:p>
        </w:tc>
      </w:tr>
      <w:tr w:rsidR="00AA7E11" w:rsidRPr="00AA7E11" w:rsidTr="006A4459">
        <w:trPr>
          <w:trHeight w:val="1020"/>
        </w:trPr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 дефицита бюджетов - всего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-4838,63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94838,63</w:t>
            </w:r>
          </w:p>
        </w:tc>
      </w:tr>
      <w:tr w:rsidR="00AA7E11" w:rsidRPr="00AA7E11" w:rsidTr="006A4459">
        <w:trPr>
          <w:trHeight w:val="540"/>
        </w:trPr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000 01 05 00 </w:t>
            </w:r>
            <w:proofErr w:type="spellStart"/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  <w:proofErr w:type="spellEnd"/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  <w:proofErr w:type="spellEnd"/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0000 000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A7E11" w:rsidRPr="00AA7E11" w:rsidTr="006A4459">
        <w:trPr>
          <w:trHeight w:val="675"/>
        </w:trPr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остатков средств бюджетов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000 01 05 00 </w:t>
            </w:r>
            <w:proofErr w:type="spellStart"/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  <w:proofErr w:type="spellEnd"/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  <w:proofErr w:type="spellEnd"/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0000 500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-4487376,00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-1035773,69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A7E11" w:rsidRPr="00AA7E11" w:rsidTr="006A4459">
        <w:trPr>
          <w:trHeight w:val="1050"/>
        </w:trPr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000 01 05 02 01 10 0000 510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-4487376,00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-1035773,69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A7E11" w:rsidRPr="00AA7E11" w:rsidTr="006A4459">
        <w:trPr>
          <w:trHeight w:val="735"/>
        </w:trPr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остатков средств бюджетов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000 01 05 00 </w:t>
            </w:r>
            <w:proofErr w:type="spellStart"/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  <w:proofErr w:type="spellEnd"/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  <w:proofErr w:type="spellEnd"/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0000 600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4577376,00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1030935,06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A7E11" w:rsidRPr="00AA7E11" w:rsidTr="006A4459">
        <w:trPr>
          <w:trHeight w:val="1020"/>
        </w:trPr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000 01 05 02 01 10 0000 610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4577376,00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1030935,06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E11" w:rsidRPr="00AA7E11" w:rsidRDefault="00AA7E11" w:rsidP="00AA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E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AA7E11" w:rsidRDefault="00AA7E11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7E11" w:rsidRDefault="00AA7E11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7E11" w:rsidRDefault="00AA7E11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7E11" w:rsidRDefault="00AA7E11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AA7E11" w:rsidSect="00026908">
      <w:pgSz w:w="11906" w:h="16838"/>
      <w:pgMar w:top="1134" w:right="1133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B21E95"/>
    <w:multiLevelType w:val="hybridMultilevel"/>
    <w:tmpl w:val="41C20E3E"/>
    <w:lvl w:ilvl="0" w:tplc="A09E34A0">
      <w:start w:val="1"/>
      <w:numFmt w:val="decimal"/>
      <w:lvlText w:val="%1."/>
      <w:lvlJc w:val="left"/>
      <w:pPr>
        <w:ind w:left="684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ind w:left="6444" w:hanging="180"/>
      </w:pPr>
    </w:lvl>
  </w:abstractNum>
  <w:abstractNum w:abstractNumId="1">
    <w:nsid w:val="6C3A4504"/>
    <w:multiLevelType w:val="multilevel"/>
    <w:tmpl w:val="18BEB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FB43B5"/>
    <w:rsid w:val="00000F11"/>
    <w:rsid w:val="000138E6"/>
    <w:rsid w:val="00021BAE"/>
    <w:rsid w:val="00022101"/>
    <w:rsid w:val="000236DF"/>
    <w:rsid w:val="00024C40"/>
    <w:rsid w:val="00026908"/>
    <w:rsid w:val="00026A74"/>
    <w:rsid w:val="00032495"/>
    <w:rsid w:val="000416BC"/>
    <w:rsid w:val="000550D0"/>
    <w:rsid w:val="000554F6"/>
    <w:rsid w:val="00077AF3"/>
    <w:rsid w:val="00080F01"/>
    <w:rsid w:val="0009648F"/>
    <w:rsid w:val="000A4B90"/>
    <w:rsid w:val="000A4FE0"/>
    <w:rsid w:val="000B4796"/>
    <w:rsid w:val="000D0DF5"/>
    <w:rsid w:val="000D4E39"/>
    <w:rsid w:val="000D6571"/>
    <w:rsid w:val="000E133D"/>
    <w:rsid w:val="000E3A80"/>
    <w:rsid w:val="000E5DE6"/>
    <w:rsid w:val="000F6F1A"/>
    <w:rsid w:val="001010E5"/>
    <w:rsid w:val="00105623"/>
    <w:rsid w:val="001155C9"/>
    <w:rsid w:val="00117424"/>
    <w:rsid w:val="00120B85"/>
    <w:rsid w:val="00131DC7"/>
    <w:rsid w:val="0013755D"/>
    <w:rsid w:val="0014562A"/>
    <w:rsid w:val="00154933"/>
    <w:rsid w:val="00157951"/>
    <w:rsid w:val="00163A66"/>
    <w:rsid w:val="0016789E"/>
    <w:rsid w:val="00172FCC"/>
    <w:rsid w:val="0017587E"/>
    <w:rsid w:val="0018208F"/>
    <w:rsid w:val="001837F0"/>
    <w:rsid w:val="001B4B9D"/>
    <w:rsid w:val="001B54F2"/>
    <w:rsid w:val="001B6231"/>
    <w:rsid w:val="001C0029"/>
    <w:rsid w:val="001C59CA"/>
    <w:rsid w:val="001C5C1A"/>
    <w:rsid w:val="001E1687"/>
    <w:rsid w:val="001E439E"/>
    <w:rsid w:val="001E6695"/>
    <w:rsid w:val="001F189B"/>
    <w:rsid w:val="0021364C"/>
    <w:rsid w:val="002141C4"/>
    <w:rsid w:val="0022085D"/>
    <w:rsid w:val="00223F84"/>
    <w:rsid w:val="00230E86"/>
    <w:rsid w:val="00232B31"/>
    <w:rsid w:val="0023608D"/>
    <w:rsid w:val="00247646"/>
    <w:rsid w:val="0025569E"/>
    <w:rsid w:val="00257158"/>
    <w:rsid w:val="002627C2"/>
    <w:rsid w:val="00262B55"/>
    <w:rsid w:val="0026418B"/>
    <w:rsid w:val="0026651F"/>
    <w:rsid w:val="0026717C"/>
    <w:rsid w:val="002810C9"/>
    <w:rsid w:val="002969E4"/>
    <w:rsid w:val="002C3211"/>
    <w:rsid w:val="002C643F"/>
    <w:rsid w:val="002D3FC3"/>
    <w:rsid w:val="002E1BE8"/>
    <w:rsid w:val="002E6CC6"/>
    <w:rsid w:val="002F334C"/>
    <w:rsid w:val="0030088E"/>
    <w:rsid w:val="003147E7"/>
    <w:rsid w:val="00341F57"/>
    <w:rsid w:val="00344848"/>
    <w:rsid w:val="00347332"/>
    <w:rsid w:val="003629C0"/>
    <w:rsid w:val="00365BA4"/>
    <w:rsid w:val="00371959"/>
    <w:rsid w:val="00394BBB"/>
    <w:rsid w:val="003A4F5D"/>
    <w:rsid w:val="003B7808"/>
    <w:rsid w:val="003B7D89"/>
    <w:rsid w:val="003C108A"/>
    <w:rsid w:val="003F6076"/>
    <w:rsid w:val="00412843"/>
    <w:rsid w:val="004237DC"/>
    <w:rsid w:val="00425D7E"/>
    <w:rsid w:val="004269ED"/>
    <w:rsid w:val="004402BC"/>
    <w:rsid w:val="00440B0E"/>
    <w:rsid w:val="00455101"/>
    <w:rsid w:val="00457812"/>
    <w:rsid w:val="00462365"/>
    <w:rsid w:val="00466120"/>
    <w:rsid w:val="004700C2"/>
    <w:rsid w:val="0047202B"/>
    <w:rsid w:val="00475970"/>
    <w:rsid w:val="00492354"/>
    <w:rsid w:val="004958A1"/>
    <w:rsid w:val="004967DE"/>
    <w:rsid w:val="004A6B27"/>
    <w:rsid w:val="004B0F2B"/>
    <w:rsid w:val="004B157F"/>
    <w:rsid w:val="004B7674"/>
    <w:rsid w:val="004C6492"/>
    <w:rsid w:val="004F3683"/>
    <w:rsid w:val="004F3CCF"/>
    <w:rsid w:val="00516465"/>
    <w:rsid w:val="00517D00"/>
    <w:rsid w:val="00543EE6"/>
    <w:rsid w:val="005445F3"/>
    <w:rsid w:val="0055371F"/>
    <w:rsid w:val="00553EE4"/>
    <w:rsid w:val="0055496A"/>
    <w:rsid w:val="00577F17"/>
    <w:rsid w:val="00585FFE"/>
    <w:rsid w:val="00593CD3"/>
    <w:rsid w:val="005B4871"/>
    <w:rsid w:val="005B78EE"/>
    <w:rsid w:val="005C7DE0"/>
    <w:rsid w:val="005D0B90"/>
    <w:rsid w:val="005D23A3"/>
    <w:rsid w:val="005E76C5"/>
    <w:rsid w:val="005F02B5"/>
    <w:rsid w:val="005F113C"/>
    <w:rsid w:val="00602382"/>
    <w:rsid w:val="00606A0A"/>
    <w:rsid w:val="006145D1"/>
    <w:rsid w:val="0062199B"/>
    <w:rsid w:val="0064149B"/>
    <w:rsid w:val="0065777F"/>
    <w:rsid w:val="006605DB"/>
    <w:rsid w:val="0068444C"/>
    <w:rsid w:val="006A4459"/>
    <w:rsid w:val="006B27E4"/>
    <w:rsid w:val="006B598F"/>
    <w:rsid w:val="006B79E7"/>
    <w:rsid w:val="006D6444"/>
    <w:rsid w:val="006E6C05"/>
    <w:rsid w:val="00701743"/>
    <w:rsid w:val="00715C68"/>
    <w:rsid w:val="007227A5"/>
    <w:rsid w:val="00727777"/>
    <w:rsid w:val="00740DE7"/>
    <w:rsid w:val="00754585"/>
    <w:rsid w:val="007573AB"/>
    <w:rsid w:val="00762B56"/>
    <w:rsid w:val="00763FEC"/>
    <w:rsid w:val="00772010"/>
    <w:rsid w:val="007753A1"/>
    <w:rsid w:val="007921D6"/>
    <w:rsid w:val="00793D56"/>
    <w:rsid w:val="007A2D16"/>
    <w:rsid w:val="007A7991"/>
    <w:rsid w:val="007B4158"/>
    <w:rsid w:val="007B4604"/>
    <w:rsid w:val="007B77C2"/>
    <w:rsid w:val="007B7E3D"/>
    <w:rsid w:val="007C0121"/>
    <w:rsid w:val="007C1F40"/>
    <w:rsid w:val="007C3387"/>
    <w:rsid w:val="007D2B5E"/>
    <w:rsid w:val="007D60A8"/>
    <w:rsid w:val="007E32EF"/>
    <w:rsid w:val="00801173"/>
    <w:rsid w:val="00824FEF"/>
    <w:rsid w:val="00826433"/>
    <w:rsid w:val="008274C4"/>
    <w:rsid w:val="00836027"/>
    <w:rsid w:val="00846C3F"/>
    <w:rsid w:val="00850451"/>
    <w:rsid w:val="0085251F"/>
    <w:rsid w:val="00854FC4"/>
    <w:rsid w:val="00856698"/>
    <w:rsid w:val="00867A36"/>
    <w:rsid w:val="00871C05"/>
    <w:rsid w:val="00875955"/>
    <w:rsid w:val="00880F08"/>
    <w:rsid w:val="0089209C"/>
    <w:rsid w:val="00895D5D"/>
    <w:rsid w:val="008A3AC7"/>
    <w:rsid w:val="008B438F"/>
    <w:rsid w:val="008C0D81"/>
    <w:rsid w:val="008C246D"/>
    <w:rsid w:val="008E451D"/>
    <w:rsid w:val="008F0010"/>
    <w:rsid w:val="00901C8C"/>
    <w:rsid w:val="00902896"/>
    <w:rsid w:val="00903995"/>
    <w:rsid w:val="00911893"/>
    <w:rsid w:val="009353FD"/>
    <w:rsid w:val="00947236"/>
    <w:rsid w:val="009500B2"/>
    <w:rsid w:val="009600DE"/>
    <w:rsid w:val="0096434E"/>
    <w:rsid w:val="00975EE8"/>
    <w:rsid w:val="00977457"/>
    <w:rsid w:val="009777EC"/>
    <w:rsid w:val="009805A5"/>
    <w:rsid w:val="00982974"/>
    <w:rsid w:val="00982DC6"/>
    <w:rsid w:val="009857A3"/>
    <w:rsid w:val="009A3412"/>
    <w:rsid w:val="009A77B9"/>
    <w:rsid w:val="009B5FC5"/>
    <w:rsid w:val="009C7425"/>
    <w:rsid w:val="009E052C"/>
    <w:rsid w:val="009E35B0"/>
    <w:rsid w:val="00A027CE"/>
    <w:rsid w:val="00A1586F"/>
    <w:rsid w:val="00A24852"/>
    <w:rsid w:val="00A31F0D"/>
    <w:rsid w:val="00A34684"/>
    <w:rsid w:val="00A35066"/>
    <w:rsid w:val="00A779C9"/>
    <w:rsid w:val="00AA7E11"/>
    <w:rsid w:val="00AB05EA"/>
    <w:rsid w:val="00AC79E7"/>
    <w:rsid w:val="00AD4AD4"/>
    <w:rsid w:val="00AE258B"/>
    <w:rsid w:val="00B013B3"/>
    <w:rsid w:val="00B04E3B"/>
    <w:rsid w:val="00B06765"/>
    <w:rsid w:val="00B11CA3"/>
    <w:rsid w:val="00B27D0A"/>
    <w:rsid w:val="00B342E0"/>
    <w:rsid w:val="00B37636"/>
    <w:rsid w:val="00B4029D"/>
    <w:rsid w:val="00B55500"/>
    <w:rsid w:val="00B617C8"/>
    <w:rsid w:val="00B7451A"/>
    <w:rsid w:val="00B74A99"/>
    <w:rsid w:val="00B76C4A"/>
    <w:rsid w:val="00B82579"/>
    <w:rsid w:val="00B84B65"/>
    <w:rsid w:val="00B87EBF"/>
    <w:rsid w:val="00B97FB8"/>
    <w:rsid w:val="00BD6E8A"/>
    <w:rsid w:val="00BE0028"/>
    <w:rsid w:val="00BE0A68"/>
    <w:rsid w:val="00BE0C16"/>
    <w:rsid w:val="00C065B1"/>
    <w:rsid w:val="00C0794B"/>
    <w:rsid w:val="00C14C68"/>
    <w:rsid w:val="00C16B30"/>
    <w:rsid w:val="00C50635"/>
    <w:rsid w:val="00C53F8D"/>
    <w:rsid w:val="00C95211"/>
    <w:rsid w:val="00CB1B13"/>
    <w:rsid w:val="00CD6133"/>
    <w:rsid w:val="00CE3D05"/>
    <w:rsid w:val="00D02B69"/>
    <w:rsid w:val="00D05DCD"/>
    <w:rsid w:val="00D06D3A"/>
    <w:rsid w:val="00D134B3"/>
    <w:rsid w:val="00D2204A"/>
    <w:rsid w:val="00D37AED"/>
    <w:rsid w:val="00D64D0C"/>
    <w:rsid w:val="00D763FD"/>
    <w:rsid w:val="00D77B75"/>
    <w:rsid w:val="00D94C22"/>
    <w:rsid w:val="00DB049C"/>
    <w:rsid w:val="00DB66F1"/>
    <w:rsid w:val="00DC50E6"/>
    <w:rsid w:val="00DC6EC0"/>
    <w:rsid w:val="00DD094A"/>
    <w:rsid w:val="00DD1154"/>
    <w:rsid w:val="00DE2B21"/>
    <w:rsid w:val="00DE2F7E"/>
    <w:rsid w:val="00DE6EF4"/>
    <w:rsid w:val="00DF2C2B"/>
    <w:rsid w:val="00DF59B8"/>
    <w:rsid w:val="00DF5BF6"/>
    <w:rsid w:val="00E00E17"/>
    <w:rsid w:val="00E0259E"/>
    <w:rsid w:val="00E07FDD"/>
    <w:rsid w:val="00E12087"/>
    <w:rsid w:val="00E14F24"/>
    <w:rsid w:val="00E15DA6"/>
    <w:rsid w:val="00E25132"/>
    <w:rsid w:val="00E44CE5"/>
    <w:rsid w:val="00E5234D"/>
    <w:rsid w:val="00E52ECE"/>
    <w:rsid w:val="00E5636A"/>
    <w:rsid w:val="00E61C50"/>
    <w:rsid w:val="00E660FE"/>
    <w:rsid w:val="00E72F7A"/>
    <w:rsid w:val="00E84296"/>
    <w:rsid w:val="00E86657"/>
    <w:rsid w:val="00E90A97"/>
    <w:rsid w:val="00E91A76"/>
    <w:rsid w:val="00E94EBC"/>
    <w:rsid w:val="00E974C3"/>
    <w:rsid w:val="00EA2074"/>
    <w:rsid w:val="00EB42E2"/>
    <w:rsid w:val="00EC0F15"/>
    <w:rsid w:val="00EE0B2D"/>
    <w:rsid w:val="00EE2B02"/>
    <w:rsid w:val="00EE62BC"/>
    <w:rsid w:val="00EE6C2E"/>
    <w:rsid w:val="00EF145E"/>
    <w:rsid w:val="00EF4BDD"/>
    <w:rsid w:val="00F17F5E"/>
    <w:rsid w:val="00F35FCD"/>
    <w:rsid w:val="00F46CEF"/>
    <w:rsid w:val="00F569C4"/>
    <w:rsid w:val="00F62B1E"/>
    <w:rsid w:val="00F62D79"/>
    <w:rsid w:val="00F708DC"/>
    <w:rsid w:val="00F71242"/>
    <w:rsid w:val="00F71D20"/>
    <w:rsid w:val="00F71D40"/>
    <w:rsid w:val="00F81A40"/>
    <w:rsid w:val="00F86711"/>
    <w:rsid w:val="00F90548"/>
    <w:rsid w:val="00FA4C9B"/>
    <w:rsid w:val="00FB43B5"/>
    <w:rsid w:val="00FB4DED"/>
    <w:rsid w:val="00FD5201"/>
    <w:rsid w:val="00FE2B32"/>
    <w:rsid w:val="00FE4337"/>
    <w:rsid w:val="00FF62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495"/>
  </w:style>
  <w:style w:type="paragraph" w:styleId="1">
    <w:name w:val="heading 1"/>
    <w:basedOn w:val="a"/>
    <w:next w:val="a"/>
    <w:link w:val="10"/>
    <w:qFormat/>
    <w:rsid w:val="00EF145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F145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FB43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B43B5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B43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43B5"/>
    <w:rPr>
      <w:rFonts w:ascii="Tahoma" w:hAnsi="Tahoma" w:cs="Tahoma"/>
      <w:sz w:val="16"/>
      <w:szCs w:val="16"/>
    </w:rPr>
  </w:style>
  <w:style w:type="character" w:customStyle="1" w:styleId="a7">
    <w:name w:val="Название Знак"/>
    <w:basedOn w:val="a0"/>
    <w:link w:val="a8"/>
    <w:locked/>
    <w:rsid w:val="00EF145E"/>
    <w:rPr>
      <w:b/>
      <w:sz w:val="32"/>
    </w:rPr>
  </w:style>
  <w:style w:type="paragraph" w:styleId="a8">
    <w:name w:val="Title"/>
    <w:basedOn w:val="a"/>
    <w:link w:val="a7"/>
    <w:qFormat/>
    <w:rsid w:val="00EF145E"/>
    <w:pPr>
      <w:spacing w:after="0" w:line="240" w:lineRule="auto"/>
      <w:jc w:val="center"/>
    </w:pPr>
    <w:rPr>
      <w:b/>
      <w:sz w:val="32"/>
    </w:rPr>
  </w:style>
  <w:style w:type="character" w:customStyle="1" w:styleId="11">
    <w:name w:val="Название Знак1"/>
    <w:basedOn w:val="a0"/>
    <w:uiPriority w:val="10"/>
    <w:rsid w:val="00EF145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List Paragraph"/>
    <w:basedOn w:val="a"/>
    <w:uiPriority w:val="34"/>
    <w:qFormat/>
    <w:rsid w:val="00E14F24"/>
    <w:pPr>
      <w:ind w:left="720"/>
      <w:contextualSpacing/>
    </w:pPr>
  </w:style>
  <w:style w:type="paragraph" w:styleId="aa">
    <w:name w:val="No Spacing"/>
    <w:uiPriority w:val="1"/>
    <w:qFormat/>
    <w:rsid w:val="00EB42E2"/>
    <w:pPr>
      <w:spacing w:after="0" w:line="240" w:lineRule="auto"/>
    </w:pPr>
  </w:style>
  <w:style w:type="paragraph" w:customStyle="1" w:styleId="s16">
    <w:name w:val="s_16"/>
    <w:basedOn w:val="a"/>
    <w:rsid w:val="00DE6E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E6EF4"/>
  </w:style>
  <w:style w:type="character" w:styleId="ab">
    <w:name w:val="Hyperlink"/>
    <w:basedOn w:val="a0"/>
    <w:uiPriority w:val="99"/>
    <w:semiHidden/>
    <w:unhideWhenUsed/>
    <w:rsid w:val="00DE6EF4"/>
    <w:rPr>
      <w:color w:val="0000FF"/>
      <w:u w:val="single"/>
    </w:rPr>
  </w:style>
  <w:style w:type="table" w:styleId="ac">
    <w:name w:val="Table Grid"/>
    <w:basedOn w:val="a1"/>
    <w:uiPriority w:val="59"/>
    <w:rsid w:val="00E07F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25C901-36DD-496E-A01B-9A07844D7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2270</Words>
  <Characters>12940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лымаренко</dc:creator>
  <cp:keywords/>
  <dc:description/>
  <cp:lastModifiedBy>701</cp:lastModifiedBy>
  <cp:revision>2</cp:revision>
  <cp:lastPrinted>2015-10-16T02:42:00Z</cp:lastPrinted>
  <dcterms:created xsi:type="dcterms:W3CDTF">2020-05-12T07:28:00Z</dcterms:created>
  <dcterms:modified xsi:type="dcterms:W3CDTF">2020-05-12T07:28:00Z</dcterms:modified>
</cp:coreProperties>
</file>