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BDA" w:rsidRPr="007F68A7" w:rsidRDefault="00EC0798" w:rsidP="00EC0798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0A7BDA" w:rsidRPr="00960523" w:rsidRDefault="000A7BDA" w:rsidP="00622A19">
      <w:pPr>
        <w:pStyle w:val="ConsPlusNonformat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60523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7F6126">
        <w:rPr>
          <w:rFonts w:ascii="Times New Roman" w:hAnsi="Times New Roman" w:cs="Times New Roman"/>
          <w:sz w:val="28"/>
          <w:szCs w:val="28"/>
        </w:rPr>
        <w:t>публичных</w:t>
      </w:r>
      <w:r w:rsidR="004B3DE4">
        <w:rPr>
          <w:rFonts w:ascii="Times New Roman" w:hAnsi="Times New Roman" w:cs="Times New Roman"/>
          <w:sz w:val="28"/>
          <w:szCs w:val="28"/>
        </w:rPr>
        <w:t xml:space="preserve"> обсуждений</w:t>
      </w:r>
    </w:p>
    <w:p w:rsidR="000A7BDA" w:rsidRPr="00960523" w:rsidRDefault="000A7BDA" w:rsidP="00622A19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40F0A" w:rsidRDefault="00E66671" w:rsidP="00EC0798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DC0687" w:rsidRPr="00DC0687">
        <w:rPr>
          <w:rFonts w:ascii="Times New Roman" w:hAnsi="Times New Roman"/>
          <w:sz w:val="28"/>
          <w:szCs w:val="28"/>
        </w:rPr>
        <w:t>Знаменс</w:t>
      </w:r>
      <w:r w:rsidRPr="00DC0687">
        <w:rPr>
          <w:rFonts w:ascii="Times New Roman" w:hAnsi="Times New Roman"/>
          <w:sz w:val="28"/>
          <w:szCs w:val="28"/>
        </w:rPr>
        <w:t>кого сельсовета</w:t>
      </w:r>
      <w:r w:rsidR="00EC0798" w:rsidRPr="00EC0798">
        <w:rPr>
          <w:rFonts w:ascii="Times New Roman" w:hAnsi="Times New Roman"/>
          <w:sz w:val="28"/>
          <w:szCs w:val="28"/>
        </w:rPr>
        <w:t xml:space="preserve"> Карасукского района Новосибирской области изв</w:t>
      </w:r>
      <w:r w:rsidR="00C60561">
        <w:rPr>
          <w:rFonts w:ascii="Times New Roman" w:hAnsi="Times New Roman"/>
          <w:sz w:val="28"/>
          <w:szCs w:val="28"/>
        </w:rPr>
        <w:t xml:space="preserve">ещает </w:t>
      </w:r>
      <w:proofErr w:type="gramStart"/>
      <w:r w:rsidR="00C60561">
        <w:rPr>
          <w:rFonts w:ascii="Times New Roman" w:hAnsi="Times New Roman"/>
          <w:sz w:val="28"/>
          <w:szCs w:val="28"/>
        </w:rPr>
        <w:t>о проведении публичных обсуждений</w:t>
      </w:r>
      <w:r w:rsidR="00EC0798">
        <w:rPr>
          <w:rFonts w:ascii="Times New Roman" w:hAnsi="Times New Roman"/>
          <w:sz w:val="28"/>
          <w:szCs w:val="28"/>
        </w:rPr>
        <w:t xml:space="preserve"> проекта д</w:t>
      </w:r>
      <w:r w:rsidR="00F463ED" w:rsidRPr="00F463ED">
        <w:rPr>
          <w:rFonts w:ascii="Times New Roman" w:eastAsia="Times New Roman" w:hAnsi="Times New Roman"/>
          <w:sz w:val="28"/>
          <w:szCs w:val="28"/>
          <w:lang w:eastAsia="ru-RU"/>
        </w:rPr>
        <w:t>оклад</w:t>
      </w:r>
      <w:r w:rsidR="001A7AF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463ED" w:rsidRPr="00F463ED">
        <w:rPr>
          <w:rFonts w:ascii="Times New Roman" w:eastAsia="Times New Roman" w:hAnsi="Times New Roman"/>
          <w:sz w:val="28"/>
          <w:szCs w:val="28"/>
          <w:lang w:eastAsia="ru-RU"/>
        </w:rPr>
        <w:t xml:space="preserve"> с результатами обобщения правоприменительной практики </w:t>
      </w:r>
      <w:r w:rsidR="002B3084" w:rsidRPr="002B3084">
        <w:rPr>
          <w:rFonts w:ascii="Times New Roman" w:eastAsia="Times New Roman" w:hAnsi="Times New Roman"/>
          <w:sz w:val="28"/>
          <w:szCs w:val="28"/>
          <w:lang w:eastAsia="ru-RU"/>
        </w:rPr>
        <w:t>по результатам осуществления муниципального контроля в сфере благоустройства на территории</w:t>
      </w:r>
      <w:proofErr w:type="gramEnd"/>
      <w:r w:rsidR="002B3084" w:rsidRPr="002B30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0687" w:rsidRPr="00DC0687">
        <w:rPr>
          <w:rFonts w:ascii="Times New Roman" w:hAnsi="Times New Roman"/>
          <w:sz w:val="28"/>
          <w:szCs w:val="28"/>
        </w:rPr>
        <w:t>Знаменского сельсовета</w:t>
      </w:r>
      <w:r w:rsidR="00DC0687" w:rsidRPr="00EC0798">
        <w:rPr>
          <w:rFonts w:ascii="Times New Roman" w:hAnsi="Times New Roman"/>
          <w:sz w:val="28"/>
          <w:szCs w:val="28"/>
        </w:rPr>
        <w:t xml:space="preserve"> </w:t>
      </w:r>
      <w:r w:rsidR="002B3084" w:rsidRPr="00DC0687">
        <w:rPr>
          <w:rFonts w:ascii="Times New Roman" w:eastAsia="Times New Roman" w:hAnsi="Times New Roman"/>
          <w:sz w:val="28"/>
          <w:szCs w:val="28"/>
          <w:lang w:eastAsia="ru-RU"/>
        </w:rPr>
        <w:t>Карасукского района Новосибирской области</w:t>
      </w:r>
    </w:p>
    <w:p w:rsidR="00CF0C9F" w:rsidRDefault="00CF0C9F" w:rsidP="00CF0C9F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7BDA" w:rsidRPr="00F53DDD" w:rsidRDefault="000A7BDA" w:rsidP="00622A19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DD">
        <w:rPr>
          <w:rFonts w:ascii="Times New Roman" w:hAnsi="Times New Roman" w:cs="Times New Roman"/>
          <w:b/>
          <w:sz w:val="28"/>
          <w:szCs w:val="28"/>
        </w:rPr>
        <w:t xml:space="preserve">Сроки проведения </w:t>
      </w:r>
      <w:r w:rsidR="009C5B3F">
        <w:rPr>
          <w:rFonts w:ascii="Times New Roman" w:hAnsi="Times New Roman" w:cs="Times New Roman"/>
          <w:b/>
          <w:sz w:val="28"/>
          <w:szCs w:val="28"/>
        </w:rPr>
        <w:t>публичных</w:t>
      </w:r>
      <w:r w:rsidR="004B3DE4" w:rsidRPr="00F53DDD">
        <w:rPr>
          <w:rFonts w:ascii="Times New Roman" w:hAnsi="Times New Roman" w:cs="Times New Roman"/>
          <w:b/>
          <w:sz w:val="28"/>
          <w:szCs w:val="28"/>
        </w:rPr>
        <w:t xml:space="preserve"> обсуждений</w:t>
      </w:r>
      <w:r w:rsidRPr="00521B2A">
        <w:rPr>
          <w:rFonts w:ascii="Times New Roman" w:hAnsi="Times New Roman" w:cs="Times New Roman"/>
          <w:sz w:val="28"/>
          <w:szCs w:val="28"/>
        </w:rPr>
        <w:t xml:space="preserve">: </w:t>
      </w:r>
      <w:r w:rsidR="00D96BFC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C027ED" w:rsidRPr="0040014C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F463ED" w:rsidRPr="0040014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603EDF" w:rsidRPr="0040014C">
        <w:rPr>
          <w:rFonts w:ascii="Times New Roman" w:hAnsi="Times New Roman" w:cs="Times New Roman"/>
          <w:b/>
          <w:sz w:val="28"/>
          <w:szCs w:val="28"/>
          <w:u w:val="single"/>
        </w:rPr>
        <w:t xml:space="preserve">.2024 </w:t>
      </w:r>
      <w:r w:rsidR="001751E7" w:rsidRPr="0040014C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="00D96BF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94F0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3672D6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D253D6" w:rsidRPr="0040014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603EDF" w:rsidRPr="0040014C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24100" w:rsidRPr="0040014C">
        <w:rPr>
          <w:rFonts w:ascii="Times New Roman" w:hAnsi="Times New Roman" w:cs="Times New Roman"/>
          <w:b/>
          <w:sz w:val="28"/>
          <w:szCs w:val="28"/>
          <w:u w:val="single"/>
        </w:rPr>
        <w:t>.20</w:t>
      </w:r>
      <w:r w:rsidR="00603EDF" w:rsidRPr="0040014C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A94AC6" w:rsidRPr="0040014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A7BDA" w:rsidRPr="00F53DDD" w:rsidRDefault="000A7BDA" w:rsidP="00622A19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86F84" w:rsidRPr="00F53DDD" w:rsidRDefault="004C6FED" w:rsidP="00622A19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DD">
        <w:rPr>
          <w:rFonts w:ascii="Times New Roman" w:hAnsi="Times New Roman" w:cs="Times New Roman"/>
          <w:b/>
          <w:sz w:val="28"/>
          <w:szCs w:val="28"/>
        </w:rPr>
        <w:t>Возможные с</w:t>
      </w:r>
      <w:r w:rsidR="000A7BDA" w:rsidRPr="00F53DDD">
        <w:rPr>
          <w:rFonts w:ascii="Times New Roman" w:hAnsi="Times New Roman" w:cs="Times New Roman"/>
          <w:b/>
          <w:sz w:val="28"/>
          <w:szCs w:val="28"/>
        </w:rPr>
        <w:t>пособ</w:t>
      </w:r>
      <w:r w:rsidRPr="00F53DDD">
        <w:rPr>
          <w:rFonts w:ascii="Times New Roman" w:hAnsi="Times New Roman" w:cs="Times New Roman"/>
          <w:b/>
          <w:sz w:val="28"/>
          <w:szCs w:val="28"/>
        </w:rPr>
        <w:t>ы</w:t>
      </w:r>
      <w:r w:rsidR="000A7BDA" w:rsidRPr="00F53DDD">
        <w:rPr>
          <w:rFonts w:ascii="Times New Roman" w:hAnsi="Times New Roman" w:cs="Times New Roman"/>
          <w:b/>
          <w:sz w:val="28"/>
          <w:szCs w:val="28"/>
        </w:rPr>
        <w:t xml:space="preserve"> направления участниками </w:t>
      </w:r>
      <w:r w:rsidR="00C93146">
        <w:rPr>
          <w:rFonts w:ascii="Times New Roman" w:hAnsi="Times New Roman" w:cs="Times New Roman"/>
          <w:b/>
          <w:sz w:val="28"/>
          <w:szCs w:val="28"/>
        </w:rPr>
        <w:t>публичных</w:t>
      </w:r>
      <w:r w:rsidR="004B3DE4" w:rsidRPr="00F53DDD">
        <w:rPr>
          <w:rFonts w:ascii="Times New Roman" w:hAnsi="Times New Roman" w:cs="Times New Roman"/>
          <w:b/>
          <w:sz w:val="28"/>
          <w:szCs w:val="28"/>
        </w:rPr>
        <w:t xml:space="preserve"> обсуждений</w:t>
      </w:r>
      <w:r w:rsidR="000A7BDA" w:rsidRPr="00F53DDD">
        <w:rPr>
          <w:rFonts w:ascii="Times New Roman" w:hAnsi="Times New Roman" w:cs="Times New Roman"/>
          <w:b/>
          <w:sz w:val="28"/>
          <w:szCs w:val="28"/>
        </w:rPr>
        <w:t xml:space="preserve"> своих предложени</w:t>
      </w:r>
      <w:r w:rsidR="003D65D4" w:rsidRPr="00F53DDD">
        <w:rPr>
          <w:rFonts w:ascii="Times New Roman" w:hAnsi="Times New Roman" w:cs="Times New Roman"/>
          <w:b/>
          <w:sz w:val="28"/>
          <w:szCs w:val="28"/>
        </w:rPr>
        <w:t>й</w:t>
      </w:r>
      <w:r w:rsidR="000A7BDA" w:rsidRPr="00F53DDD">
        <w:rPr>
          <w:rFonts w:ascii="Times New Roman" w:hAnsi="Times New Roman" w:cs="Times New Roman"/>
          <w:b/>
          <w:sz w:val="28"/>
          <w:szCs w:val="28"/>
        </w:rPr>
        <w:t xml:space="preserve"> и замечаний</w:t>
      </w:r>
      <w:r w:rsidR="000A7BDA" w:rsidRPr="00F53DDD">
        <w:rPr>
          <w:rFonts w:ascii="Times New Roman" w:hAnsi="Times New Roman" w:cs="Times New Roman"/>
          <w:sz w:val="28"/>
          <w:szCs w:val="28"/>
        </w:rPr>
        <w:t>:</w:t>
      </w:r>
      <w:r w:rsidR="00F032B5" w:rsidRPr="00F53D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674" w:rsidRPr="00F53DDD" w:rsidRDefault="00F91674" w:rsidP="00622A19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DD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по электронной </w:t>
      </w:r>
      <w:r w:rsidR="002B3084" w:rsidRPr="00F53DDD">
        <w:rPr>
          <w:rFonts w:ascii="Times New Roman" w:hAnsi="Times New Roman" w:cs="Times New Roman"/>
          <w:sz w:val="28"/>
          <w:szCs w:val="28"/>
        </w:rPr>
        <w:t>почте</w:t>
      </w:r>
      <w:r w:rsidR="00A2767C">
        <w:rPr>
          <w:rFonts w:ascii="Times New Roman" w:hAnsi="Times New Roman" w:cs="Times New Roman"/>
          <w:sz w:val="28"/>
          <w:szCs w:val="28"/>
        </w:rPr>
        <w:t>:</w:t>
      </w:r>
      <w:r w:rsidR="00DC0687" w:rsidRPr="00DC0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0687" w:rsidRPr="00D354A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DC0687" w:rsidRPr="00D354A9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="00DC0687" w:rsidRPr="00D354A9">
        <w:rPr>
          <w:rFonts w:ascii="Times New Roman" w:eastAsia="Times New Roman" w:hAnsi="Times New Roman" w:cs="Times New Roman"/>
          <w:sz w:val="24"/>
          <w:szCs w:val="24"/>
          <w:lang w:val="en-US"/>
        </w:rPr>
        <w:instrText>HYPERLINK</w:instrText>
      </w:r>
      <w:r w:rsidR="00DC0687" w:rsidRPr="00D354A9">
        <w:rPr>
          <w:rFonts w:ascii="Times New Roman" w:eastAsia="Times New Roman" w:hAnsi="Times New Roman" w:cs="Times New Roman"/>
          <w:sz w:val="24"/>
          <w:szCs w:val="24"/>
        </w:rPr>
        <w:instrText xml:space="preserve"> "</w:instrText>
      </w:r>
      <w:r w:rsidR="00DC0687" w:rsidRPr="00D354A9">
        <w:rPr>
          <w:rFonts w:ascii="Times New Roman" w:eastAsia="Times New Roman" w:hAnsi="Times New Roman" w:cs="Times New Roman"/>
          <w:sz w:val="24"/>
          <w:szCs w:val="24"/>
          <w:lang w:val="en-US"/>
        </w:rPr>
        <w:instrText>mailto</w:instrText>
      </w:r>
      <w:r w:rsidR="00DC0687" w:rsidRPr="00D354A9">
        <w:rPr>
          <w:rFonts w:ascii="Times New Roman" w:eastAsia="Times New Roman" w:hAnsi="Times New Roman" w:cs="Times New Roman"/>
          <w:sz w:val="24"/>
          <w:szCs w:val="24"/>
        </w:rPr>
        <w:instrText>:</w:instrText>
      </w:r>
      <w:r w:rsidR="00DC0687" w:rsidRPr="00D354A9">
        <w:rPr>
          <w:rFonts w:ascii="Times New Roman" w:eastAsia="Times New Roman" w:hAnsi="Times New Roman" w:cs="Times New Roman"/>
          <w:sz w:val="24"/>
          <w:szCs w:val="24"/>
          <w:lang w:val="en-US"/>
        </w:rPr>
        <w:instrText>admznamenskogo</w:instrText>
      </w:r>
      <w:r w:rsidR="00DC0687" w:rsidRPr="00D354A9">
        <w:rPr>
          <w:rFonts w:ascii="Times New Roman" w:eastAsia="Times New Roman" w:hAnsi="Times New Roman" w:cs="Times New Roman"/>
          <w:sz w:val="24"/>
          <w:szCs w:val="24"/>
        </w:rPr>
        <w:instrText>@</w:instrText>
      </w:r>
      <w:r w:rsidR="00DC0687" w:rsidRPr="00D354A9">
        <w:rPr>
          <w:rFonts w:ascii="Times New Roman" w:eastAsia="Times New Roman" w:hAnsi="Times New Roman" w:cs="Times New Roman"/>
          <w:sz w:val="24"/>
          <w:szCs w:val="24"/>
          <w:lang w:val="en-US"/>
        </w:rPr>
        <w:instrText>nso</w:instrText>
      </w:r>
      <w:r w:rsidR="00DC0687" w:rsidRPr="00D354A9">
        <w:rPr>
          <w:rFonts w:ascii="Times New Roman" w:eastAsia="Times New Roman" w:hAnsi="Times New Roman" w:cs="Times New Roman"/>
          <w:sz w:val="24"/>
          <w:szCs w:val="24"/>
        </w:rPr>
        <w:instrText>.</w:instrText>
      </w:r>
      <w:r w:rsidR="00DC0687" w:rsidRPr="00D354A9">
        <w:rPr>
          <w:rFonts w:ascii="Times New Roman" w:eastAsia="Times New Roman" w:hAnsi="Times New Roman" w:cs="Times New Roman"/>
          <w:sz w:val="24"/>
          <w:szCs w:val="24"/>
          <w:lang w:val="en-US"/>
        </w:rPr>
        <w:instrText>ru</w:instrText>
      </w:r>
      <w:r w:rsidR="00DC0687" w:rsidRPr="00D354A9">
        <w:rPr>
          <w:rFonts w:ascii="Times New Roman" w:eastAsia="Times New Roman" w:hAnsi="Times New Roman" w:cs="Times New Roman"/>
          <w:sz w:val="24"/>
          <w:szCs w:val="24"/>
        </w:rPr>
        <w:instrText xml:space="preserve">" </w:instrText>
      </w:r>
      <w:r w:rsidR="00DC0687" w:rsidRPr="00D354A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C0687" w:rsidRPr="00D354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admznamenka</w:t>
      </w:r>
      <w:r w:rsidR="00DC0687" w:rsidRPr="00D354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@</w:t>
      </w:r>
      <w:r w:rsidR="00DC0687" w:rsidRPr="00D354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nso</w:t>
      </w:r>
      <w:r w:rsidR="00DC0687" w:rsidRPr="00D354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r w:rsidR="00DC0687" w:rsidRPr="00D354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  <w:r w:rsidR="00DC0687" w:rsidRPr="00D354A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DC0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B3084" w:rsidRPr="002B3084">
        <w:rPr>
          <w:rStyle w:val="allowtextselection"/>
          <w:rFonts w:ascii="Times New Roman" w:hAnsi="Times New Roman" w:cs="Times New Roman"/>
          <w:sz w:val="28"/>
          <w:szCs w:val="28"/>
        </w:rPr>
        <w:t>в</w:t>
      </w:r>
      <w:r w:rsidRPr="002B3084">
        <w:rPr>
          <w:rFonts w:ascii="Times New Roman" w:hAnsi="Times New Roman" w:cs="Times New Roman"/>
          <w:sz w:val="28"/>
          <w:szCs w:val="28"/>
        </w:rPr>
        <w:t xml:space="preserve"> </w:t>
      </w:r>
      <w:r w:rsidRPr="00F53DDD">
        <w:rPr>
          <w:rFonts w:ascii="Times New Roman" w:hAnsi="Times New Roman" w:cs="Times New Roman"/>
          <w:sz w:val="28"/>
          <w:szCs w:val="28"/>
        </w:rPr>
        <w:t>виде прикрепленного файла;</w:t>
      </w:r>
    </w:p>
    <w:p w:rsidR="00B67A69" w:rsidRPr="00F53DDD" w:rsidRDefault="003D65D4" w:rsidP="00622A19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DD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223597" w:rsidRPr="00F53DDD">
        <w:rPr>
          <w:rFonts w:ascii="Times New Roman" w:hAnsi="Times New Roman" w:cs="Times New Roman"/>
          <w:sz w:val="28"/>
          <w:szCs w:val="28"/>
        </w:rPr>
        <w:t xml:space="preserve"> </w:t>
      </w:r>
      <w:r w:rsidR="00067CC1" w:rsidRPr="00F53DDD">
        <w:rPr>
          <w:rFonts w:ascii="Times New Roman" w:hAnsi="Times New Roman" w:cs="Times New Roman"/>
          <w:sz w:val="28"/>
          <w:szCs w:val="28"/>
        </w:rPr>
        <w:t xml:space="preserve">письменной </w:t>
      </w:r>
      <w:r w:rsidRPr="00F53DDD">
        <w:rPr>
          <w:rFonts w:ascii="Times New Roman" w:hAnsi="Times New Roman" w:cs="Times New Roman"/>
          <w:sz w:val="28"/>
          <w:szCs w:val="28"/>
        </w:rPr>
        <w:t>почтовой корреспонденцией</w:t>
      </w:r>
      <w:r w:rsidR="00223597" w:rsidRPr="00F53DDD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CD6931" w:rsidRPr="00F53DDD">
        <w:rPr>
          <w:rFonts w:ascii="Times New Roman" w:hAnsi="Times New Roman" w:cs="Times New Roman"/>
          <w:sz w:val="28"/>
          <w:szCs w:val="28"/>
        </w:rPr>
        <w:t xml:space="preserve"> </w:t>
      </w:r>
      <w:r w:rsidR="0076359A" w:rsidRPr="00DC0687">
        <w:rPr>
          <w:rFonts w:ascii="Times New Roman" w:hAnsi="Times New Roman" w:cs="Times New Roman"/>
          <w:sz w:val="28"/>
          <w:szCs w:val="28"/>
        </w:rPr>
        <w:t>6328</w:t>
      </w:r>
      <w:r w:rsidR="00DC0687" w:rsidRPr="00DC0687">
        <w:rPr>
          <w:rFonts w:ascii="Times New Roman" w:hAnsi="Times New Roman" w:cs="Times New Roman"/>
          <w:sz w:val="28"/>
          <w:szCs w:val="28"/>
        </w:rPr>
        <w:t>43</w:t>
      </w:r>
      <w:r w:rsidR="0076359A" w:rsidRPr="00DC0687">
        <w:rPr>
          <w:rFonts w:ascii="Times New Roman" w:hAnsi="Times New Roman" w:cs="Times New Roman"/>
          <w:sz w:val="28"/>
          <w:szCs w:val="28"/>
        </w:rPr>
        <w:t xml:space="preserve">, </w:t>
      </w:r>
      <w:r w:rsidR="00CD6931" w:rsidRPr="00DC0687">
        <w:rPr>
          <w:rFonts w:ascii="Times New Roman" w:hAnsi="Times New Roman" w:cs="Times New Roman"/>
          <w:sz w:val="28"/>
          <w:szCs w:val="28"/>
        </w:rPr>
        <w:t xml:space="preserve">Новосибирская обл., </w:t>
      </w:r>
      <w:r w:rsidR="00F12C98" w:rsidRPr="00DC0687">
        <w:rPr>
          <w:rFonts w:ascii="Times New Roman" w:hAnsi="Times New Roman" w:cs="Times New Roman"/>
          <w:sz w:val="28"/>
          <w:szCs w:val="28"/>
        </w:rPr>
        <w:t>Карасук</w:t>
      </w:r>
      <w:r w:rsidR="00DC0687" w:rsidRPr="00DC0687">
        <w:rPr>
          <w:rFonts w:ascii="Times New Roman" w:hAnsi="Times New Roman" w:cs="Times New Roman"/>
          <w:sz w:val="28"/>
          <w:szCs w:val="28"/>
        </w:rPr>
        <w:t xml:space="preserve">ский район, </w:t>
      </w:r>
      <w:proofErr w:type="spellStart"/>
      <w:r w:rsidR="00DC0687" w:rsidRPr="00DC0687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DC0687" w:rsidRPr="00DC068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DC0687" w:rsidRPr="00DC0687">
        <w:rPr>
          <w:rFonts w:ascii="Times New Roman" w:hAnsi="Times New Roman" w:cs="Times New Roman"/>
          <w:sz w:val="28"/>
          <w:szCs w:val="28"/>
        </w:rPr>
        <w:t>оповка</w:t>
      </w:r>
      <w:proofErr w:type="spellEnd"/>
      <w:r w:rsidR="00F12C98" w:rsidRPr="00DC0687">
        <w:rPr>
          <w:rFonts w:ascii="Times New Roman" w:hAnsi="Times New Roman" w:cs="Times New Roman"/>
          <w:sz w:val="28"/>
          <w:szCs w:val="28"/>
        </w:rPr>
        <w:t>, ул.</w:t>
      </w:r>
      <w:r w:rsidR="002F077A" w:rsidRPr="00DC0687">
        <w:rPr>
          <w:rFonts w:ascii="Times New Roman" w:hAnsi="Times New Roman" w:cs="Times New Roman"/>
          <w:sz w:val="28"/>
          <w:szCs w:val="28"/>
        </w:rPr>
        <w:t xml:space="preserve"> </w:t>
      </w:r>
      <w:r w:rsidR="00DC0687" w:rsidRPr="00DC0687">
        <w:rPr>
          <w:rFonts w:ascii="Times New Roman" w:hAnsi="Times New Roman" w:cs="Times New Roman"/>
          <w:sz w:val="28"/>
          <w:szCs w:val="28"/>
        </w:rPr>
        <w:t>Ленина, 45</w:t>
      </w:r>
      <w:r w:rsidR="00CD6931" w:rsidRPr="00F53D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674" w:rsidRPr="00F53DDD" w:rsidRDefault="000A7BDA" w:rsidP="00622A19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DD">
        <w:rPr>
          <w:rFonts w:ascii="Times New Roman" w:hAnsi="Times New Roman" w:cs="Times New Roman"/>
          <w:b/>
          <w:sz w:val="28"/>
          <w:szCs w:val="28"/>
        </w:rPr>
        <w:t>Контактн</w:t>
      </w:r>
      <w:r w:rsidR="00FE75B3" w:rsidRPr="00F53DDD">
        <w:rPr>
          <w:rFonts w:ascii="Times New Roman" w:hAnsi="Times New Roman" w:cs="Times New Roman"/>
          <w:b/>
          <w:sz w:val="28"/>
          <w:szCs w:val="28"/>
        </w:rPr>
        <w:t>ое</w:t>
      </w:r>
      <w:r w:rsidRPr="00F53DDD">
        <w:rPr>
          <w:rFonts w:ascii="Times New Roman" w:hAnsi="Times New Roman" w:cs="Times New Roman"/>
          <w:b/>
          <w:sz w:val="28"/>
          <w:szCs w:val="28"/>
        </w:rPr>
        <w:t xml:space="preserve"> лиц</w:t>
      </w:r>
      <w:r w:rsidR="00FE75B3" w:rsidRPr="00F53DDD">
        <w:rPr>
          <w:rFonts w:ascii="Times New Roman" w:hAnsi="Times New Roman" w:cs="Times New Roman"/>
          <w:b/>
          <w:sz w:val="28"/>
          <w:szCs w:val="28"/>
        </w:rPr>
        <w:t>о</w:t>
      </w:r>
      <w:r w:rsidR="00934A3A" w:rsidRPr="00F53DDD">
        <w:rPr>
          <w:rFonts w:ascii="Times New Roman" w:hAnsi="Times New Roman" w:cs="Times New Roman"/>
          <w:b/>
          <w:sz w:val="28"/>
          <w:szCs w:val="28"/>
        </w:rPr>
        <w:t>,</w:t>
      </w:r>
      <w:r w:rsidRPr="00F53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BD9" w:rsidRPr="00F53DDD">
        <w:rPr>
          <w:rFonts w:ascii="Times New Roman" w:hAnsi="Times New Roman" w:cs="Times New Roman"/>
          <w:b/>
          <w:sz w:val="28"/>
          <w:szCs w:val="28"/>
        </w:rPr>
        <w:t>ответственное за свод предложений и замечаний</w:t>
      </w:r>
      <w:r w:rsidR="00386F84" w:rsidRPr="00F53DDD">
        <w:rPr>
          <w:rFonts w:ascii="Times New Roman" w:hAnsi="Times New Roman" w:cs="Times New Roman"/>
          <w:b/>
          <w:sz w:val="28"/>
          <w:szCs w:val="28"/>
        </w:rPr>
        <w:t>:</w:t>
      </w:r>
    </w:p>
    <w:p w:rsidR="00CD6931" w:rsidRPr="00F53DDD" w:rsidRDefault="00DC0687" w:rsidP="00622A19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B3084">
        <w:rPr>
          <w:rFonts w:ascii="Times New Roman" w:hAnsi="Times New Roman" w:cs="Times New Roman"/>
          <w:sz w:val="28"/>
          <w:szCs w:val="28"/>
        </w:rPr>
        <w:t xml:space="preserve">пециалист </w:t>
      </w:r>
      <w:r>
        <w:rPr>
          <w:rFonts w:ascii="Times New Roman" w:hAnsi="Times New Roman" w:cs="Times New Roman"/>
          <w:sz w:val="28"/>
          <w:szCs w:val="28"/>
        </w:rPr>
        <w:t xml:space="preserve">1 разряда </w:t>
      </w:r>
      <w:r w:rsidR="00CF0C9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C0687">
        <w:rPr>
          <w:rFonts w:ascii="Times New Roman" w:hAnsi="Times New Roman"/>
          <w:sz w:val="28"/>
          <w:szCs w:val="28"/>
        </w:rPr>
        <w:t>Знаменского сельсовета</w:t>
      </w:r>
      <w:r w:rsidRPr="00EC0798">
        <w:rPr>
          <w:rFonts w:ascii="Times New Roman" w:hAnsi="Times New Roman"/>
          <w:sz w:val="28"/>
          <w:szCs w:val="28"/>
        </w:rPr>
        <w:t xml:space="preserve"> </w:t>
      </w:r>
      <w:r w:rsidR="00CF0C9F">
        <w:rPr>
          <w:rFonts w:ascii="Times New Roman" w:hAnsi="Times New Roman" w:cs="Times New Roman"/>
          <w:sz w:val="28"/>
          <w:szCs w:val="28"/>
        </w:rPr>
        <w:t>Карасукского района</w:t>
      </w:r>
      <w:r w:rsidR="00EC079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CD6931" w:rsidRPr="00F53DD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Майер Оксана Андреевна</w:t>
      </w:r>
      <w:r w:rsidR="00CD6931" w:rsidRPr="00F53DDD">
        <w:rPr>
          <w:rFonts w:ascii="Times New Roman" w:hAnsi="Times New Roman" w:cs="Times New Roman"/>
          <w:sz w:val="28"/>
          <w:szCs w:val="28"/>
        </w:rPr>
        <w:t xml:space="preserve"> тел.: </w:t>
      </w:r>
      <w:r w:rsidR="00CD6931" w:rsidRPr="00DC0687">
        <w:rPr>
          <w:rFonts w:ascii="Times New Roman" w:hAnsi="Times New Roman" w:cs="Times New Roman"/>
          <w:sz w:val="28"/>
          <w:szCs w:val="28"/>
        </w:rPr>
        <w:t>8(</w:t>
      </w:r>
      <w:r w:rsidR="003672EE" w:rsidRPr="00DC068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83</w:t>
      </w:r>
      <w:r w:rsidR="003672E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55 47-153</w:t>
      </w:r>
      <w:r w:rsidR="007E5C06">
        <w:rPr>
          <w:rFonts w:ascii="Times New Roman" w:hAnsi="Times New Roman" w:cs="Times New Roman"/>
          <w:sz w:val="28"/>
          <w:szCs w:val="28"/>
        </w:rPr>
        <w:t>,</w:t>
      </w:r>
      <w:r w:rsidR="00EC0798">
        <w:rPr>
          <w:rFonts w:ascii="Times New Roman" w:hAnsi="Times New Roman" w:cs="Times New Roman"/>
          <w:sz w:val="28"/>
          <w:szCs w:val="28"/>
        </w:rPr>
        <w:t xml:space="preserve"> </w:t>
      </w:r>
      <w:r w:rsidR="00CD6931" w:rsidRPr="00F53DDD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r w:rsidR="00A54BC1" w:rsidRPr="00DC0687">
        <w:rPr>
          <w:rFonts w:ascii="Times New Roman" w:hAnsi="Times New Roman" w:cs="Times New Roman"/>
          <w:sz w:val="28"/>
          <w:szCs w:val="28"/>
        </w:rPr>
        <w:t>пн-</w:t>
      </w:r>
      <w:r w:rsidRPr="00DC0687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A54BC1" w:rsidRPr="00DC0687">
        <w:rPr>
          <w:rFonts w:ascii="Times New Roman" w:hAnsi="Times New Roman" w:cs="Times New Roman"/>
          <w:sz w:val="28"/>
          <w:szCs w:val="28"/>
        </w:rPr>
        <w:t xml:space="preserve"> </w:t>
      </w:r>
      <w:r w:rsidR="00E04DBC" w:rsidRPr="00DC0687">
        <w:rPr>
          <w:rFonts w:ascii="Times New Roman" w:hAnsi="Times New Roman" w:cs="Times New Roman"/>
          <w:sz w:val="28"/>
          <w:szCs w:val="28"/>
        </w:rPr>
        <w:t>с 8:00 до 1</w:t>
      </w:r>
      <w:r w:rsidRPr="00DC0687">
        <w:rPr>
          <w:rFonts w:ascii="Times New Roman" w:hAnsi="Times New Roman" w:cs="Times New Roman"/>
          <w:sz w:val="28"/>
          <w:szCs w:val="28"/>
        </w:rPr>
        <w:t>6</w:t>
      </w:r>
      <w:r w:rsidR="00E04DBC" w:rsidRPr="00DC0687">
        <w:rPr>
          <w:rFonts w:ascii="Times New Roman" w:hAnsi="Times New Roman" w:cs="Times New Roman"/>
          <w:sz w:val="28"/>
          <w:szCs w:val="28"/>
        </w:rPr>
        <w:t>:</w:t>
      </w:r>
      <w:r w:rsidRPr="00DC0687">
        <w:rPr>
          <w:rFonts w:ascii="Times New Roman" w:hAnsi="Times New Roman" w:cs="Times New Roman"/>
          <w:sz w:val="28"/>
          <w:szCs w:val="28"/>
        </w:rPr>
        <w:t>12</w:t>
      </w:r>
      <w:r w:rsidR="00A54BC1" w:rsidRPr="00DC0687">
        <w:rPr>
          <w:rFonts w:ascii="Times New Roman" w:hAnsi="Times New Roman" w:cs="Times New Roman"/>
          <w:sz w:val="28"/>
          <w:szCs w:val="28"/>
        </w:rPr>
        <w:t>.</w:t>
      </w:r>
      <w:r w:rsidR="00CD6931" w:rsidRPr="00F53D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350" w:rsidRPr="00F53DDD" w:rsidRDefault="005C1350" w:rsidP="00622A19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DDD">
        <w:rPr>
          <w:rFonts w:ascii="Times New Roman" w:hAnsi="Times New Roman" w:cs="Times New Roman"/>
          <w:b/>
          <w:sz w:val="28"/>
          <w:szCs w:val="28"/>
        </w:rPr>
        <w:t>Прилагаемые к уведомлению материалы:</w:t>
      </w:r>
    </w:p>
    <w:p w:rsidR="00440C4E" w:rsidRDefault="00575DB0" w:rsidP="00622A19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F53DDD">
        <w:rPr>
          <w:rFonts w:ascii="Times New Roman" w:hAnsi="Times New Roman"/>
          <w:sz w:val="28"/>
          <w:szCs w:val="28"/>
        </w:rPr>
        <w:t>1) </w:t>
      </w:r>
      <w:r w:rsidR="00D865CF" w:rsidRPr="00F53DDD">
        <w:rPr>
          <w:rFonts w:ascii="Times New Roman" w:hAnsi="Times New Roman"/>
          <w:sz w:val="28"/>
          <w:szCs w:val="28"/>
        </w:rPr>
        <w:t xml:space="preserve">проект </w:t>
      </w:r>
      <w:r w:rsidR="00EC0798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8114D0" w:rsidRPr="00F463ED">
        <w:rPr>
          <w:rFonts w:ascii="Times New Roman" w:eastAsia="Times New Roman" w:hAnsi="Times New Roman"/>
          <w:sz w:val="28"/>
          <w:szCs w:val="28"/>
          <w:lang w:eastAsia="ru-RU"/>
        </w:rPr>
        <w:t>оклад</w:t>
      </w:r>
      <w:r w:rsidR="008114D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114D0" w:rsidRPr="00F463ED">
        <w:rPr>
          <w:rFonts w:ascii="Times New Roman" w:eastAsia="Times New Roman" w:hAnsi="Times New Roman"/>
          <w:sz w:val="28"/>
          <w:szCs w:val="28"/>
          <w:lang w:eastAsia="ru-RU"/>
        </w:rPr>
        <w:t xml:space="preserve"> с результатами обобщения правоприменительной практики по результатам осущес</w:t>
      </w:r>
      <w:r w:rsidR="00CF0C9F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2B3084">
        <w:rPr>
          <w:rFonts w:ascii="Times New Roman" w:eastAsia="Times New Roman" w:hAnsi="Times New Roman"/>
          <w:sz w:val="28"/>
          <w:szCs w:val="28"/>
          <w:lang w:eastAsia="ru-RU"/>
        </w:rPr>
        <w:t xml:space="preserve">вления муниципального контроля в сфере благоустройства </w:t>
      </w:r>
      <w:r w:rsidR="008114D0" w:rsidRPr="00F463ED">
        <w:rPr>
          <w:rFonts w:ascii="Times New Roman" w:hAnsi="Times New Roman"/>
          <w:sz w:val="28"/>
          <w:szCs w:val="28"/>
        </w:rPr>
        <w:t>на территории</w:t>
      </w:r>
      <w:r w:rsidR="003672EE">
        <w:rPr>
          <w:rFonts w:ascii="Times New Roman" w:hAnsi="Times New Roman"/>
          <w:sz w:val="28"/>
          <w:szCs w:val="28"/>
        </w:rPr>
        <w:t xml:space="preserve"> </w:t>
      </w:r>
      <w:r w:rsidR="00DC0687">
        <w:rPr>
          <w:rFonts w:ascii="Times New Roman" w:hAnsi="Times New Roman"/>
          <w:sz w:val="28"/>
          <w:szCs w:val="28"/>
        </w:rPr>
        <w:t xml:space="preserve">Знаменского </w:t>
      </w:r>
      <w:proofErr w:type="gramStart"/>
      <w:r w:rsidR="00DC0687">
        <w:rPr>
          <w:rFonts w:ascii="Times New Roman" w:hAnsi="Times New Roman"/>
          <w:sz w:val="28"/>
          <w:szCs w:val="28"/>
        </w:rPr>
        <w:t>сельсовета Карасукского района Новосибирской области</w:t>
      </w:r>
      <w:r w:rsidR="008114D0" w:rsidRPr="00F463ED">
        <w:rPr>
          <w:rFonts w:ascii="Times New Roman" w:hAnsi="Times New Roman"/>
          <w:sz w:val="28"/>
          <w:szCs w:val="28"/>
        </w:rPr>
        <w:t xml:space="preserve"> </w:t>
      </w:r>
      <w:r w:rsidR="008114D0" w:rsidRPr="00A2417D">
        <w:rPr>
          <w:rFonts w:ascii="Times New Roman" w:hAnsi="Times New Roman"/>
          <w:color w:val="FFFFFF" w:themeColor="background1"/>
          <w:sz w:val="28"/>
          <w:szCs w:val="28"/>
        </w:rPr>
        <w:t>гор</w:t>
      </w:r>
      <w:r w:rsidR="00C60561">
        <w:rPr>
          <w:rFonts w:ascii="Times New Roman" w:hAnsi="Times New Roman"/>
          <w:color w:val="FFFFFF" w:themeColor="background1"/>
          <w:sz w:val="28"/>
          <w:szCs w:val="28"/>
        </w:rPr>
        <w:t>ода Карасука</w:t>
      </w:r>
      <w:proofErr w:type="gramEnd"/>
      <w:r w:rsidR="00C60561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proofErr w:type="spellStart"/>
      <w:r w:rsidR="00C60561">
        <w:rPr>
          <w:rFonts w:ascii="Times New Roman" w:hAnsi="Times New Roman"/>
          <w:color w:val="FFFFFF" w:themeColor="background1"/>
          <w:sz w:val="28"/>
          <w:szCs w:val="28"/>
        </w:rPr>
        <w:t>Кар</w:t>
      </w:r>
      <w:r w:rsidR="008114D0" w:rsidRPr="00A2417D">
        <w:rPr>
          <w:rFonts w:ascii="Times New Roman" w:hAnsi="Times New Roman"/>
          <w:color w:val="FFFFFF" w:themeColor="background1"/>
          <w:sz w:val="28"/>
          <w:szCs w:val="28"/>
        </w:rPr>
        <w:t>области</w:t>
      </w:r>
      <w:proofErr w:type="spellEnd"/>
      <w:r w:rsidR="007B7002" w:rsidRPr="00A2417D">
        <w:rPr>
          <w:rFonts w:ascii="Times New Roman" w:hAnsi="Times New Roman"/>
          <w:color w:val="FFFFFF" w:themeColor="background1"/>
          <w:sz w:val="28"/>
          <w:szCs w:val="28"/>
        </w:rPr>
        <w:t>;</w:t>
      </w:r>
    </w:p>
    <w:p w:rsidR="005C1350" w:rsidRPr="00F53DDD" w:rsidRDefault="00CF0C9F" w:rsidP="00622A19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5DB0" w:rsidRPr="00F53DDD">
        <w:rPr>
          <w:rFonts w:ascii="Times New Roman" w:hAnsi="Times New Roman" w:cs="Times New Roman"/>
          <w:sz w:val="28"/>
          <w:szCs w:val="28"/>
        </w:rPr>
        <w:t>) о</w:t>
      </w:r>
      <w:r w:rsidR="005C1350" w:rsidRPr="00F53DDD">
        <w:rPr>
          <w:rFonts w:ascii="Times New Roman" w:hAnsi="Times New Roman" w:cs="Times New Roman"/>
          <w:sz w:val="28"/>
          <w:szCs w:val="28"/>
        </w:rPr>
        <w:t xml:space="preserve">просный лист для </w:t>
      </w:r>
      <w:r w:rsidR="007F0D18">
        <w:rPr>
          <w:rFonts w:ascii="Times New Roman" w:hAnsi="Times New Roman" w:cs="Times New Roman"/>
          <w:sz w:val="28"/>
          <w:szCs w:val="28"/>
        </w:rPr>
        <w:t>участия в публичных обсуждениях</w:t>
      </w:r>
      <w:r w:rsidR="005C1350" w:rsidRPr="00F53DDD">
        <w:rPr>
          <w:rFonts w:ascii="Times New Roman" w:hAnsi="Times New Roman" w:cs="Times New Roman"/>
          <w:sz w:val="28"/>
          <w:szCs w:val="28"/>
        </w:rPr>
        <w:t>.</w:t>
      </w:r>
    </w:p>
    <w:p w:rsidR="00EC421C" w:rsidRPr="008E5E67" w:rsidRDefault="00EC421C" w:rsidP="00622A19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14654" w:rsidRDefault="000A7BDA" w:rsidP="00622A19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0EE">
        <w:rPr>
          <w:rFonts w:ascii="Times New Roman" w:hAnsi="Times New Roman" w:cs="Times New Roman"/>
          <w:sz w:val="24"/>
          <w:szCs w:val="24"/>
        </w:rPr>
        <w:t>Примечание.</w:t>
      </w:r>
    </w:p>
    <w:p w:rsidR="00525131" w:rsidRPr="00814654" w:rsidRDefault="00525131" w:rsidP="00622A19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 w:cs="Times New Roman"/>
          <w:sz w:val="24"/>
          <w:szCs w:val="24"/>
        </w:rPr>
        <w:t xml:space="preserve">В рамках указанных </w:t>
      </w:r>
      <w:r w:rsidR="005E203D" w:rsidRPr="00814654">
        <w:rPr>
          <w:rFonts w:ascii="Times New Roman" w:hAnsi="Times New Roman" w:cs="Times New Roman"/>
          <w:sz w:val="24"/>
          <w:szCs w:val="24"/>
        </w:rPr>
        <w:t>обсуждений</w:t>
      </w:r>
      <w:r w:rsidRPr="00814654">
        <w:rPr>
          <w:rFonts w:ascii="Times New Roman" w:hAnsi="Times New Roman" w:cs="Times New Roman"/>
          <w:sz w:val="24"/>
          <w:szCs w:val="24"/>
        </w:rPr>
        <w:t xml:space="preserve"> все заинтересованные лица могут направить свои предложения и замечания </w:t>
      </w:r>
      <w:r w:rsidR="005E203D" w:rsidRPr="00814654">
        <w:rPr>
          <w:rFonts w:ascii="Times New Roman" w:hAnsi="Times New Roman" w:cs="Times New Roman"/>
          <w:sz w:val="24"/>
          <w:szCs w:val="24"/>
        </w:rPr>
        <w:t>по проекту</w:t>
      </w:r>
      <w:r w:rsidR="00934A3A" w:rsidRPr="00814654">
        <w:rPr>
          <w:rFonts w:ascii="Times New Roman" w:hAnsi="Times New Roman" w:cs="Times New Roman"/>
          <w:sz w:val="24"/>
          <w:szCs w:val="24"/>
        </w:rPr>
        <w:t xml:space="preserve">, </w:t>
      </w:r>
      <w:r w:rsidR="008043CA" w:rsidRPr="00814654">
        <w:rPr>
          <w:rFonts w:ascii="Times New Roman" w:hAnsi="Times New Roman" w:cs="Times New Roman"/>
          <w:sz w:val="24"/>
          <w:szCs w:val="24"/>
        </w:rPr>
        <w:t>в сроки,</w:t>
      </w:r>
      <w:r w:rsidR="00934A3A" w:rsidRPr="00814654">
        <w:rPr>
          <w:rFonts w:ascii="Times New Roman" w:hAnsi="Times New Roman" w:cs="Times New Roman"/>
          <w:sz w:val="24"/>
          <w:szCs w:val="24"/>
        </w:rPr>
        <w:t xml:space="preserve"> указанные в извещении о проведении </w:t>
      </w:r>
      <w:r w:rsidR="003672EE">
        <w:rPr>
          <w:rFonts w:ascii="Times New Roman" w:hAnsi="Times New Roman" w:cs="Times New Roman"/>
          <w:sz w:val="24"/>
          <w:szCs w:val="24"/>
        </w:rPr>
        <w:t xml:space="preserve">публичных </w:t>
      </w:r>
      <w:r w:rsidR="00934A3A" w:rsidRPr="00814654">
        <w:rPr>
          <w:rFonts w:ascii="Times New Roman" w:hAnsi="Times New Roman" w:cs="Times New Roman"/>
          <w:sz w:val="24"/>
          <w:szCs w:val="24"/>
        </w:rPr>
        <w:t>обсуждений</w:t>
      </w:r>
      <w:r w:rsidRPr="00814654">
        <w:rPr>
          <w:rFonts w:ascii="Times New Roman" w:hAnsi="Times New Roman" w:cs="Times New Roman"/>
          <w:sz w:val="24"/>
          <w:szCs w:val="24"/>
        </w:rPr>
        <w:t>.</w:t>
      </w:r>
    </w:p>
    <w:p w:rsidR="00525131" w:rsidRPr="00814654" w:rsidRDefault="005E203D" w:rsidP="00622A19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 w:cs="Times New Roman"/>
          <w:sz w:val="24"/>
          <w:szCs w:val="24"/>
        </w:rPr>
        <w:t>П</w:t>
      </w:r>
      <w:r w:rsidR="00525131" w:rsidRPr="00814654">
        <w:rPr>
          <w:rFonts w:ascii="Times New Roman" w:hAnsi="Times New Roman" w:cs="Times New Roman"/>
          <w:sz w:val="24"/>
          <w:szCs w:val="24"/>
        </w:rPr>
        <w:t xml:space="preserve">редложения и замечания по </w:t>
      </w:r>
      <w:r w:rsidRPr="00814654">
        <w:rPr>
          <w:rFonts w:ascii="Times New Roman" w:hAnsi="Times New Roman" w:cs="Times New Roman"/>
          <w:sz w:val="24"/>
          <w:szCs w:val="24"/>
        </w:rPr>
        <w:t>проекту</w:t>
      </w:r>
      <w:r w:rsidR="008B4F36">
        <w:rPr>
          <w:rFonts w:ascii="Times New Roman" w:hAnsi="Times New Roman" w:cs="Times New Roman"/>
          <w:sz w:val="24"/>
          <w:szCs w:val="24"/>
        </w:rPr>
        <w:t xml:space="preserve"> распоряжения</w:t>
      </w:r>
      <w:r w:rsidR="00525131" w:rsidRPr="00814654">
        <w:rPr>
          <w:rFonts w:ascii="Times New Roman" w:hAnsi="Times New Roman" w:cs="Times New Roman"/>
          <w:sz w:val="24"/>
          <w:szCs w:val="24"/>
        </w:rPr>
        <w:t xml:space="preserve">, поступившие после указанного в </w:t>
      </w:r>
      <w:r w:rsidR="002E595D">
        <w:rPr>
          <w:rFonts w:ascii="Times New Roman" w:hAnsi="Times New Roman" w:cs="Times New Roman"/>
          <w:sz w:val="24"/>
          <w:szCs w:val="24"/>
        </w:rPr>
        <w:t>оповещении</w:t>
      </w:r>
      <w:r w:rsidR="00525131" w:rsidRPr="00814654">
        <w:rPr>
          <w:rFonts w:ascii="Times New Roman" w:hAnsi="Times New Roman" w:cs="Times New Roman"/>
          <w:sz w:val="24"/>
          <w:szCs w:val="24"/>
        </w:rPr>
        <w:t xml:space="preserve"> срока, а также представленные не в соответствии с прилагаемой формой опросного листа, рассмотрению не подлежат.</w:t>
      </w:r>
      <w:r w:rsidRPr="00814654">
        <w:rPr>
          <w:rFonts w:ascii="Times New Roman" w:hAnsi="Times New Roman" w:cs="Times New Roman"/>
          <w:sz w:val="24"/>
          <w:szCs w:val="24"/>
        </w:rPr>
        <w:t xml:space="preserve"> Не рассматриваются предложения и замечания: не поддающиеся прочтению; экстремистской направленности; содержащие нецензурные либо оскорбительные выражения; не относящиеся к теме обсуждаемого проекта.</w:t>
      </w:r>
    </w:p>
    <w:p w:rsidR="00814654" w:rsidRPr="00814654" w:rsidRDefault="00814654" w:rsidP="00622A19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14654" w:rsidRPr="00814654" w:rsidSect="009100AE">
      <w:headerReference w:type="default" r:id="rId8"/>
      <w:pgSz w:w="11906" w:h="16838"/>
      <w:pgMar w:top="567" w:right="566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844" w:rsidRDefault="00B20844" w:rsidP="006D16F8">
      <w:pPr>
        <w:spacing w:after="0" w:line="240" w:lineRule="auto"/>
      </w:pPr>
      <w:r>
        <w:separator/>
      </w:r>
    </w:p>
  </w:endnote>
  <w:endnote w:type="continuationSeparator" w:id="0">
    <w:p w:rsidR="00B20844" w:rsidRDefault="00B20844" w:rsidP="006D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844" w:rsidRDefault="00B20844" w:rsidP="006D16F8">
      <w:pPr>
        <w:spacing w:after="0" w:line="240" w:lineRule="auto"/>
      </w:pPr>
      <w:r>
        <w:separator/>
      </w:r>
    </w:p>
  </w:footnote>
  <w:footnote w:type="continuationSeparator" w:id="0">
    <w:p w:rsidR="00B20844" w:rsidRDefault="00B20844" w:rsidP="006D1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A70" w:rsidRPr="006D16F8" w:rsidRDefault="006A0AFE" w:rsidP="006D16F8">
    <w:pPr>
      <w:pStyle w:val="a5"/>
      <w:jc w:val="center"/>
      <w:rPr>
        <w:rFonts w:ascii="Times New Roman" w:hAnsi="Times New Roman"/>
        <w:sz w:val="24"/>
        <w:szCs w:val="24"/>
      </w:rPr>
    </w:pPr>
    <w:r w:rsidRPr="006D16F8">
      <w:rPr>
        <w:rFonts w:ascii="Times New Roman" w:hAnsi="Times New Roman"/>
        <w:sz w:val="24"/>
        <w:szCs w:val="24"/>
      </w:rPr>
      <w:fldChar w:fldCharType="begin"/>
    </w:r>
    <w:r w:rsidR="00416A70" w:rsidRPr="006D16F8">
      <w:rPr>
        <w:rFonts w:ascii="Times New Roman" w:hAnsi="Times New Roman"/>
        <w:sz w:val="24"/>
        <w:szCs w:val="24"/>
      </w:rPr>
      <w:instrText xml:space="preserve"> PAGE   \* MERGEFORMAT </w:instrText>
    </w:r>
    <w:r w:rsidRPr="006D16F8">
      <w:rPr>
        <w:rFonts w:ascii="Times New Roman" w:hAnsi="Times New Roman"/>
        <w:sz w:val="24"/>
        <w:szCs w:val="24"/>
      </w:rPr>
      <w:fldChar w:fldCharType="separate"/>
    </w:r>
    <w:r w:rsidR="008A55F7">
      <w:rPr>
        <w:rFonts w:ascii="Times New Roman" w:hAnsi="Times New Roman"/>
        <w:noProof/>
        <w:sz w:val="24"/>
        <w:szCs w:val="24"/>
      </w:rPr>
      <w:t>2</w:t>
    </w:r>
    <w:r w:rsidRPr="006D16F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40F12"/>
    <w:multiLevelType w:val="hybridMultilevel"/>
    <w:tmpl w:val="3D509E74"/>
    <w:lvl w:ilvl="0" w:tplc="5A7A7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4D4E15"/>
    <w:multiLevelType w:val="hybridMultilevel"/>
    <w:tmpl w:val="2D86D7CC"/>
    <w:lvl w:ilvl="0" w:tplc="17C2D8C8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f6102f3-09b5-4296-97dd-73378464af41"/>
  </w:docVars>
  <w:rsids>
    <w:rsidRoot w:val="006D16F8"/>
    <w:rsid w:val="00003F47"/>
    <w:rsid w:val="00006A8F"/>
    <w:rsid w:val="000152A2"/>
    <w:rsid w:val="00022653"/>
    <w:rsid w:val="000549AA"/>
    <w:rsid w:val="00056480"/>
    <w:rsid w:val="00056995"/>
    <w:rsid w:val="00057D88"/>
    <w:rsid w:val="00057E51"/>
    <w:rsid w:val="00062781"/>
    <w:rsid w:val="00062989"/>
    <w:rsid w:val="00067CC1"/>
    <w:rsid w:val="000723BA"/>
    <w:rsid w:val="000844EC"/>
    <w:rsid w:val="000958CC"/>
    <w:rsid w:val="000A7BDA"/>
    <w:rsid w:val="000B59A1"/>
    <w:rsid w:val="000D3044"/>
    <w:rsid w:val="000D6EF4"/>
    <w:rsid w:val="000F051B"/>
    <w:rsid w:val="0010091A"/>
    <w:rsid w:val="00101AB4"/>
    <w:rsid w:val="00102FA5"/>
    <w:rsid w:val="001040EF"/>
    <w:rsid w:val="0011006C"/>
    <w:rsid w:val="001127EC"/>
    <w:rsid w:val="00115E4F"/>
    <w:rsid w:val="00133807"/>
    <w:rsid w:val="00146C81"/>
    <w:rsid w:val="00156154"/>
    <w:rsid w:val="001569FD"/>
    <w:rsid w:val="001634B0"/>
    <w:rsid w:val="001643A1"/>
    <w:rsid w:val="001751E7"/>
    <w:rsid w:val="001939D1"/>
    <w:rsid w:val="00196ED7"/>
    <w:rsid w:val="001972AC"/>
    <w:rsid w:val="001973B4"/>
    <w:rsid w:val="00197972"/>
    <w:rsid w:val="001A0463"/>
    <w:rsid w:val="001A0C5C"/>
    <w:rsid w:val="001A6824"/>
    <w:rsid w:val="001A7AF7"/>
    <w:rsid w:val="001B506A"/>
    <w:rsid w:val="001C54DB"/>
    <w:rsid w:val="001D6285"/>
    <w:rsid w:val="001F1904"/>
    <w:rsid w:val="001F7F9F"/>
    <w:rsid w:val="00205710"/>
    <w:rsid w:val="00210B99"/>
    <w:rsid w:val="00211736"/>
    <w:rsid w:val="00215F88"/>
    <w:rsid w:val="00217442"/>
    <w:rsid w:val="002220EE"/>
    <w:rsid w:val="00223597"/>
    <w:rsid w:val="00224C01"/>
    <w:rsid w:val="00227BED"/>
    <w:rsid w:val="00246615"/>
    <w:rsid w:val="00262B31"/>
    <w:rsid w:val="00265C2F"/>
    <w:rsid w:val="002721D9"/>
    <w:rsid w:val="00294F08"/>
    <w:rsid w:val="002A16DD"/>
    <w:rsid w:val="002B0E28"/>
    <w:rsid w:val="002B170D"/>
    <w:rsid w:val="002B3084"/>
    <w:rsid w:val="002B5E3F"/>
    <w:rsid w:val="002D4782"/>
    <w:rsid w:val="002D568C"/>
    <w:rsid w:val="002E0F0A"/>
    <w:rsid w:val="002E595D"/>
    <w:rsid w:val="002F077A"/>
    <w:rsid w:val="00302D7F"/>
    <w:rsid w:val="00320FF0"/>
    <w:rsid w:val="00336DE1"/>
    <w:rsid w:val="00341A9E"/>
    <w:rsid w:val="0035470B"/>
    <w:rsid w:val="003672D6"/>
    <w:rsid w:val="003672EE"/>
    <w:rsid w:val="00370D1F"/>
    <w:rsid w:val="00374865"/>
    <w:rsid w:val="00385A47"/>
    <w:rsid w:val="00386F84"/>
    <w:rsid w:val="00394A21"/>
    <w:rsid w:val="0039623F"/>
    <w:rsid w:val="003A491E"/>
    <w:rsid w:val="003B4DA6"/>
    <w:rsid w:val="003D65D4"/>
    <w:rsid w:val="003E4CFD"/>
    <w:rsid w:val="003F4B63"/>
    <w:rsid w:val="0040014C"/>
    <w:rsid w:val="00401B35"/>
    <w:rsid w:val="00416A70"/>
    <w:rsid w:val="00427F81"/>
    <w:rsid w:val="004319DE"/>
    <w:rsid w:val="00440C4E"/>
    <w:rsid w:val="0044364C"/>
    <w:rsid w:val="0045764F"/>
    <w:rsid w:val="00471A34"/>
    <w:rsid w:val="0048401A"/>
    <w:rsid w:val="0049313B"/>
    <w:rsid w:val="00496F91"/>
    <w:rsid w:val="004A4020"/>
    <w:rsid w:val="004B3DE4"/>
    <w:rsid w:val="004B54C4"/>
    <w:rsid w:val="004C6FED"/>
    <w:rsid w:val="004D0E8A"/>
    <w:rsid w:val="004E7E00"/>
    <w:rsid w:val="00520284"/>
    <w:rsid w:val="00521B2A"/>
    <w:rsid w:val="0052277E"/>
    <w:rsid w:val="00525131"/>
    <w:rsid w:val="0053574F"/>
    <w:rsid w:val="00540F0A"/>
    <w:rsid w:val="005454D6"/>
    <w:rsid w:val="00547473"/>
    <w:rsid w:val="00560EB3"/>
    <w:rsid w:val="00571715"/>
    <w:rsid w:val="00575DB0"/>
    <w:rsid w:val="0058212E"/>
    <w:rsid w:val="00595F98"/>
    <w:rsid w:val="005C07AD"/>
    <w:rsid w:val="005C1350"/>
    <w:rsid w:val="005C3918"/>
    <w:rsid w:val="005E203D"/>
    <w:rsid w:val="005E6476"/>
    <w:rsid w:val="005E6725"/>
    <w:rsid w:val="00601158"/>
    <w:rsid w:val="00603EDF"/>
    <w:rsid w:val="006102A4"/>
    <w:rsid w:val="00615784"/>
    <w:rsid w:val="00622A19"/>
    <w:rsid w:val="006324BD"/>
    <w:rsid w:val="0063608E"/>
    <w:rsid w:val="00650064"/>
    <w:rsid w:val="006562E7"/>
    <w:rsid w:val="00661A33"/>
    <w:rsid w:val="00671F12"/>
    <w:rsid w:val="00683FC7"/>
    <w:rsid w:val="006950C0"/>
    <w:rsid w:val="00697ADF"/>
    <w:rsid w:val="006A0AFE"/>
    <w:rsid w:val="006A0C10"/>
    <w:rsid w:val="006A652F"/>
    <w:rsid w:val="006B6B4A"/>
    <w:rsid w:val="006C053C"/>
    <w:rsid w:val="006D16F8"/>
    <w:rsid w:val="006D79B4"/>
    <w:rsid w:val="006E0BD8"/>
    <w:rsid w:val="006E0F62"/>
    <w:rsid w:val="006E29AC"/>
    <w:rsid w:val="006E5BC0"/>
    <w:rsid w:val="006E7B54"/>
    <w:rsid w:val="006F036A"/>
    <w:rsid w:val="00705205"/>
    <w:rsid w:val="00710E90"/>
    <w:rsid w:val="00713C45"/>
    <w:rsid w:val="0071734F"/>
    <w:rsid w:val="00721BEC"/>
    <w:rsid w:val="00727BAC"/>
    <w:rsid w:val="007319F2"/>
    <w:rsid w:val="00732162"/>
    <w:rsid w:val="00745F90"/>
    <w:rsid w:val="00752132"/>
    <w:rsid w:val="0075457C"/>
    <w:rsid w:val="00755ECE"/>
    <w:rsid w:val="0076359A"/>
    <w:rsid w:val="00774E1A"/>
    <w:rsid w:val="0077523E"/>
    <w:rsid w:val="007760AC"/>
    <w:rsid w:val="00785735"/>
    <w:rsid w:val="007A5C64"/>
    <w:rsid w:val="007A5FC4"/>
    <w:rsid w:val="007B11BD"/>
    <w:rsid w:val="007B27E7"/>
    <w:rsid w:val="007B7002"/>
    <w:rsid w:val="007B7328"/>
    <w:rsid w:val="007C0855"/>
    <w:rsid w:val="007C0DBC"/>
    <w:rsid w:val="007C70F7"/>
    <w:rsid w:val="007D43B6"/>
    <w:rsid w:val="007E0FB6"/>
    <w:rsid w:val="007E2BA4"/>
    <w:rsid w:val="007E35E6"/>
    <w:rsid w:val="007E5C06"/>
    <w:rsid w:val="007E6318"/>
    <w:rsid w:val="007F0210"/>
    <w:rsid w:val="007F0D18"/>
    <w:rsid w:val="007F2EF5"/>
    <w:rsid w:val="007F6126"/>
    <w:rsid w:val="007F68A7"/>
    <w:rsid w:val="007F6A5F"/>
    <w:rsid w:val="0080167A"/>
    <w:rsid w:val="0080395C"/>
    <w:rsid w:val="008043CA"/>
    <w:rsid w:val="00804454"/>
    <w:rsid w:val="00804863"/>
    <w:rsid w:val="00811275"/>
    <w:rsid w:val="008114D0"/>
    <w:rsid w:val="00814654"/>
    <w:rsid w:val="00815814"/>
    <w:rsid w:val="008179B5"/>
    <w:rsid w:val="00836E7C"/>
    <w:rsid w:val="00850425"/>
    <w:rsid w:val="00860AAA"/>
    <w:rsid w:val="00865662"/>
    <w:rsid w:val="00887BB6"/>
    <w:rsid w:val="00891AA0"/>
    <w:rsid w:val="00895B78"/>
    <w:rsid w:val="008A18F4"/>
    <w:rsid w:val="008A55F7"/>
    <w:rsid w:val="008B4570"/>
    <w:rsid w:val="008B4F36"/>
    <w:rsid w:val="008B541C"/>
    <w:rsid w:val="008C2AF2"/>
    <w:rsid w:val="008C3E24"/>
    <w:rsid w:val="008C64AF"/>
    <w:rsid w:val="008C7EFC"/>
    <w:rsid w:val="008D6ECE"/>
    <w:rsid w:val="008E0724"/>
    <w:rsid w:val="008E22B3"/>
    <w:rsid w:val="008E5E67"/>
    <w:rsid w:val="009100AE"/>
    <w:rsid w:val="00924100"/>
    <w:rsid w:val="00934A3A"/>
    <w:rsid w:val="009525B4"/>
    <w:rsid w:val="009530AF"/>
    <w:rsid w:val="00957C1E"/>
    <w:rsid w:val="00960523"/>
    <w:rsid w:val="00965F9A"/>
    <w:rsid w:val="009A1504"/>
    <w:rsid w:val="009C5B3F"/>
    <w:rsid w:val="009D2146"/>
    <w:rsid w:val="009D26EC"/>
    <w:rsid w:val="009D5AC7"/>
    <w:rsid w:val="009E2292"/>
    <w:rsid w:val="009E38F1"/>
    <w:rsid w:val="009E4F66"/>
    <w:rsid w:val="009E598A"/>
    <w:rsid w:val="00A05359"/>
    <w:rsid w:val="00A20EA9"/>
    <w:rsid w:val="00A210F6"/>
    <w:rsid w:val="00A2417D"/>
    <w:rsid w:val="00A2767C"/>
    <w:rsid w:val="00A27F82"/>
    <w:rsid w:val="00A325AD"/>
    <w:rsid w:val="00A34DF8"/>
    <w:rsid w:val="00A3655F"/>
    <w:rsid w:val="00A37312"/>
    <w:rsid w:val="00A43228"/>
    <w:rsid w:val="00A45CBF"/>
    <w:rsid w:val="00A54BC1"/>
    <w:rsid w:val="00A57FDA"/>
    <w:rsid w:val="00A70701"/>
    <w:rsid w:val="00A72BF3"/>
    <w:rsid w:val="00A730FC"/>
    <w:rsid w:val="00A74207"/>
    <w:rsid w:val="00A7476D"/>
    <w:rsid w:val="00A747FB"/>
    <w:rsid w:val="00A76E0A"/>
    <w:rsid w:val="00A813BE"/>
    <w:rsid w:val="00A81A05"/>
    <w:rsid w:val="00A8570B"/>
    <w:rsid w:val="00A8579F"/>
    <w:rsid w:val="00A94AC6"/>
    <w:rsid w:val="00A95B4D"/>
    <w:rsid w:val="00A966ED"/>
    <w:rsid w:val="00AA1E09"/>
    <w:rsid w:val="00AA2073"/>
    <w:rsid w:val="00AB5684"/>
    <w:rsid w:val="00AC6B69"/>
    <w:rsid w:val="00AC7924"/>
    <w:rsid w:val="00AD12EF"/>
    <w:rsid w:val="00AD7A91"/>
    <w:rsid w:val="00AE30AB"/>
    <w:rsid w:val="00AE7121"/>
    <w:rsid w:val="00AF1FA1"/>
    <w:rsid w:val="00AF61D3"/>
    <w:rsid w:val="00B02085"/>
    <w:rsid w:val="00B20844"/>
    <w:rsid w:val="00B264A9"/>
    <w:rsid w:val="00B31DD7"/>
    <w:rsid w:val="00B374BA"/>
    <w:rsid w:val="00B45781"/>
    <w:rsid w:val="00B4746E"/>
    <w:rsid w:val="00B508E2"/>
    <w:rsid w:val="00B615DC"/>
    <w:rsid w:val="00B6302E"/>
    <w:rsid w:val="00B63772"/>
    <w:rsid w:val="00B67A69"/>
    <w:rsid w:val="00B76028"/>
    <w:rsid w:val="00B80B68"/>
    <w:rsid w:val="00B80C94"/>
    <w:rsid w:val="00B84BD9"/>
    <w:rsid w:val="00B87011"/>
    <w:rsid w:val="00BA1DD7"/>
    <w:rsid w:val="00BA5976"/>
    <w:rsid w:val="00BB40E1"/>
    <w:rsid w:val="00BC2A78"/>
    <w:rsid w:val="00BE4CE3"/>
    <w:rsid w:val="00BE55A4"/>
    <w:rsid w:val="00BF470F"/>
    <w:rsid w:val="00BF5314"/>
    <w:rsid w:val="00C027ED"/>
    <w:rsid w:val="00C04732"/>
    <w:rsid w:val="00C11F5A"/>
    <w:rsid w:val="00C12DE1"/>
    <w:rsid w:val="00C16A82"/>
    <w:rsid w:val="00C24160"/>
    <w:rsid w:val="00C264F7"/>
    <w:rsid w:val="00C3437C"/>
    <w:rsid w:val="00C35311"/>
    <w:rsid w:val="00C42E70"/>
    <w:rsid w:val="00C47829"/>
    <w:rsid w:val="00C50580"/>
    <w:rsid w:val="00C60280"/>
    <w:rsid w:val="00C60561"/>
    <w:rsid w:val="00C93146"/>
    <w:rsid w:val="00C95D69"/>
    <w:rsid w:val="00CA4605"/>
    <w:rsid w:val="00CD39BA"/>
    <w:rsid w:val="00CD6931"/>
    <w:rsid w:val="00CE1537"/>
    <w:rsid w:val="00CE4405"/>
    <w:rsid w:val="00CF0C9F"/>
    <w:rsid w:val="00D03334"/>
    <w:rsid w:val="00D07FBF"/>
    <w:rsid w:val="00D102B0"/>
    <w:rsid w:val="00D1134D"/>
    <w:rsid w:val="00D12B91"/>
    <w:rsid w:val="00D12D55"/>
    <w:rsid w:val="00D137B4"/>
    <w:rsid w:val="00D253D6"/>
    <w:rsid w:val="00D3179A"/>
    <w:rsid w:val="00D32ED3"/>
    <w:rsid w:val="00D34C30"/>
    <w:rsid w:val="00D36FA1"/>
    <w:rsid w:val="00D57CF4"/>
    <w:rsid w:val="00D60AAA"/>
    <w:rsid w:val="00D6598A"/>
    <w:rsid w:val="00D660A9"/>
    <w:rsid w:val="00D712FE"/>
    <w:rsid w:val="00D8156E"/>
    <w:rsid w:val="00D822C5"/>
    <w:rsid w:val="00D82BEC"/>
    <w:rsid w:val="00D865CF"/>
    <w:rsid w:val="00D950A5"/>
    <w:rsid w:val="00D96BFC"/>
    <w:rsid w:val="00D97504"/>
    <w:rsid w:val="00DA555B"/>
    <w:rsid w:val="00DB3892"/>
    <w:rsid w:val="00DC0687"/>
    <w:rsid w:val="00DD0DB7"/>
    <w:rsid w:val="00DE5E91"/>
    <w:rsid w:val="00DE5FC6"/>
    <w:rsid w:val="00DE77F0"/>
    <w:rsid w:val="00DF077B"/>
    <w:rsid w:val="00DF260F"/>
    <w:rsid w:val="00DF7248"/>
    <w:rsid w:val="00DF7659"/>
    <w:rsid w:val="00E04DBC"/>
    <w:rsid w:val="00E06A59"/>
    <w:rsid w:val="00E1200F"/>
    <w:rsid w:val="00E30D59"/>
    <w:rsid w:val="00E507C7"/>
    <w:rsid w:val="00E52460"/>
    <w:rsid w:val="00E66671"/>
    <w:rsid w:val="00E710B1"/>
    <w:rsid w:val="00E81C0A"/>
    <w:rsid w:val="00E91C4F"/>
    <w:rsid w:val="00E92B19"/>
    <w:rsid w:val="00EA767F"/>
    <w:rsid w:val="00EB1704"/>
    <w:rsid w:val="00EB2FA6"/>
    <w:rsid w:val="00EB7A33"/>
    <w:rsid w:val="00EC0798"/>
    <w:rsid w:val="00EC421C"/>
    <w:rsid w:val="00EC6BDB"/>
    <w:rsid w:val="00ED1D13"/>
    <w:rsid w:val="00ED2F96"/>
    <w:rsid w:val="00ED5E1B"/>
    <w:rsid w:val="00ED60D2"/>
    <w:rsid w:val="00EF0066"/>
    <w:rsid w:val="00F032B5"/>
    <w:rsid w:val="00F12C98"/>
    <w:rsid w:val="00F133E5"/>
    <w:rsid w:val="00F162B7"/>
    <w:rsid w:val="00F16CB9"/>
    <w:rsid w:val="00F2157F"/>
    <w:rsid w:val="00F21DD4"/>
    <w:rsid w:val="00F41464"/>
    <w:rsid w:val="00F463ED"/>
    <w:rsid w:val="00F53DDD"/>
    <w:rsid w:val="00F72BEF"/>
    <w:rsid w:val="00F73333"/>
    <w:rsid w:val="00F83EAD"/>
    <w:rsid w:val="00F91674"/>
    <w:rsid w:val="00F91DDE"/>
    <w:rsid w:val="00FA3DB9"/>
    <w:rsid w:val="00FA559B"/>
    <w:rsid w:val="00FA7E21"/>
    <w:rsid w:val="00FB01DC"/>
    <w:rsid w:val="00FB5AA6"/>
    <w:rsid w:val="00FB6BC9"/>
    <w:rsid w:val="00FB778A"/>
    <w:rsid w:val="00FB79E6"/>
    <w:rsid w:val="00FC00EF"/>
    <w:rsid w:val="00FC0D9F"/>
    <w:rsid w:val="00FC4A92"/>
    <w:rsid w:val="00FD5BFE"/>
    <w:rsid w:val="00FE6328"/>
    <w:rsid w:val="00FE75B3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F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6D16F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6D16F8"/>
    <w:rPr>
      <w:rFonts w:ascii="Calibri" w:eastAsia="Times New Roman" w:hAnsi="Calibri" w:cs="Times New Roman"/>
    </w:rPr>
  </w:style>
  <w:style w:type="character" w:styleId="a9">
    <w:name w:val="Hyperlink"/>
    <w:uiPriority w:val="99"/>
    <w:unhideWhenUsed/>
    <w:rsid w:val="00F032B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semiHidden/>
    <w:locked/>
    <w:rsid w:val="006D16F8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B01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B01DC"/>
    <w:rPr>
      <w:rFonts w:ascii="Tahoma" w:hAnsi="Tahoma" w:cs="Tahoma"/>
      <w:sz w:val="16"/>
      <w:szCs w:val="16"/>
      <w:lang w:eastAsia="en-US"/>
    </w:rPr>
  </w:style>
  <w:style w:type="character" w:customStyle="1" w:styleId="allowtextselection">
    <w:name w:val="allowtextselection"/>
    <w:basedOn w:val="a0"/>
    <w:rsid w:val="005C07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F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6D16F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6D16F8"/>
    <w:rPr>
      <w:rFonts w:ascii="Calibri" w:eastAsia="Times New Roman" w:hAnsi="Calibri" w:cs="Times New Roman"/>
    </w:rPr>
  </w:style>
  <w:style w:type="character" w:styleId="a9">
    <w:name w:val="Hyperlink"/>
    <w:uiPriority w:val="99"/>
    <w:unhideWhenUsed/>
    <w:rsid w:val="00F032B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semiHidden/>
    <w:locked/>
    <w:rsid w:val="006D16F8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B01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B01DC"/>
    <w:rPr>
      <w:rFonts w:ascii="Tahoma" w:hAnsi="Tahoma" w:cs="Tahoma"/>
      <w:sz w:val="16"/>
      <w:szCs w:val="16"/>
      <w:lang w:eastAsia="en-US"/>
    </w:rPr>
  </w:style>
  <w:style w:type="character" w:customStyle="1" w:styleId="allowtextselection">
    <w:name w:val="allowtextselection"/>
    <w:basedOn w:val="a0"/>
    <w:rsid w:val="005C0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АГНОиПНО</Company>
  <LinksUpToDate>false</LinksUpToDate>
  <CharactersWithSpaces>2032</CharactersWithSpaces>
  <SharedDoc>false</SharedDoc>
  <HLinks>
    <vt:vector size="6" baseType="variant">
      <vt:variant>
        <vt:i4>6488181</vt:i4>
      </vt:variant>
      <vt:variant>
        <vt:i4>0</vt:i4>
      </vt:variant>
      <vt:variant>
        <vt:i4>0</vt:i4>
      </vt:variant>
      <vt:variant>
        <vt:i4>5</vt:i4>
      </vt:variant>
      <vt:variant>
        <vt:lpwstr>mailto:maj_nr@nso.ru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m.zakazchikova</dc:creator>
  <cp:lastModifiedBy>user</cp:lastModifiedBy>
  <cp:revision>2</cp:revision>
  <cp:lastPrinted>2016-10-31T05:12:00Z</cp:lastPrinted>
  <dcterms:created xsi:type="dcterms:W3CDTF">2024-02-02T04:40:00Z</dcterms:created>
  <dcterms:modified xsi:type="dcterms:W3CDTF">2024-02-02T04:40:00Z</dcterms:modified>
</cp:coreProperties>
</file>