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46B79" w:rsidRPr="00146B79" w:rsidRDefault="003F7F5A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ЗНАМЕНСКОГО</w:t>
      </w:r>
      <w:r w:rsidR="00146B79" w:rsidRPr="00146B79">
        <w:rPr>
          <w:rFonts w:ascii="Times New Roman" w:hAnsi="Times New Roman" w:cs="Times New Roman"/>
          <w:b/>
          <w:sz w:val="28"/>
          <w:szCs w:val="28"/>
        </w:rPr>
        <w:t xml:space="preserve">  СЕЛЬСОВЕТА КАРАСУКСКОГО РАЙОНА</w:t>
      </w:r>
    </w:p>
    <w:p w:rsidR="00146B79" w:rsidRPr="00146B79" w:rsidRDefault="00146B79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B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46B79" w:rsidRPr="00AA052C" w:rsidRDefault="00AA052C" w:rsidP="00146B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2C">
        <w:rPr>
          <w:rFonts w:ascii="Times New Roman" w:hAnsi="Times New Roman" w:cs="Times New Roman"/>
          <w:b/>
          <w:sz w:val="28"/>
          <w:szCs w:val="28"/>
        </w:rPr>
        <w:t>ПЯТОГО</w:t>
      </w:r>
      <w:r w:rsidR="00146B79" w:rsidRPr="00AA052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79" w:rsidRPr="00AA052C" w:rsidRDefault="00146B79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052C">
        <w:rPr>
          <w:rFonts w:ascii="Times New Roman" w:hAnsi="Times New Roman" w:cs="Times New Roman"/>
          <w:sz w:val="28"/>
          <w:szCs w:val="28"/>
        </w:rPr>
        <w:t>РЕШЕНИЕ</w:t>
      </w:r>
    </w:p>
    <w:p w:rsidR="00146B79" w:rsidRPr="00AA052C" w:rsidRDefault="00FF551A" w:rsidP="00146B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(тридцатой</w:t>
      </w:r>
      <w:r w:rsidR="00146B79" w:rsidRPr="00AA052C">
        <w:rPr>
          <w:rFonts w:ascii="Times New Roman" w:hAnsi="Times New Roman" w:cs="Times New Roman"/>
          <w:sz w:val="28"/>
          <w:szCs w:val="28"/>
        </w:rPr>
        <w:t xml:space="preserve">  сессии)</w:t>
      </w:r>
    </w:p>
    <w:p w:rsidR="00146B79" w:rsidRPr="00AA052C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551A" w:rsidRPr="009F0888" w:rsidRDefault="00146B79" w:rsidP="00FF551A">
      <w:pPr>
        <w:keepNext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</w:t>
      </w:r>
      <w:r w:rsidR="00FF551A"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F55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FF551A"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397311"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FF551A">
        <w:rPr>
          <w:rFonts w:ascii="Times New Roman" w:hAnsi="Times New Roman" w:cs="Times New Roman"/>
          <w:bCs/>
          <w:color w:val="000000"/>
          <w:sz w:val="28"/>
          <w:szCs w:val="28"/>
        </w:rPr>
        <w:t>.06.2019</w:t>
      </w:r>
      <w:r w:rsidR="00FF551A"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FF55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FF551A"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п. Поповка                                          № </w:t>
      </w:r>
      <w:r w:rsidR="00CE7F4C">
        <w:rPr>
          <w:rFonts w:ascii="Times New Roman" w:hAnsi="Times New Roman" w:cs="Times New Roman"/>
          <w:bCs/>
          <w:color w:val="000000"/>
          <w:sz w:val="28"/>
          <w:szCs w:val="28"/>
        </w:rPr>
        <w:t>143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F7F5A">
        <w:rPr>
          <w:rFonts w:ascii="Times New Roman" w:hAnsi="Times New Roman" w:cs="Times New Roman"/>
          <w:sz w:val="28"/>
          <w:szCs w:val="28"/>
        </w:rPr>
        <w:t>Знаменского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райо</w:t>
      </w:r>
      <w:r w:rsidR="003E089A">
        <w:rPr>
          <w:rFonts w:ascii="Times New Roman" w:hAnsi="Times New Roman" w:cs="Times New Roman"/>
          <w:sz w:val="28"/>
          <w:szCs w:val="28"/>
        </w:rPr>
        <w:t>на Новосибирской области за 201</w:t>
      </w:r>
      <w:r w:rsidR="00E66DE5"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Совет депутатов  </w:t>
      </w:r>
      <w:r w:rsidR="003F7F5A">
        <w:rPr>
          <w:rFonts w:ascii="Times New Roman" w:hAnsi="Times New Roman" w:cs="Times New Roman"/>
          <w:sz w:val="28"/>
          <w:szCs w:val="28"/>
        </w:rPr>
        <w:t>Знаменского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Новосибирской области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>РЕШИЛ:</w:t>
      </w:r>
    </w:p>
    <w:p w:rsidR="00CE6EBB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1. Утвердит</w:t>
      </w:r>
      <w:r w:rsidR="003F7F5A">
        <w:rPr>
          <w:rFonts w:ascii="Times New Roman" w:hAnsi="Times New Roman" w:cs="Times New Roman"/>
          <w:sz w:val="28"/>
          <w:szCs w:val="28"/>
        </w:rPr>
        <w:t xml:space="preserve">ь отчет об исполнении  бюджета Знаменского </w:t>
      </w:r>
      <w:r w:rsidRPr="00146B79"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    за  201</w:t>
      </w:r>
      <w:r w:rsidR="00E66DE5">
        <w:rPr>
          <w:rFonts w:ascii="Times New Roman" w:hAnsi="Times New Roman" w:cs="Times New Roman"/>
          <w:sz w:val="28"/>
          <w:szCs w:val="28"/>
        </w:rPr>
        <w:t>8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по доходам в  сумме </w:t>
      </w:r>
      <w:r w:rsidRPr="00146B79">
        <w:rPr>
          <w:rFonts w:ascii="Times New Roman" w:hAnsi="Times New Roman" w:cs="Times New Roman"/>
          <w:sz w:val="28"/>
          <w:szCs w:val="28"/>
        </w:rPr>
        <w:tab/>
      </w:r>
      <w:r w:rsidR="00E66DE5">
        <w:rPr>
          <w:rFonts w:ascii="Times New Roman" w:hAnsi="Times New Roman" w:cs="Times New Roman"/>
          <w:sz w:val="28"/>
          <w:szCs w:val="28"/>
        </w:rPr>
        <w:t>5 261 778,57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по расходам в сумме </w:t>
      </w:r>
      <w:r w:rsidR="00E66DE5">
        <w:rPr>
          <w:rFonts w:ascii="Times New Roman" w:hAnsi="Times New Roman" w:cs="Times New Roman"/>
          <w:sz w:val="28"/>
          <w:szCs w:val="28"/>
        </w:rPr>
        <w:t>4 875 510,36</w:t>
      </w:r>
      <w:r w:rsidRPr="00146B79">
        <w:rPr>
          <w:rFonts w:ascii="Times New Roman" w:hAnsi="Times New Roman" w:cs="Times New Roman"/>
          <w:sz w:val="28"/>
          <w:szCs w:val="28"/>
        </w:rPr>
        <w:t xml:space="preserve">  рублей,  с превышением </w:t>
      </w:r>
      <w:r w:rsidR="00E66DE5">
        <w:rPr>
          <w:rFonts w:ascii="Times New Roman" w:hAnsi="Times New Roman" w:cs="Times New Roman"/>
          <w:sz w:val="28"/>
          <w:szCs w:val="28"/>
        </w:rPr>
        <w:t>доходов</w:t>
      </w:r>
      <w:r w:rsidRPr="00146B79">
        <w:rPr>
          <w:rFonts w:ascii="Times New Roman" w:hAnsi="Times New Roman" w:cs="Times New Roman"/>
          <w:sz w:val="28"/>
          <w:szCs w:val="28"/>
        </w:rPr>
        <w:t xml:space="preserve"> над  </w:t>
      </w:r>
      <w:r w:rsidR="00E66DE5">
        <w:rPr>
          <w:rFonts w:ascii="Times New Roman" w:hAnsi="Times New Roman" w:cs="Times New Roman"/>
          <w:sz w:val="28"/>
          <w:szCs w:val="28"/>
        </w:rPr>
        <w:t>расходами</w:t>
      </w:r>
      <w:r w:rsidRPr="00146B79">
        <w:rPr>
          <w:rFonts w:ascii="Times New Roman" w:hAnsi="Times New Roman" w:cs="Times New Roman"/>
          <w:sz w:val="28"/>
          <w:szCs w:val="28"/>
        </w:rPr>
        <w:t xml:space="preserve">  (</w:t>
      </w:r>
      <w:r w:rsidR="00E66DE5">
        <w:rPr>
          <w:rFonts w:ascii="Times New Roman" w:hAnsi="Times New Roman" w:cs="Times New Roman"/>
          <w:sz w:val="28"/>
          <w:szCs w:val="28"/>
        </w:rPr>
        <w:t>проф</w:t>
      </w:r>
      <w:r w:rsidRPr="00146B79">
        <w:rPr>
          <w:rFonts w:ascii="Times New Roman" w:hAnsi="Times New Roman" w:cs="Times New Roman"/>
          <w:sz w:val="28"/>
          <w:szCs w:val="28"/>
        </w:rPr>
        <w:t xml:space="preserve">ицит бюджета)  в сумме </w:t>
      </w:r>
      <w:r w:rsidR="00E66DE5">
        <w:rPr>
          <w:rFonts w:ascii="Times New Roman" w:hAnsi="Times New Roman" w:cs="Times New Roman"/>
          <w:sz w:val="28"/>
          <w:szCs w:val="28"/>
        </w:rPr>
        <w:t>386 268,21</w:t>
      </w:r>
      <w:r w:rsidR="00B07CE0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CE6EBB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CE6EBB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по доходам бюджета  </w:t>
      </w:r>
      <w:r w:rsidR="003F7F5A">
        <w:rPr>
          <w:rFonts w:ascii="Times New Roman" w:hAnsi="Times New Roman" w:cs="Times New Roman"/>
          <w:sz w:val="28"/>
          <w:szCs w:val="28"/>
        </w:rPr>
        <w:t>Знаменского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201</w:t>
      </w:r>
      <w:r w:rsidR="00E66DE5">
        <w:rPr>
          <w:rFonts w:ascii="Times New Roman" w:hAnsi="Times New Roman" w:cs="Times New Roman"/>
          <w:sz w:val="28"/>
          <w:szCs w:val="28"/>
        </w:rPr>
        <w:t>8</w:t>
      </w:r>
      <w:r w:rsidR="00146B79" w:rsidRPr="00146B79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1;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-      по расходам   бюджета  </w:t>
      </w:r>
      <w:r w:rsidR="003F7F5A">
        <w:rPr>
          <w:rFonts w:ascii="Times New Roman" w:hAnsi="Times New Roman" w:cs="Times New Roman"/>
          <w:sz w:val="28"/>
          <w:szCs w:val="28"/>
        </w:rPr>
        <w:t>Знаменского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 Карасукского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Новосибирской области за 201</w:t>
      </w:r>
      <w:r w:rsidR="00E66DE5">
        <w:rPr>
          <w:rFonts w:ascii="Times New Roman" w:hAnsi="Times New Roman" w:cs="Times New Roman"/>
          <w:sz w:val="28"/>
          <w:szCs w:val="28"/>
        </w:rPr>
        <w:t>8</w:t>
      </w:r>
      <w:r w:rsidR="0074166F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год  по  разделам и  подразделам 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>расходов бюджета в ведомственной структуре  согласно приложению 2;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- по источникам   внутреннего финансирования дефицита бюджета  </w:t>
      </w:r>
      <w:r w:rsidR="003F7F5A">
        <w:rPr>
          <w:rFonts w:ascii="Times New Roman" w:hAnsi="Times New Roman" w:cs="Times New Roman"/>
          <w:sz w:val="28"/>
          <w:szCs w:val="28"/>
        </w:rPr>
        <w:t>Знаменского</w:t>
      </w:r>
      <w:r w:rsidRPr="00146B79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за 201</w:t>
      </w:r>
      <w:r w:rsidR="003E089A">
        <w:rPr>
          <w:rFonts w:ascii="Times New Roman" w:hAnsi="Times New Roman" w:cs="Times New Roman"/>
          <w:sz w:val="28"/>
          <w:szCs w:val="28"/>
        </w:rPr>
        <w:t>7</w:t>
      </w:r>
      <w:r w:rsidR="00C9223C">
        <w:rPr>
          <w:rFonts w:ascii="Times New Roman" w:hAnsi="Times New Roman" w:cs="Times New Roman"/>
          <w:sz w:val="28"/>
          <w:szCs w:val="28"/>
        </w:rPr>
        <w:t xml:space="preserve"> </w:t>
      </w:r>
      <w:r w:rsidRPr="00146B79">
        <w:rPr>
          <w:rFonts w:ascii="Times New Roman" w:hAnsi="Times New Roman" w:cs="Times New Roman"/>
          <w:sz w:val="28"/>
          <w:szCs w:val="28"/>
        </w:rPr>
        <w:t xml:space="preserve"> год согласно приложению 3.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 официального опубликования.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lastRenderedPageBreak/>
        <w:t xml:space="preserve">      3. Опубликовать настоящее Решение в газете «Вестник </w:t>
      </w:r>
      <w:r w:rsidR="003F7F5A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146B79">
        <w:rPr>
          <w:rFonts w:ascii="Times New Roman" w:hAnsi="Times New Roman" w:cs="Times New Roman"/>
          <w:sz w:val="28"/>
          <w:szCs w:val="28"/>
        </w:rPr>
        <w:t xml:space="preserve">сельсовета» </w:t>
      </w: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052C" w:rsidRDefault="00AA052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551A" w:rsidRPr="009F0888" w:rsidRDefault="00FF551A" w:rsidP="00FF551A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551A" w:rsidRPr="009F0888" w:rsidRDefault="00FF551A" w:rsidP="00FF551A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Совета депутатов                       Глава Знаменского сельсовета</w:t>
      </w:r>
    </w:p>
    <w:p w:rsidR="00FF551A" w:rsidRPr="009F0888" w:rsidRDefault="00FF551A" w:rsidP="00FF551A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>Знаменского сельсовета                                    Карасукского района</w:t>
      </w:r>
    </w:p>
    <w:p w:rsidR="00FF551A" w:rsidRPr="009F0888" w:rsidRDefault="00FF551A" w:rsidP="00FF551A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>Карасукского района                                         Новосибирской области</w:t>
      </w:r>
    </w:p>
    <w:p w:rsidR="00FF551A" w:rsidRPr="009F0888" w:rsidRDefault="00FF551A" w:rsidP="00FF551A">
      <w:pPr>
        <w:pStyle w:val="3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888">
        <w:rPr>
          <w:rFonts w:ascii="Times New Roman" w:hAnsi="Times New Roman" w:cs="Times New Roman"/>
          <w:bCs/>
          <w:color w:val="000000"/>
          <w:sz w:val="28"/>
          <w:szCs w:val="28"/>
        </w:rPr>
        <w:t>______________Е.А.Мищенко                          _______________ Н.Я. Зотова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6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P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314C" w:rsidRDefault="001D314C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1D314C" w:rsidSect="00D71118">
          <w:pgSz w:w="11906" w:h="16838"/>
          <w:pgMar w:top="1276" w:right="850" w:bottom="1276" w:left="1701" w:header="708" w:footer="708" w:gutter="0"/>
          <w:cols w:space="708"/>
          <w:docGrid w:linePitch="360"/>
        </w:sectPr>
      </w:pPr>
    </w:p>
    <w:tbl>
      <w:tblPr>
        <w:tblW w:w="9521" w:type="dxa"/>
        <w:tblInd w:w="93" w:type="dxa"/>
        <w:tblLayout w:type="fixed"/>
        <w:tblLook w:val="04A0"/>
      </w:tblPr>
      <w:tblGrid>
        <w:gridCol w:w="5714"/>
        <w:gridCol w:w="814"/>
        <w:gridCol w:w="1217"/>
        <w:gridCol w:w="1083"/>
        <w:gridCol w:w="693"/>
      </w:tblGrid>
      <w:tr w:rsidR="001D314C" w:rsidRPr="001D314C" w:rsidTr="00397311">
        <w:trPr>
          <w:trHeight w:val="330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14C" w:rsidRPr="001D314C" w:rsidRDefault="001D314C" w:rsidP="0039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 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</w:t>
            </w:r>
            <w:r w:rsidR="00397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30-й 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Совета депутатов Знаменского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сельсовета   Карасукского района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397311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18.06.2019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</w:t>
            </w:r>
            <w:r w:rsidR="003973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E7F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14C" w:rsidRPr="001D314C" w:rsidTr="00397311">
        <w:trPr>
          <w:trHeight w:val="600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397311">
        <w:trPr>
          <w:trHeight w:val="58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397311">
        <w:trPr>
          <w:trHeight w:val="810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397311">
        <w:trPr>
          <w:trHeight w:val="375"/>
        </w:trPr>
        <w:tc>
          <w:tcPr>
            <w:tcW w:w="9521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14C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Pr="001D31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бюджета Знаменского сельсовета Карасукского района</w:t>
            </w:r>
            <w:r w:rsidRPr="001D31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Новосибирской области за 2018 год</w:t>
            </w:r>
            <w:r w:rsidRPr="001D314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кодам классификации доходов бюджетов</w:t>
            </w:r>
          </w:p>
        </w:tc>
      </w:tr>
      <w:tr w:rsidR="001D314C" w:rsidRPr="001D314C" w:rsidTr="00397311">
        <w:trPr>
          <w:trHeight w:val="375"/>
        </w:trPr>
        <w:tc>
          <w:tcPr>
            <w:tcW w:w="952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14C" w:rsidRPr="001D314C" w:rsidTr="00397311">
        <w:trPr>
          <w:trHeight w:val="1260"/>
        </w:trPr>
        <w:tc>
          <w:tcPr>
            <w:tcW w:w="9521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314C" w:rsidRPr="001D314C" w:rsidTr="00397311">
        <w:trPr>
          <w:trHeight w:val="1200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КБК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D314C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1D314C" w:rsidRPr="001D314C" w:rsidTr="00397311">
        <w:trPr>
          <w:trHeight w:val="300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источников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на год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Фактически  исполнено за 2018 год</w:t>
            </w: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4C" w:rsidRPr="001D314C" w:rsidTr="00397311">
        <w:trPr>
          <w:trHeight w:val="300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D314C">
              <w:rPr>
                <w:rFonts w:ascii="Times New Roman" w:eastAsia="Times New Roman" w:hAnsi="Times New Roman" w:cs="Times New Roman"/>
              </w:rPr>
              <w:t>доходов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4C" w:rsidRPr="001D314C" w:rsidTr="00397311">
        <w:trPr>
          <w:trHeight w:val="300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4C" w:rsidRPr="001D314C" w:rsidTr="00397311">
        <w:trPr>
          <w:trHeight w:val="300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4C" w:rsidRPr="001D314C" w:rsidTr="00397311">
        <w:trPr>
          <w:trHeight w:val="300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4C" w:rsidRPr="001D314C" w:rsidTr="00397311">
        <w:trPr>
          <w:trHeight w:val="31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D314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D314C" w:rsidRPr="001D314C" w:rsidTr="00397311">
        <w:trPr>
          <w:trHeight w:val="33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314C" w:rsidRPr="001D314C" w:rsidTr="00397311">
        <w:trPr>
          <w:trHeight w:val="54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всего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D314C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5343479,00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5261778,57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98,47102552</w:t>
            </w:r>
          </w:p>
        </w:tc>
      </w:tr>
      <w:tr w:rsidR="001D314C" w:rsidRPr="001D314C" w:rsidTr="00397311">
        <w:trPr>
          <w:trHeight w:val="69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   И НЕНАЛОГОВЫЕ    ДОХОДЫ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1 00  00000 00 0000 000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1410400,00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1416727,87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100,4486578</w:t>
            </w:r>
          </w:p>
        </w:tc>
      </w:tr>
      <w:tr w:rsidR="001D314C" w:rsidRPr="001D314C" w:rsidTr="00397311">
        <w:trPr>
          <w:trHeight w:val="67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1 01  00000 00 0000 000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287347,57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100,09</w:t>
            </w:r>
          </w:p>
        </w:tc>
      </w:tr>
      <w:tr w:rsidR="001D314C" w:rsidRPr="001D314C" w:rsidTr="00397311">
        <w:trPr>
          <w:trHeight w:val="271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276700,00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276921,35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1D314C" w:rsidRPr="001D314C" w:rsidTr="00397311">
        <w:trPr>
          <w:trHeight w:val="370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D314C" w:rsidRPr="001D314C" w:rsidTr="00397311">
        <w:trPr>
          <w:trHeight w:val="190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10400,00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10410,60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100,10</w:t>
            </w:r>
          </w:p>
        </w:tc>
      </w:tr>
      <w:tr w:rsidR="001D314C" w:rsidRPr="001D314C" w:rsidTr="00397311">
        <w:trPr>
          <w:trHeight w:val="154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РЕВАЛИЗУЕМЫЕ НА ТЕРРИТОРИИ РОССИЙСКОЙ ФЕДЕРАЦИИ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647200,00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647402,41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100,03</w:t>
            </w:r>
          </w:p>
        </w:tc>
      </w:tr>
      <w:tr w:rsidR="001D314C" w:rsidRPr="001D314C" w:rsidTr="00397311">
        <w:trPr>
          <w:trHeight w:val="232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дизельное топливо,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288300,00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288460,07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100,06</w:t>
            </w:r>
          </w:p>
        </w:tc>
      </w:tr>
      <w:tr w:rsidR="001D314C" w:rsidRPr="001D314C" w:rsidTr="00397311">
        <w:trPr>
          <w:trHeight w:val="303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 акцизов на моторные масла для дизельных и (или) карбюраторных (инжекторных) двигателей,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2778,05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102,89</w:t>
            </w:r>
          </w:p>
        </w:tc>
      </w:tr>
      <w:tr w:rsidR="001D314C" w:rsidRPr="001D314C" w:rsidTr="00397311">
        <w:trPr>
          <w:trHeight w:val="240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 акцизов на автомобильный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420500,00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420795,70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100,07</w:t>
            </w:r>
          </w:p>
        </w:tc>
      </w:tr>
      <w:tr w:rsidR="001D314C" w:rsidRPr="001D314C" w:rsidTr="00397311">
        <w:trPr>
          <w:trHeight w:val="262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уплаты акцизов на прямогонный бензин, подлежащие 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-64300,00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-64631,41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100,52</w:t>
            </w:r>
          </w:p>
        </w:tc>
      </w:tr>
      <w:tr w:rsidR="001D314C" w:rsidRPr="001D314C" w:rsidTr="00397311">
        <w:trPr>
          <w:trHeight w:val="76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65208,15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100,01</w:t>
            </w:r>
          </w:p>
        </w:tc>
      </w:tr>
      <w:tr w:rsidR="001D314C" w:rsidRPr="001D314C" w:rsidTr="00397311">
        <w:trPr>
          <w:trHeight w:val="100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 за налоговые периоды, истекшие до 1 января 2011 года)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57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65200,00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65208,15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100,01</w:t>
            </w:r>
          </w:p>
        </w:tc>
      </w:tr>
      <w:tr w:rsidR="001D314C" w:rsidRPr="001D314C" w:rsidTr="00397311">
        <w:trPr>
          <w:trHeight w:val="55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13593,97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100,70</w:t>
            </w:r>
          </w:p>
        </w:tc>
      </w:tr>
      <w:tr w:rsidR="001D314C" w:rsidRPr="001D314C" w:rsidTr="00397311">
        <w:trPr>
          <w:trHeight w:val="156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13593,97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100,70</w:t>
            </w:r>
          </w:p>
        </w:tc>
      </w:tr>
      <w:tr w:rsidR="001D314C" w:rsidRPr="001D314C" w:rsidTr="00397311">
        <w:trPr>
          <w:trHeight w:val="52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1 06 06000 10 0000 110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397400,00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398050,77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100,16</w:t>
            </w:r>
          </w:p>
        </w:tc>
      </w:tr>
      <w:tr w:rsidR="001D314C" w:rsidRPr="001D314C" w:rsidTr="00397311">
        <w:trPr>
          <w:trHeight w:val="138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 в границах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134700,00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134728,75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100,02</w:t>
            </w:r>
          </w:p>
        </w:tc>
      </w:tr>
      <w:tr w:rsidR="001D314C" w:rsidRPr="001D314C" w:rsidTr="00397311">
        <w:trPr>
          <w:trHeight w:val="141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 в границах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262700,00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263322,02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100,24</w:t>
            </w:r>
          </w:p>
        </w:tc>
      </w:tr>
      <w:tr w:rsidR="001D314C" w:rsidRPr="001D314C" w:rsidTr="00397311">
        <w:trPr>
          <w:trHeight w:val="1050"/>
        </w:trPr>
        <w:tc>
          <w:tcPr>
            <w:tcW w:w="5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Земельный налог (по обязательствам, возникшим до 01 января 2006 года), мобилизуемый  на территориях сельских поселений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1 09 04053 10 0000 110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330"/>
        </w:trPr>
        <w:tc>
          <w:tcPr>
            <w:tcW w:w="57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14C" w:rsidRPr="001D314C" w:rsidTr="00397311">
        <w:trPr>
          <w:trHeight w:val="73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#ДЕЛ/0!</w:t>
            </w:r>
          </w:p>
        </w:tc>
      </w:tr>
      <w:tr w:rsidR="001D314C" w:rsidRPr="001D314C" w:rsidTr="00397311">
        <w:trPr>
          <w:trHeight w:val="285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63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услуг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1 13 00000 00 0000 110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1365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1365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1 14 00000 00 0000 110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1815"/>
        </w:trPr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645"/>
        </w:trPr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1 17 00000 00 0000 180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5125,00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1110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735"/>
        </w:trPr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ненадлговые доходы бюджетов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314C" w:rsidRPr="001D314C" w:rsidTr="00397311">
        <w:trPr>
          <w:trHeight w:val="84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3933079,00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3845050,70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D314C" w:rsidRPr="001D314C" w:rsidTr="00397311">
        <w:trPr>
          <w:trHeight w:val="139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3933079,00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3845050,70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97,76</w:t>
            </w:r>
          </w:p>
        </w:tc>
      </w:tr>
      <w:tr w:rsidR="001D314C" w:rsidRPr="001D314C" w:rsidTr="00397311">
        <w:trPr>
          <w:trHeight w:val="1050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3298000,00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3298000,00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D314C" w:rsidRPr="001D314C" w:rsidTr="00397311">
        <w:trPr>
          <w:trHeight w:val="1485"/>
        </w:trPr>
        <w:tc>
          <w:tcPr>
            <w:tcW w:w="5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87559,00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87559,00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1D314C" w:rsidRPr="001D314C" w:rsidTr="00397311">
        <w:trPr>
          <w:trHeight w:val="1395"/>
        </w:trPr>
        <w:tc>
          <w:tcPr>
            <w:tcW w:w="5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2 02 04999 10 0000 151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516720,00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Calibri" w:eastAsia="Times New Roman" w:hAnsi="Calibri" w:cs="Arial CYR"/>
                <w:sz w:val="24"/>
                <w:szCs w:val="24"/>
              </w:rPr>
            </w:pPr>
            <w:r w:rsidRPr="001D314C">
              <w:rPr>
                <w:rFonts w:ascii="Calibri" w:eastAsia="Times New Roman" w:hAnsi="Calibri" w:cs="Arial CYR"/>
                <w:sz w:val="24"/>
                <w:szCs w:val="24"/>
              </w:rPr>
              <w:t>428691,70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82,96</w:t>
            </w:r>
          </w:p>
        </w:tc>
      </w:tr>
      <w:tr w:rsidR="001D314C" w:rsidRPr="001D314C" w:rsidTr="00397311">
        <w:trPr>
          <w:trHeight w:val="960"/>
        </w:trPr>
        <w:tc>
          <w:tcPr>
            <w:tcW w:w="5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2 07 05030 10 0000 180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30800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30800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397311" w:rsidRDefault="00397311" w:rsidP="001D314C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  <w:sectPr w:rsidR="00397311" w:rsidSect="00397311">
          <w:pgSz w:w="11906" w:h="16838"/>
          <w:pgMar w:top="1276" w:right="851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31"/>
        <w:tblW w:w="14409" w:type="dxa"/>
        <w:tblLayout w:type="fixed"/>
        <w:tblLook w:val="04A0"/>
      </w:tblPr>
      <w:tblGrid>
        <w:gridCol w:w="6394"/>
        <w:gridCol w:w="1134"/>
        <w:gridCol w:w="1134"/>
        <w:gridCol w:w="992"/>
        <w:gridCol w:w="993"/>
        <w:gridCol w:w="708"/>
        <w:gridCol w:w="1560"/>
        <w:gridCol w:w="858"/>
        <w:gridCol w:w="636"/>
      </w:tblGrid>
      <w:tr w:rsidR="00397311" w:rsidRPr="00BD3445" w:rsidTr="00397311">
        <w:trPr>
          <w:trHeight w:val="315"/>
        </w:trPr>
        <w:tc>
          <w:tcPr>
            <w:tcW w:w="14409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97311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311" w:rsidRDefault="00397311" w:rsidP="00397311">
            <w:pPr>
              <w:pStyle w:val="a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   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30-й 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Совета депутатов Знаменского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сельсовета   Карасукского района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18.06.2019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</w:t>
            </w:r>
            <w:r w:rsidR="00CE7F4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  <w:p w:rsidR="00397311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4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r w:rsidRPr="00BD34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Знаменского сельсовета</w:t>
            </w:r>
            <w:r w:rsidRPr="00BD34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Карасукского района Новосибирской области за 2018год</w:t>
            </w:r>
          </w:p>
        </w:tc>
      </w:tr>
      <w:tr w:rsidR="00397311" w:rsidRPr="00BD3445" w:rsidTr="00397311">
        <w:trPr>
          <w:trHeight w:val="975"/>
        </w:trPr>
        <w:tc>
          <w:tcPr>
            <w:tcW w:w="14409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311" w:rsidRPr="00BD3445" w:rsidTr="00397311">
        <w:trPr>
          <w:trHeight w:val="78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План, сумма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Факт, сумма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исполнения</w:t>
            </w:r>
          </w:p>
        </w:tc>
      </w:tr>
      <w:tr w:rsidR="00397311" w:rsidRPr="00BD3445" w:rsidTr="00397311">
        <w:trPr>
          <w:trHeight w:val="129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Знаменского сельсовета Карасукского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5574006,9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4875510,36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87,47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2567137,9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2413579,26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94,02</w:t>
            </w:r>
          </w:p>
        </w:tc>
      </w:tr>
      <w:tr w:rsidR="00397311" w:rsidRPr="00BD3445" w:rsidTr="00397311">
        <w:trPr>
          <w:trHeight w:val="100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562853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552052,89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98,08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562853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552052,89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98,08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562853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552052,89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98,08</w:t>
            </w:r>
          </w:p>
        </w:tc>
      </w:tr>
      <w:tr w:rsidR="00397311" w:rsidRPr="00BD3445" w:rsidTr="00397311">
        <w:trPr>
          <w:trHeight w:val="15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1973284,9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1839526,37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93,22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1973284,9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1839526,37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93,22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Фонд оплаты труда, страховые взносы  и иные взносы персоналу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1326838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1325022,61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99,86</w:t>
            </w:r>
          </w:p>
        </w:tc>
      </w:tr>
      <w:tr w:rsidR="00397311" w:rsidRPr="00BD3445" w:rsidTr="00397311">
        <w:trPr>
          <w:trHeight w:val="109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155584,16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111850,69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71,89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442225,84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356557,63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80,63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42665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42665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2561,25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17,18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9900010204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3410,65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2990,44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87,68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84,62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26000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84,62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26000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84,62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87559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87559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</w:t>
            </w: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Мобилизационная и вневоинская подготовка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87559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87559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Осуществление 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87559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87559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53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87559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87559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</w:rPr>
              <w:t>24620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</w:rPr>
              <w:t>9600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97311" w:rsidRPr="00BD3445" w:rsidTr="00397311">
        <w:trPr>
          <w:trHeight w:val="130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предупреждению и ликвидации последствий чрезвычайных ситуаций и стихийных бедствий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9900081219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 xml:space="preserve">Целевые программы муниципальных образований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9900081795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 xml:space="preserve">Целевые программы муниципальных образований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1000070330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9120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75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1000070330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9120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Чрезвычайная ситуация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61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9900081218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97311" w:rsidRPr="00BD3445" w:rsidTr="00397311">
        <w:trPr>
          <w:trHeight w:val="615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9900049790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631500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290436,35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45,99</w:t>
            </w:r>
          </w:p>
        </w:tc>
      </w:tr>
      <w:tr w:rsidR="00397311" w:rsidRPr="00BD3445" w:rsidTr="00397311">
        <w:trPr>
          <w:trHeight w:val="76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9900049790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631500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290436,35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45,99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Субсидии на ремонт дороги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6100070760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615"/>
        </w:trPr>
        <w:tc>
          <w:tcPr>
            <w:tcW w:w="6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445">
              <w:rPr>
                <w:rFonts w:ascii="Times New Roman" w:eastAsia="Times New Roman" w:hAnsi="Times New Roman" w:cs="Times New Roman"/>
                <w:sz w:val="18"/>
                <w:szCs w:val="18"/>
              </w:rPr>
              <w:t>6100070760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255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733060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545657,59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74,44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733060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545657,59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74,44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262060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97557,59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37,23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262060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97557,59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37,23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Благоустройство (содержание мест захоронений)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162400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148728,3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91,58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162400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148728,3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91,58</w:t>
            </w:r>
          </w:p>
        </w:tc>
      </w:tr>
      <w:tr w:rsidR="00397311" w:rsidRPr="00BD3445" w:rsidTr="00397311">
        <w:trPr>
          <w:trHeight w:val="78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по проекту развитие территорий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307600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299371,7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97,33</w:t>
            </w:r>
          </w:p>
        </w:tc>
      </w:tr>
      <w:tr w:rsidR="00397311" w:rsidRPr="00BD3445" w:rsidTr="00397311">
        <w:trPr>
          <w:trHeight w:val="5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9900070511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307600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299371,7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97,33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917500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917500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917500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917500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106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917500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917500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917500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917500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317968,16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99,68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317968,16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99,68</w:t>
            </w:r>
          </w:p>
        </w:tc>
      </w:tr>
      <w:tr w:rsidR="00397311" w:rsidRPr="00BD3445" w:rsidTr="00397311">
        <w:trPr>
          <w:trHeight w:val="12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317968,16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99,68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215306,85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99,91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154960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 из бюджетов муниципальных районов на осуществление  части полномочий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9900081430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154960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154960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9900081430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D3445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154960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154960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138250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99,70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138670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138250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99,70</w:t>
            </w:r>
          </w:p>
        </w:tc>
      </w:tr>
      <w:tr w:rsidR="00397311" w:rsidRPr="00BD3445" w:rsidTr="00397311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9900081520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138670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138250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99,70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</w:tr>
      <w:tr w:rsidR="00397311" w:rsidRPr="00BD3445" w:rsidTr="00397311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-230527,9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Times New Roman" w:eastAsia="Times New Roman" w:hAnsi="Times New Roman" w:cs="Times New Roman"/>
                <w:color w:val="000000"/>
              </w:rPr>
            </w:pPr>
            <w:r w:rsidRPr="00BD3445">
              <w:rPr>
                <w:rFonts w:ascii="Times New Roman" w:eastAsia="Times New Roman" w:hAnsi="Times New Roman" w:cs="Times New Roman"/>
                <w:color w:val="000000"/>
              </w:rPr>
              <w:t>386268,21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7311" w:rsidRPr="00BD3445" w:rsidRDefault="00397311" w:rsidP="00397311">
            <w:pPr>
              <w:pStyle w:val="a6"/>
              <w:rPr>
                <w:rFonts w:ascii="Calibri" w:eastAsia="Times New Roman" w:hAnsi="Calibri"/>
              </w:rPr>
            </w:pPr>
            <w:r w:rsidRPr="00BD3445">
              <w:rPr>
                <w:rFonts w:ascii="Calibri" w:eastAsia="Times New Roman" w:hAnsi="Calibri"/>
              </w:rPr>
              <w:t> </w:t>
            </w:r>
          </w:p>
        </w:tc>
      </w:tr>
    </w:tbl>
    <w:p w:rsidR="00397311" w:rsidRDefault="00397311" w:rsidP="00B267A6">
      <w:pPr>
        <w:pStyle w:val="a6"/>
        <w:rPr>
          <w:rFonts w:ascii="Times New Roman" w:eastAsia="Times New Roman" w:hAnsi="Times New Roman" w:cs="Times New Roman"/>
          <w:sz w:val="24"/>
          <w:szCs w:val="24"/>
        </w:rPr>
        <w:sectPr w:rsidR="00397311" w:rsidSect="00397311">
          <w:pgSz w:w="16838" w:h="11906" w:orient="landscape"/>
          <w:pgMar w:top="1701" w:right="1276" w:bottom="851" w:left="1276" w:header="709" w:footer="709" w:gutter="0"/>
          <w:cols w:space="708"/>
          <w:docGrid w:linePitch="360"/>
        </w:sectPr>
      </w:pPr>
    </w:p>
    <w:tbl>
      <w:tblPr>
        <w:tblW w:w="31051" w:type="dxa"/>
        <w:tblInd w:w="93" w:type="dxa"/>
        <w:tblLook w:val="04A0"/>
      </w:tblPr>
      <w:tblGrid>
        <w:gridCol w:w="960"/>
        <w:gridCol w:w="960"/>
        <w:gridCol w:w="2100"/>
        <w:gridCol w:w="1580"/>
        <w:gridCol w:w="1212"/>
        <w:gridCol w:w="1672"/>
        <w:gridCol w:w="922"/>
        <w:gridCol w:w="13209"/>
        <w:gridCol w:w="960"/>
        <w:gridCol w:w="960"/>
        <w:gridCol w:w="1167"/>
        <w:gridCol w:w="1260"/>
        <w:gridCol w:w="566"/>
        <w:gridCol w:w="1066"/>
        <w:gridCol w:w="1166"/>
        <w:gridCol w:w="1291"/>
      </w:tblGrid>
      <w:tr w:rsidR="001D314C" w:rsidRPr="001D314C" w:rsidTr="001D314C">
        <w:trPr>
          <w:trHeight w:val="255"/>
        </w:trPr>
        <w:tc>
          <w:tcPr>
            <w:tcW w:w="22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trHeight w:val="255"/>
        </w:trPr>
        <w:tc>
          <w:tcPr>
            <w:tcW w:w="22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14C" w:rsidRPr="001D314C" w:rsidRDefault="001D314C" w:rsidP="003973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3                            к решению  </w:t>
            </w:r>
            <w:r w:rsidR="00397311">
              <w:rPr>
                <w:rFonts w:ascii="Times New Roman" w:eastAsia="Times New Roman" w:hAnsi="Times New Roman" w:cs="Times New Roman"/>
                <w:sz w:val="24"/>
                <w:szCs w:val="24"/>
              </w:rPr>
              <w:t>30-й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сессии Совета депутатов Знаменского сельсовета   Карасукского района   Новосибирской области               от </w:t>
            </w:r>
            <w:r w:rsidR="00397311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18.06.2019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</w:t>
            </w:r>
            <w:r w:rsidR="003973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E7F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300"/>
        </w:trPr>
        <w:tc>
          <w:tcPr>
            <w:tcW w:w="94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внутреннего финансирования дефицита бюджета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Знаменского сельсовета Карасукского района</w:t>
            </w:r>
            <w:r w:rsidRPr="001D31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Новосибирской области за 2018 год</w:t>
            </w:r>
          </w:p>
        </w:tc>
      </w:tr>
      <w:tr w:rsidR="001D314C" w:rsidRPr="001D314C" w:rsidTr="001D314C">
        <w:trPr>
          <w:gridAfter w:val="9"/>
          <w:wAfter w:w="21645" w:type="dxa"/>
          <w:trHeight w:val="1410"/>
        </w:trPr>
        <w:tc>
          <w:tcPr>
            <w:tcW w:w="940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120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 БК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Неисполненные назначения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230527,9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-386268,21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616796,11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14C">
              <w:rPr>
                <w:rFonts w:ascii="Times New Roman" w:eastAsia="Times New Roman" w:hAnsi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49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14C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230527,9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-386268,21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49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14C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-5343479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-5261778,57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D314C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14C">
              <w:rPr>
                <w:rFonts w:ascii="Times New Roman" w:eastAsia="Times New Roman" w:hAnsi="Times New Roman" w:cs="Times New Roman"/>
                <w:sz w:val="18"/>
                <w:szCs w:val="18"/>
              </w:rPr>
              <w:t>004 01 05 02 01 10 0000 510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-5343479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-5261778,57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D314C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76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14C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5574006,9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4875510,36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D314C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102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14C">
              <w:rPr>
                <w:rFonts w:ascii="Times New Roman" w:eastAsia="Times New Roman" w:hAnsi="Times New Roman" w:cs="Times New Roman"/>
                <w:sz w:val="18"/>
                <w:szCs w:val="18"/>
              </w:rPr>
              <w:t>004 01 05 02 01 10 0000 610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5574006,9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14C">
              <w:rPr>
                <w:rFonts w:ascii="Times New Roman" w:eastAsia="Times New Roman" w:hAnsi="Times New Roman" w:cs="Times New Roman"/>
                <w:sz w:val="20"/>
                <w:szCs w:val="20"/>
              </w:rPr>
              <w:t>4875510,36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1D314C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D314C" w:rsidRPr="001D314C" w:rsidTr="001D314C">
        <w:trPr>
          <w:gridAfter w:val="9"/>
          <w:wAfter w:w="21645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14C" w:rsidRPr="001D314C" w:rsidRDefault="001D314C" w:rsidP="001D31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46B79" w:rsidRDefault="00146B79" w:rsidP="00146B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146B79" w:rsidSect="00D71118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29" w:rsidRDefault="009D0829" w:rsidP="00397311">
      <w:pPr>
        <w:spacing w:after="0" w:line="240" w:lineRule="auto"/>
      </w:pPr>
      <w:r>
        <w:separator/>
      </w:r>
    </w:p>
  </w:endnote>
  <w:endnote w:type="continuationSeparator" w:id="0">
    <w:p w:rsidR="009D0829" w:rsidRDefault="009D0829" w:rsidP="0039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29" w:rsidRDefault="009D0829" w:rsidP="00397311">
      <w:pPr>
        <w:spacing w:after="0" w:line="240" w:lineRule="auto"/>
      </w:pPr>
      <w:r>
        <w:separator/>
      </w:r>
    </w:p>
  </w:footnote>
  <w:footnote w:type="continuationSeparator" w:id="0">
    <w:p w:rsidR="009D0829" w:rsidRDefault="009D0829" w:rsidP="0039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65D2E"/>
    <w:multiLevelType w:val="hybridMultilevel"/>
    <w:tmpl w:val="E2903DB6"/>
    <w:lvl w:ilvl="0" w:tplc="00E49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56AB"/>
    <w:rsid w:val="00001585"/>
    <w:rsid w:val="00011363"/>
    <w:rsid w:val="000430C3"/>
    <w:rsid w:val="00065A78"/>
    <w:rsid w:val="000766F9"/>
    <w:rsid w:val="000945EE"/>
    <w:rsid w:val="000D301E"/>
    <w:rsid w:val="000F13B7"/>
    <w:rsid w:val="000F1D29"/>
    <w:rsid w:val="000F301A"/>
    <w:rsid w:val="00101AA0"/>
    <w:rsid w:val="00130D40"/>
    <w:rsid w:val="00141AC2"/>
    <w:rsid w:val="001445A7"/>
    <w:rsid w:val="00146B79"/>
    <w:rsid w:val="00155732"/>
    <w:rsid w:val="00182BFF"/>
    <w:rsid w:val="00182FE0"/>
    <w:rsid w:val="00197B25"/>
    <w:rsid w:val="001A061A"/>
    <w:rsid w:val="001A2E52"/>
    <w:rsid w:val="001B6E99"/>
    <w:rsid w:val="001C7E05"/>
    <w:rsid w:val="001D22A4"/>
    <w:rsid w:val="001D314C"/>
    <w:rsid w:val="0020703B"/>
    <w:rsid w:val="002407B6"/>
    <w:rsid w:val="00266A90"/>
    <w:rsid w:val="00287B18"/>
    <w:rsid w:val="002943A2"/>
    <w:rsid w:val="002A3A4B"/>
    <w:rsid w:val="002E11C6"/>
    <w:rsid w:val="002E7EE6"/>
    <w:rsid w:val="002F6B94"/>
    <w:rsid w:val="00301B90"/>
    <w:rsid w:val="0031667B"/>
    <w:rsid w:val="0033290E"/>
    <w:rsid w:val="00334502"/>
    <w:rsid w:val="00344048"/>
    <w:rsid w:val="00365EC5"/>
    <w:rsid w:val="003708FF"/>
    <w:rsid w:val="00395901"/>
    <w:rsid w:val="00397311"/>
    <w:rsid w:val="003C0139"/>
    <w:rsid w:val="003C042E"/>
    <w:rsid w:val="003C1EF1"/>
    <w:rsid w:val="003C3032"/>
    <w:rsid w:val="003E089A"/>
    <w:rsid w:val="003F3650"/>
    <w:rsid w:val="003F7F5A"/>
    <w:rsid w:val="00414E9F"/>
    <w:rsid w:val="00440069"/>
    <w:rsid w:val="004409FB"/>
    <w:rsid w:val="00446C81"/>
    <w:rsid w:val="00457546"/>
    <w:rsid w:val="00493C1C"/>
    <w:rsid w:val="004C58C7"/>
    <w:rsid w:val="004D01FA"/>
    <w:rsid w:val="004D2876"/>
    <w:rsid w:val="004D3A6D"/>
    <w:rsid w:val="004E54AE"/>
    <w:rsid w:val="00504E2B"/>
    <w:rsid w:val="005149C0"/>
    <w:rsid w:val="005239C9"/>
    <w:rsid w:val="00530860"/>
    <w:rsid w:val="00536FD0"/>
    <w:rsid w:val="005626C9"/>
    <w:rsid w:val="00566752"/>
    <w:rsid w:val="00594591"/>
    <w:rsid w:val="005A6754"/>
    <w:rsid w:val="005A7A37"/>
    <w:rsid w:val="005C1FB0"/>
    <w:rsid w:val="005D3CCA"/>
    <w:rsid w:val="005E2793"/>
    <w:rsid w:val="005F0892"/>
    <w:rsid w:val="005F2CE4"/>
    <w:rsid w:val="0064270D"/>
    <w:rsid w:val="0064394A"/>
    <w:rsid w:val="0064408D"/>
    <w:rsid w:val="00653EF0"/>
    <w:rsid w:val="0067476B"/>
    <w:rsid w:val="006873AA"/>
    <w:rsid w:val="00687688"/>
    <w:rsid w:val="006B13CA"/>
    <w:rsid w:val="006B2B19"/>
    <w:rsid w:val="006B3A74"/>
    <w:rsid w:val="006C0460"/>
    <w:rsid w:val="006E688D"/>
    <w:rsid w:val="00701453"/>
    <w:rsid w:val="0074166F"/>
    <w:rsid w:val="00756810"/>
    <w:rsid w:val="00766C86"/>
    <w:rsid w:val="0077122F"/>
    <w:rsid w:val="007D0A8C"/>
    <w:rsid w:val="007F1896"/>
    <w:rsid w:val="007F2295"/>
    <w:rsid w:val="00803C1C"/>
    <w:rsid w:val="0080568C"/>
    <w:rsid w:val="008056AB"/>
    <w:rsid w:val="00811BB3"/>
    <w:rsid w:val="00835CAF"/>
    <w:rsid w:val="008361D5"/>
    <w:rsid w:val="008568C1"/>
    <w:rsid w:val="00856E15"/>
    <w:rsid w:val="00860E6D"/>
    <w:rsid w:val="00880210"/>
    <w:rsid w:val="00882E53"/>
    <w:rsid w:val="00894DB2"/>
    <w:rsid w:val="008B26E7"/>
    <w:rsid w:val="008D553D"/>
    <w:rsid w:val="008F21B1"/>
    <w:rsid w:val="00914A16"/>
    <w:rsid w:val="00935DED"/>
    <w:rsid w:val="00954F21"/>
    <w:rsid w:val="00965798"/>
    <w:rsid w:val="00970DCF"/>
    <w:rsid w:val="009959B3"/>
    <w:rsid w:val="009C13B8"/>
    <w:rsid w:val="009C7F8A"/>
    <w:rsid w:val="009D0829"/>
    <w:rsid w:val="00A2557D"/>
    <w:rsid w:val="00A31EEF"/>
    <w:rsid w:val="00A64CB1"/>
    <w:rsid w:val="00A70618"/>
    <w:rsid w:val="00A83E84"/>
    <w:rsid w:val="00A964EE"/>
    <w:rsid w:val="00AA052C"/>
    <w:rsid w:val="00AB7965"/>
    <w:rsid w:val="00AC1788"/>
    <w:rsid w:val="00AC64E8"/>
    <w:rsid w:val="00AD4C26"/>
    <w:rsid w:val="00AE062C"/>
    <w:rsid w:val="00B07CE0"/>
    <w:rsid w:val="00B267A6"/>
    <w:rsid w:val="00B3153A"/>
    <w:rsid w:val="00B461AC"/>
    <w:rsid w:val="00B5513C"/>
    <w:rsid w:val="00B7704A"/>
    <w:rsid w:val="00B850B9"/>
    <w:rsid w:val="00B915E9"/>
    <w:rsid w:val="00BD09B7"/>
    <w:rsid w:val="00BD2E99"/>
    <w:rsid w:val="00BD3445"/>
    <w:rsid w:val="00BD601E"/>
    <w:rsid w:val="00C525D1"/>
    <w:rsid w:val="00C9223C"/>
    <w:rsid w:val="00CD1FD0"/>
    <w:rsid w:val="00CE48C3"/>
    <w:rsid w:val="00CE6EBB"/>
    <w:rsid w:val="00CE7F4C"/>
    <w:rsid w:val="00D27957"/>
    <w:rsid w:val="00D33938"/>
    <w:rsid w:val="00D71118"/>
    <w:rsid w:val="00D942E8"/>
    <w:rsid w:val="00DC012F"/>
    <w:rsid w:val="00DC1E4C"/>
    <w:rsid w:val="00DD3A94"/>
    <w:rsid w:val="00DE5F5B"/>
    <w:rsid w:val="00DF1FA2"/>
    <w:rsid w:val="00E03D9D"/>
    <w:rsid w:val="00E44EC5"/>
    <w:rsid w:val="00E5172A"/>
    <w:rsid w:val="00E62B05"/>
    <w:rsid w:val="00E66DE5"/>
    <w:rsid w:val="00E84B3A"/>
    <w:rsid w:val="00EB30AB"/>
    <w:rsid w:val="00ED04C5"/>
    <w:rsid w:val="00EF0EB0"/>
    <w:rsid w:val="00EF2138"/>
    <w:rsid w:val="00F36147"/>
    <w:rsid w:val="00F41DEC"/>
    <w:rsid w:val="00F52951"/>
    <w:rsid w:val="00F60237"/>
    <w:rsid w:val="00F604FA"/>
    <w:rsid w:val="00F6299E"/>
    <w:rsid w:val="00FE1EDB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F"/>
  </w:style>
  <w:style w:type="paragraph" w:styleId="1">
    <w:name w:val="heading 1"/>
    <w:basedOn w:val="a"/>
    <w:next w:val="a"/>
    <w:link w:val="10"/>
    <w:uiPriority w:val="9"/>
    <w:qFormat/>
    <w:rsid w:val="00146B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6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6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rsid w:val="00146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146B7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146B7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 Spacing"/>
    <w:uiPriority w:val="1"/>
    <w:qFormat/>
    <w:rsid w:val="00146B79"/>
    <w:pPr>
      <w:spacing w:after="0" w:line="240" w:lineRule="auto"/>
    </w:pPr>
  </w:style>
  <w:style w:type="table" w:styleId="a7">
    <w:name w:val="Table Grid"/>
    <w:basedOn w:val="a1"/>
    <w:uiPriority w:val="59"/>
    <w:rsid w:val="00856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7B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1D314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D314C"/>
    <w:rPr>
      <w:color w:val="800080"/>
      <w:u w:val="single"/>
    </w:rPr>
  </w:style>
  <w:style w:type="paragraph" w:customStyle="1" w:styleId="xl65">
    <w:name w:val="xl65"/>
    <w:basedOn w:val="a"/>
    <w:rsid w:val="001D3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1D31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1D31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71">
    <w:name w:val="xl71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1D31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81">
    <w:name w:val="xl81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83">
    <w:name w:val="xl83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84">
    <w:name w:val="xl84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86">
    <w:name w:val="xl86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1D3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1D3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1D3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1D31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3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1D3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D3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15">
    <w:name w:val="xl115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</w:rPr>
  </w:style>
  <w:style w:type="paragraph" w:customStyle="1" w:styleId="xl117">
    <w:name w:val="xl117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1D31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1D314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1D31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1D314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</w:rPr>
  </w:style>
  <w:style w:type="paragraph" w:customStyle="1" w:styleId="xl138">
    <w:name w:val="xl138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D314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D314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D31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D31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D314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152">
    <w:name w:val="xl152"/>
    <w:basedOn w:val="a"/>
    <w:rsid w:val="001D31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153">
    <w:name w:val="xl153"/>
    <w:basedOn w:val="a"/>
    <w:rsid w:val="001D314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</w:rPr>
  </w:style>
  <w:style w:type="paragraph" w:customStyle="1" w:styleId="xl154">
    <w:name w:val="xl154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1D3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1D3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1D3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F55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F551A"/>
    <w:rPr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397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F26EB-38B4-4B31-946D-BEC5C6F5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701</cp:lastModifiedBy>
  <cp:revision>7</cp:revision>
  <cp:lastPrinted>2016-04-18T05:03:00Z</cp:lastPrinted>
  <dcterms:created xsi:type="dcterms:W3CDTF">2019-05-15T07:05:00Z</dcterms:created>
  <dcterms:modified xsi:type="dcterms:W3CDTF">2019-06-18T04:38:00Z</dcterms:modified>
</cp:coreProperties>
</file>