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D2" w:rsidRDefault="001D0ED2" w:rsidP="001D0ED2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lang w:eastAsia="ru-RU"/>
        </w:rPr>
        <w:t>АДМИНИСТРАЦИЯ</w:t>
      </w:r>
    </w:p>
    <w:p w:rsidR="001D0ED2" w:rsidRDefault="001D0ED2" w:rsidP="001D0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ЗНАМЕНСКОГО СЕЛЬСОВЕТА</w:t>
      </w:r>
    </w:p>
    <w:p w:rsidR="001D0ED2" w:rsidRPr="001D0ED2" w:rsidRDefault="001D0ED2" w:rsidP="001D0ED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КАРАСУКСКОГО РАЙОНА НОВОСИБИРСКОЙ ОБЛАСТИ</w:t>
      </w:r>
    </w:p>
    <w:p w:rsidR="001D0ED2" w:rsidRPr="001D0ED2" w:rsidRDefault="001D0ED2" w:rsidP="001D0ED2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1D0ED2">
        <w:rPr>
          <w:rFonts w:ascii="Times New Roman" w:eastAsia="Times New Roman" w:hAnsi="Times New Roman" w:cs="Times New Roman"/>
          <w:bCs w:val="0"/>
          <w:color w:val="auto"/>
          <w:lang w:eastAsia="ru-RU"/>
        </w:rPr>
        <w:t>ПОСТАНОВЛЕНИЕ</w:t>
      </w:r>
    </w:p>
    <w:p w:rsidR="001D0ED2" w:rsidRPr="001D0ED2" w:rsidRDefault="001D0ED2" w:rsidP="001D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0ED2" w:rsidRPr="001D0ED2" w:rsidRDefault="001D0ED2" w:rsidP="001D0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0E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20.10.2016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п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оповка                                    </w:t>
      </w:r>
      <w:r w:rsidRPr="001D0E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50A01">
        <w:rPr>
          <w:rFonts w:ascii="Times New Roman" w:eastAsia="Times New Roman" w:hAnsi="Times New Roman" w:cs="Times New Roman"/>
          <w:sz w:val="28"/>
          <w:szCs w:val="20"/>
          <w:lang w:eastAsia="ru-RU"/>
        </w:rPr>
        <w:t>62-</w:t>
      </w:r>
      <w:r w:rsidRPr="001D0ED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D50A0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bookmarkStart w:id="0" w:name="_GoBack"/>
      <w:bookmarkEnd w:id="0"/>
    </w:p>
    <w:p w:rsidR="001D0ED2" w:rsidRPr="001D0ED2" w:rsidRDefault="001D0ED2" w:rsidP="001D0ED2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0ED2" w:rsidRPr="001D0ED2" w:rsidRDefault="001D0ED2" w:rsidP="001D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 по  предупреждению и ликвидации последствий</w:t>
      </w:r>
    </w:p>
    <w:p w:rsidR="001D0ED2" w:rsidRPr="001D0ED2" w:rsidRDefault="001D0ED2" w:rsidP="001D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чрезвычайных ситуаций, связанных  с пожарами</w:t>
      </w:r>
    </w:p>
    <w:p w:rsidR="001D0ED2" w:rsidRPr="001D0ED2" w:rsidRDefault="001D0ED2" w:rsidP="001D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сельсовета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осенне-зимнем пожароопасном сезоне 2016-2017 годов.</w:t>
      </w:r>
    </w:p>
    <w:p w:rsidR="001D0ED2" w:rsidRPr="001D0ED2" w:rsidRDefault="001D0ED2" w:rsidP="001D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D2" w:rsidRPr="001D0ED2" w:rsidRDefault="001D0ED2" w:rsidP="001D0E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328E" w:rsidRP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ст.14 Федерального закона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 w:rsidR="00EB328E" w:rsidRPr="00EB328E">
        <w:rPr>
          <w:rFonts w:ascii="Times New Roman" w:eastAsia="Times New Roman" w:hAnsi="Times New Roman" w:cs="Times New Roman"/>
          <w:bCs/>
          <w:sz w:val="28"/>
          <w:lang w:eastAsia="ru-RU"/>
        </w:rPr>
        <w:t>в</w:t>
      </w:r>
      <w:r w:rsidR="00EB328E" w:rsidRP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успешного тушения пожаров в осенне-зимний  период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  <w:r w:rsidR="00EB328E" w:rsidRP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обеспечения пожарной безопасности населения Карасукского  района Новосибирской области</w:t>
      </w:r>
      <w:proofErr w:type="gramEnd"/>
    </w:p>
    <w:p w:rsidR="001D0ED2" w:rsidRPr="001D0ED2" w:rsidRDefault="001D0ED2" w:rsidP="00EB3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D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1D0ED2" w:rsidRPr="001D0ED2" w:rsidRDefault="001D0ED2" w:rsidP="00B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территории   поселения 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осенне-зимний пожароопасный период с 20 октября 2016 г.  </w:t>
      </w:r>
    </w:p>
    <w:p w:rsidR="001D0ED2" w:rsidRPr="001D0ED2" w:rsidRDefault="001D0ED2" w:rsidP="00B2538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20.11.2016 года организовать  уборку </w:t>
      </w:r>
      <w:r w:rsidR="00B9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улиц и территорий, где есть угроза перехода огня на жилые дома, хозяйственные постройки, административные здания, производственные объекты и снос (разборку)  бесхозных пожароопасных  строений; </w:t>
      </w:r>
    </w:p>
    <w:p w:rsidR="001D0ED2" w:rsidRP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меры по обеспечению пожарной безопасности на подведомственной территории. Особое внимание обратить на противопожарное состояние многоквартирных домов, муниципальных жилых домов,  многоквартирных жилых домов с печным отоплением, подвальными помещениями, домов с низкой устойчивостью при пожаре, на состояние электрооборудования, печного отопления, газового оборудования, внутреннего противопожарного водопровода;</w:t>
      </w:r>
    </w:p>
    <w:p w:rsidR="001D0ED2" w:rsidRPr="001D0ED2" w:rsidRDefault="001D0ED2" w:rsidP="00B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своевременную очистку от снега и льда дорог и подъездов к водоисточникам, объектам и населенным пунктам. На период закрытия дорог в соответствующих местах поставить указатели направления объезда или выполнить переезды через ремонтируемые участки и подъезды к водоисточникам, установить указатели мест нахождения водоисточников;</w:t>
      </w:r>
    </w:p>
    <w:p w:rsidR="001D0ED2" w:rsidRPr="001D0ED2" w:rsidRDefault="001D0ED2" w:rsidP="00B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встречи с населением, на которых провести разъяснительную работу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приведении в пожаробезопасном состоянии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и придомовых территорий; </w:t>
      </w:r>
    </w:p>
    <w:p w:rsidR="001D0ED2" w:rsidRPr="001D0ED2" w:rsidRDefault="001D0ED2" w:rsidP="00B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апретить использование теплогенерирующих приборов кустарного изготовления для отопления помещений (зданий);</w:t>
      </w:r>
    </w:p>
    <w:p w:rsidR="001D0ED2" w:rsidRP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10.12.2016 года принять меры по обеспечению водой безводных участков населенных пунктов на  подведомственной территории;</w:t>
      </w:r>
    </w:p>
    <w:p w:rsidR="001D0ED2" w:rsidRP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отделом </w:t>
      </w:r>
      <w:proofErr w:type="gramStart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 населения администрации Карасукского района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контроль производства ремонтных работ по замене электропроводки и ремонту печного отопления лицами, получившими адресную финансовую помощь.</w:t>
      </w:r>
    </w:p>
    <w:p w:rsidR="001D0ED2" w:rsidRP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Рекомендовать р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сельхозпредприятий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ED2" w:rsidRP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роизвести ревизию электрооборудования, замеры сопротивления изоляции силовой и осветительной электросети, проверить исправность молниезащиты;</w:t>
      </w:r>
    </w:p>
    <w:p w:rsidR="001D0ED2" w:rsidRP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апретить эксплуатацию самодельных электрокаминов, калориферов, неисправных  ТГУ, установку печей-времянок, некалиброванных плавких вставок в электрощитах;</w:t>
      </w:r>
    </w:p>
    <w:p w:rsidR="001D0ED2" w:rsidRP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объекты сельхозпредприятий водой для наружного пожаротушения.  Особое внимание уделить состоянию пожарных гидрантов на сети наружного противопожарного водопровода, наличию приспособлений на водонапорных башнях для забора воды пожарными автомобилями. В зимнее время водоисточники и подъездные пути  к ним должны очищаться от снега и льда; </w:t>
      </w:r>
    </w:p>
    <w:p w:rsidR="001D0ED2" w:rsidRP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объекты первичными средствами пожаротушения и пожарными щитами с набором инвентаря в соответствии с нормами положенности; </w:t>
      </w:r>
    </w:p>
    <w:p w:rsidR="001D0ED2" w:rsidRPr="001D0ED2" w:rsidRDefault="001D0ED2" w:rsidP="00B253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надежную круглосуточную охрану подведомственных объектов;</w:t>
      </w:r>
    </w:p>
    <w:p w:rsidR="001D0ED2" w:rsidRPr="001D0ED2" w:rsidRDefault="001D0ED2" w:rsidP="00B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тделить противопожарными стенами помещения для содержания животных от  помещений, где установлено теплогенерирующее оборудование;</w:t>
      </w:r>
    </w:p>
    <w:p w:rsidR="001D0ED2" w:rsidRPr="001D0ED2" w:rsidRDefault="001D0ED2" w:rsidP="00B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="00B9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роизвести планово-предупредительный ремонт теплогенерирующих установок животноводческих помещений, в том числе печей и дымоходов;</w:t>
      </w:r>
    </w:p>
    <w:p w:rsidR="001D0ED2" w:rsidRDefault="001D0ED2" w:rsidP="00B253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D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 провести со всеми категориями рабочих и служащих инструктаж о  мерах пожарной безопасности, действиях в случае возникновения пожара и обращению с первичными средствами пожаротушения.</w:t>
      </w:r>
    </w:p>
    <w:p w:rsidR="004E64EE" w:rsidRPr="004E64EE" w:rsidRDefault="004E64EE" w:rsidP="00B2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E64EE" w:rsidRPr="004E64EE" w:rsidRDefault="004E64EE" w:rsidP="00B2538B">
      <w:pPr>
        <w:tabs>
          <w:tab w:val="num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EE" w:rsidRPr="004E64EE" w:rsidRDefault="004E64EE" w:rsidP="004E64EE">
      <w:pPr>
        <w:tabs>
          <w:tab w:val="num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EE" w:rsidRPr="004E64EE" w:rsidRDefault="004E64EE" w:rsidP="004E6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</w:t>
      </w:r>
      <w:r w:rsidRP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сельсовета</w:t>
      </w:r>
    </w:p>
    <w:p w:rsidR="004E64EE" w:rsidRPr="004E64EE" w:rsidRDefault="004E64EE" w:rsidP="004E6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4E64EE" w:rsidRPr="004E64EE" w:rsidRDefault="004E64EE" w:rsidP="004E6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Н.Я.Зотова</w:t>
      </w:r>
    </w:p>
    <w:p w:rsidR="004E64EE" w:rsidRPr="001D0ED2" w:rsidRDefault="004E64EE" w:rsidP="00EB328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B5" w:rsidRDefault="00535BB5"/>
    <w:sectPr w:rsidR="00535BB5" w:rsidSect="001654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D2"/>
    <w:rsid w:val="001654BE"/>
    <w:rsid w:val="001D0ED2"/>
    <w:rsid w:val="003D61CE"/>
    <w:rsid w:val="004E64EE"/>
    <w:rsid w:val="00516ED9"/>
    <w:rsid w:val="00535BB5"/>
    <w:rsid w:val="00B2538B"/>
    <w:rsid w:val="00B96D13"/>
    <w:rsid w:val="00D14011"/>
    <w:rsid w:val="00D50A01"/>
    <w:rsid w:val="00EB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CE"/>
  </w:style>
  <w:style w:type="paragraph" w:styleId="1">
    <w:name w:val="heading 1"/>
    <w:basedOn w:val="a"/>
    <w:next w:val="a"/>
    <w:link w:val="10"/>
    <w:uiPriority w:val="9"/>
    <w:qFormat/>
    <w:rsid w:val="001D0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701</cp:lastModifiedBy>
  <cp:revision>5</cp:revision>
  <cp:lastPrinted>2016-11-10T04:26:00Z</cp:lastPrinted>
  <dcterms:created xsi:type="dcterms:W3CDTF">2016-11-10T04:25:00Z</dcterms:created>
  <dcterms:modified xsi:type="dcterms:W3CDTF">2016-11-10T04:26:00Z</dcterms:modified>
</cp:coreProperties>
</file>