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12" w:rsidRDefault="00D76612" w:rsidP="00D76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6612" w:rsidRDefault="00D76612" w:rsidP="00D76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ЗНАМЕНСКОГО СЕЛЬСОВЕТА</w:t>
      </w:r>
    </w:p>
    <w:p w:rsidR="00D76612" w:rsidRDefault="00D76612" w:rsidP="00D76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D76612" w:rsidRDefault="00D76612" w:rsidP="00D76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12" w:rsidRDefault="00D76612" w:rsidP="00D76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6612" w:rsidRDefault="00D76612" w:rsidP="00D76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12" w:rsidRDefault="0076578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76612">
        <w:rPr>
          <w:rFonts w:ascii="Times New Roman" w:hAnsi="Times New Roman" w:cs="Times New Roman"/>
          <w:sz w:val="28"/>
          <w:szCs w:val="28"/>
        </w:rPr>
        <w:t xml:space="preserve">.08.2017                                     п. Поповка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63</w:t>
      </w:r>
      <w:r w:rsidR="00D76612">
        <w:rPr>
          <w:rFonts w:ascii="Times New Roman" w:hAnsi="Times New Roman" w:cs="Times New Roman"/>
          <w:sz w:val="28"/>
          <w:szCs w:val="28"/>
        </w:rPr>
        <w:t>-п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612" w:rsidRPr="00765782" w:rsidRDefault="00D76612" w:rsidP="00765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82">
        <w:rPr>
          <w:rFonts w:ascii="Times New Roman" w:hAnsi="Times New Roman" w:cs="Times New Roman"/>
          <w:b/>
          <w:sz w:val="28"/>
          <w:szCs w:val="28"/>
        </w:rPr>
        <w:t>«О дополнительных мероприятиях по обеспечению</w:t>
      </w:r>
    </w:p>
    <w:p w:rsidR="00D76612" w:rsidRPr="00765782" w:rsidRDefault="00D76612" w:rsidP="00765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82">
        <w:rPr>
          <w:rFonts w:ascii="Times New Roman" w:hAnsi="Times New Roman" w:cs="Times New Roman"/>
          <w:b/>
          <w:sz w:val="28"/>
          <w:szCs w:val="28"/>
        </w:rPr>
        <w:t>первичных мер пожарной безопасности на территории</w:t>
      </w:r>
    </w:p>
    <w:p w:rsidR="00D76612" w:rsidRPr="00765782" w:rsidRDefault="00D76612" w:rsidP="00765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82">
        <w:rPr>
          <w:rFonts w:ascii="Times New Roman" w:hAnsi="Times New Roman" w:cs="Times New Roman"/>
          <w:b/>
          <w:sz w:val="28"/>
          <w:szCs w:val="28"/>
        </w:rPr>
        <w:t>Знаменского сельсовета»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активизации работы по предупреждению пожаров в жилом секторе в соответствии с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21.12.1994 г.№69-ФЗ «О пожарной безопасности» от 06.10.2003 года  №131-ФЗ «Об общих принципах организации местного самоуправления в РФ,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7DBD">
        <w:rPr>
          <w:rFonts w:ascii="Times New Roman" w:hAnsi="Times New Roman" w:cs="Times New Roman"/>
          <w:sz w:val="28"/>
          <w:szCs w:val="28"/>
        </w:rPr>
        <w:t>Ввести запрет на разведение костров и сжигание в неустановленных местах отходов и тары.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Организовать работу с населением, подведомственных населенных пунктов, по очистке территорий домовладений и прилегающих к ним территорий от сгораемых отходов, мусора и сухой травы с последующей их утилизацией.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Провести сход граждан по вопросу приведения территорий населенных пунктов, жилых домов и надворных построек в пожароопасное состояние.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Принять меры по недопущению несанкционированных свалок мусора. 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Ввести запрет на ввоз и складирование грубых кормов в жилом секторе на территории дворов до наступления стойлового периода. 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Провести соответствующую разъяснительную работу с гражданами о мерах пожарной безопасности и действиях при пожаре.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Организовать работу по информированию населения о правилах и мерах пожарной безопасности при наступлении пожароопасного осенне-летнего периода и обеспечить регулярное размещение статей и заметок в печатных изданиях: о причинах пожаров в жилом секторе.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6612" w:rsidRDefault="00D76612" w:rsidP="00D766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612" w:rsidRDefault="00D76612" w:rsidP="00D7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D76612" w:rsidRDefault="00D76612" w:rsidP="00D7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76612" w:rsidRDefault="00D76612" w:rsidP="00D76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Н.Я.Зотова</w:t>
      </w:r>
    </w:p>
    <w:p w:rsidR="008C0D7A" w:rsidRDefault="008C0D7A"/>
    <w:sectPr w:rsidR="008C0D7A" w:rsidSect="00FC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12"/>
    <w:rsid w:val="00272BDA"/>
    <w:rsid w:val="00765782"/>
    <w:rsid w:val="008C0D7A"/>
    <w:rsid w:val="00D76612"/>
    <w:rsid w:val="00EF63F9"/>
    <w:rsid w:val="00F05342"/>
    <w:rsid w:val="00FC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701</cp:lastModifiedBy>
  <cp:revision>2</cp:revision>
  <cp:lastPrinted>2017-08-11T02:00:00Z</cp:lastPrinted>
  <dcterms:created xsi:type="dcterms:W3CDTF">2017-08-11T04:42:00Z</dcterms:created>
  <dcterms:modified xsi:type="dcterms:W3CDTF">2017-08-11T04:42:00Z</dcterms:modified>
</cp:coreProperties>
</file>