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B" w:rsidRDefault="004153FB" w:rsidP="004153FB">
      <w:pPr>
        <w:widowControl w:val="0"/>
        <w:spacing w:line="0" w:lineRule="atLeast"/>
        <w:rPr>
          <w:b/>
          <w:sz w:val="28"/>
          <w:szCs w:val="28"/>
        </w:rPr>
      </w:pPr>
    </w:p>
    <w:p w:rsidR="004153FB" w:rsidRDefault="004153FB" w:rsidP="00AD564B">
      <w:pPr>
        <w:widowControl w:val="0"/>
        <w:spacing w:line="0" w:lineRule="atLeast"/>
        <w:jc w:val="center"/>
        <w:rPr>
          <w:b/>
          <w:sz w:val="28"/>
          <w:szCs w:val="28"/>
        </w:rPr>
      </w:pP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АДМИНИСТРАЦИЯ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 xml:space="preserve">ЗНАМЕНСКОГО СЕЛЬСОВЕТА 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z w:val="28"/>
          <w:szCs w:val="28"/>
        </w:rPr>
      </w:pPr>
      <w:r w:rsidRPr="009D4124">
        <w:rPr>
          <w:b/>
          <w:bCs/>
          <w:sz w:val="28"/>
          <w:szCs w:val="28"/>
        </w:rPr>
        <w:t xml:space="preserve">КАРАСУКСКОГО РАЙОНА </w:t>
      </w:r>
      <w:r w:rsidRPr="009D4124">
        <w:rPr>
          <w:b/>
          <w:bCs/>
          <w:snapToGrid w:val="0"/>
          <w:sz w:val="28"/>
          <w:szCs w:val="28"/>
        </w:rPr>
        <w:t>НОВОСИБИРСКОЙ ОБЛАСТИ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ПОСТАНОВЛЕНИЕ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4153FB" w:rsidP="00AD564B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27.12.2018</w:t>
      </w:r>
      <w:r w:rsidR="00AD564B" w:rsidRPr="009D4124">
        <w:rPr>
          <w:b/>
          <w:sz w:val="28"/>
          <w:szCs w:val="28"/>
        </w:rPr>
        <w:t xml:space="preserve">    </w:t>
      </w:r>
      <w:r w:rsidR="00AD564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 w:rsidR="00AD564B" w:rsidRPr="009D4124">
        <w:rPr>
          <w:b/>
          <w:sz w:val="28"/>
          <w:szCs w:val="28"/>
        </w:rPr>
        <w:t xml:space="preserve">п. Поповка            </w:t>
      </w:r>
      <w:r w:rsidR="00AD564B">
        <w:rPr>
          <w:b/>
          <w:sz w:val="28"/>
          <w:szCs w:val="28"/>
        </w:rPr>
        <w:t xml:space="preserve">    </w:t>
      </w:r>
      <w:r w:rsidR="00AD564B" w:rsidRPr="009D4124">
        <w:rPr>
          <w:b/>
          <w:sz w:val="28"/>
          <w:szCs w:val="28"/>
        </w:rPr>
        <w:t xml:space="preserve">                    </w:t>
      </w:r>
      <w:r w:rsidR="00DD10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AD564B" w:rsidRPr="009D412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78-п</w:t>
      </w:r>
    </w:p>
    <w:p w:rsidR="00AD564B" w:rsidRPr="009D4124" w:rsidRDefault="00AD564B" w:rsidP="00AD564B">
      <w:pPr>
        <w:rPr>
          <w:sz w:val="28"/>
          <w:szCs w:val="28"/>
        </w:rPr>
      </w:pPr>
    </w:p>
    <w:p w:rsidR="00AD564B" w:rsidRPr="009D4124" w:rsidRDefault="00AD564B" w:rsidP="00AD564B">
      <w:pPr>
        <w:jc w:val="center"/>
        <w:rPr>
          <w:sz w:val="28"/>
          <w:szCs w:val="28"/>
        </w:rPr>
      </w:pPr>
      <w:r w:rsidRPr="009D4124">
        <w:rPr>
          <w:sz w:val="28"/>
          <w:szCs w:val="28"/>
        </w:rPr>
        <w:t xml:space="preserve">Об утверждении </w:t>
      </w:r>
      <w:r w:rsidR="00A41C78">
        <w:rPr>
          <w:sz w:val="28"/>
          <w:szCs w:val="28"/>
        </w:rPr>
        <w:t>муниципальной</w:t>
      </w:r>
      <w:r w:rsidRPr="009D4124">
        <w:rPr>
          <w:sz w:val="28"/>
          <w:szCs w:val="28"/>
        </w:rPr>
        <w:t xml:space="preserve"> программы "Повышение безопасности дорожного движения на территории Знаменского сельсовета Карасукского района Новосибирской области» на </w:t>
      </w:r>
      <w:r w:rsidRPr="00360D05">
        <w:rPr>
          <w:sz w:val="28"/>
          <w:szCs w:val="28"/>
        </w:rPr>
        <w:t>201</w:t>
      </w:r>
      <w:r w:rsidR="00DD1063">
        <w:rPr>
          <w:sz w:val="28"/>
          <w:szCs w:val="28"/>
        </w:rPr>
        <w:t>9</w:t>
      </w:r>
      <w:r w:rsidRPr="00360D05">
        <w:rPr>
          <w:sz w:val="28"/>
          <w:szCs w:val="28"/>
        </w:rPr>
        <w:t>-20</w:t>
      </w:r>
      <w:r w:rsidR="00DD1063">
        <w:rPr>
          <w:sz w:val="28"/>
          <w:szCs w:val="28"/>
        </w:rPr>
        <w:t>21</w:t>
      </w:r>
      <w:r w:rsidRPr="00360D05">
        <w:rPr>
          <w:sz w:val="28"/>
          <w:szCs w:val="28"/>
        </w:rPr>
        <w:t xml:space="preserve"> </w:t>
      </w:r>
      <w:r w:rsidR="0039025A">
        <w:rPr>
          <w:sz w:val="28"/>
          <w:szCs w:val="28"/>
        </w:rPr>
        <w:t>годы</w:t>
      </w:r>
    </w:p>
    <w:p w:rsidR="00AD564B" w:rsidRPr="009D4124" w:rsidRDefault="00AD564B" w:rsidP="00AD564B">
      <w:pPr>
        <w:jc w:val="center"/>
        <w:rPr>
          <w:sz w:val="28"/>
          <w:szCs w:val="28"/>
        </w:rPr>
      </w:pPr>
    </w:p>
    <w:p w:rsidR="00AD564B" w:rsidRPr="00BA4B18" w:rsidRDefault="00BA4B18" w:rsidP="00BA4B1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4B" w:rsidRPr="00BA4B18">
        <w:rPr>
          <w:sz w:val="28"/>
          <w:szCs w:val="28"/>
        </w:rPr>
        <w:t>В соответствии с пунктом 8 статьи 13 Федерального закона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BA4B1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BA4B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A4B18">
        <w:rPr>
          <w:sz w:val="28"/>
          <w:szCs w:val="28"/>
        </w:rPr>
        <w:t xml:space="preserve"> от 10.12.1995 № 19</w:t>
      </w:r>
      <w:r>
        <w:rPr>
          <w:sz w:val="28"/>
          <w:szCs w:val="28"/>
        </w:rPr>
        <w:t>6-Ф</w:t>
      </w:r>
      <w:r w:rsidRPr="00BA4B18">
        <w:rPr>
          <w:sz w:val="28"/>
          <w:szCs w:val="28"/>
        </w:rPr>
        <w:t xml:space="preserve"> «О б</w:t>
      </w:r>
      <w:r>
        <w:rPr>
          <w:sz w:val="28"/>
          <w:szCs w:val="28"/>
        </w:rPr>
        <w:t>езопасности дорожного движения», Федеральным</w:t>
      </w:r>
      <w:r w:rsidRPr="00BA4B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A4B18">
        <w:rPr>
          <w:sz w:val="28"/>
          <w:szCs w:val="28"/>
        </w:rPr>
        <w:t xml:space="preserve"> от 06.10.2003 № 131 – ФЗ «Об общих принципах организации местного самоуправления в Российской Федерации»</w:t>
      </w:r>
      <w:r w:rsidR="00AD564B" w:rsidRPr="00BA4B18">
        <w:rPr>
          <w:sz w:val="28"/>
          <w:szCs w:val="28"/>
        </w:rPr>
        <w:t>, Уставом Знаменского сельсовета Карасукского района Новосибирской области,</w:t>
      </w:r>
    </w:p>
    <w:p w:rsidR="00AD564B" w:rsidRPr="00BA4B18" w:rsidRDefault="00AD564B" w:rsidP="00AD564B">
      <w:pPr>
        <w:ind w:firstLine="540"/>
        <w:jc w:val="both"/>
        <w:rPr>
          <w:b/>
          <w:sz w:val="28"/>
          <w:szCs w:val="28"/>
        </w:rPr>
      </w:pPr>
    </w:p>
    <w:p w:rsidR="00AD564B" w:rsidRPr="00BA4B18" w:rsidRDefault="00AD564B" w:rsidP="00AD564B">
      <w:pPr>
        <w:ind w:firstLine="540"/>
        <w:jc w:val="both"/>
        <w:rPr>
          <w:b/>
          <w:sz w:val="28"/>
          <w:szCs w:val="28"/>
        </w:rPr>
      </w:pPr>
      <w:r w:rsidRPr="00BA4B18">
        <w:rPr>
          <w:b/>
          <w:sz w:val="28"/>
          <w:szCs w:val="28"/>
        </w:rPr>
        <w:t>ПОСТАНОВЛЯЮ:</w:t>
      </w:r>
    </w:p>
    <w:p w:rsidR="00AD564B" w:rsidRPr="009D4124" w:rsidRDefault="00AD564B" w:rsidP="00AD564B">
      <w:pPr>
        <w:ind w:firstLine="540"/>
        <w:jc w:val="both"/>
        <w:rPr>
          <w:sz w:val="28"/>
          <w:szCs w:val="28"/>
        </w:rPr>
      </w:pPr>
    </w:p>
    <w:p w:rsidR="00AD564B" w:rsidRPr="009D4124" w:rsidRDefault="0039025A" w:rsidP="00AD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64B" w:rsidRPr="009D4124">
        <w:rPr>
          <w:sz w:val="28"/>
          <w:szCs w:val="28"/>
        </w:rPr>
        <w:t xml:space="preserve">1. Утвердить </w:t>
      </w:r>
      <w:r w:rsidR="00A41C78">
        <w:rPr>
          <w:sz w:val="28"/>
          <w:szCs w:val="28"/>
        </w:rPr>
        <w:t>муниципальную</w:t>
      </w:r>
      <w:r w:rsidR="00AD564B" w:rsidRPr="009D4124">
        <w:rPr>
          <w:sz w:val="28"/>
          <w:szCs w:val="28"/>
        </w:rPr>
        <w:t xml:space="preserve"> программу "Повышение безопасности дорожного движения на территории Знаменского сельсовета Карасукского района Новосибирской области» на 20</w:t>
      </w:r>
      <w:r w:rsidR="00DD1063">
        <w:rPr>
          <w:sz w:val="28"/>
          <w:szCs w:val="28"/>
        </w:rPr>
        <w:t>19</w:t>
      </w:r>
      <w:r w:rsidR="00AD564B" w:rsidRPr="009D4124">
        <w:rPr>
          <w:sz w:val="28"/>
          <w:szCs w:val="28"/>
        </w:rPr>
        <w:t>-20</w:t>
      </w:r>
      <w:r w:rsidR="00DD1063">
        <w:rPr>
          <w:sz w:val="28"/>
          <w:szCs w:val="28"/>
        </w:rPr>
        <w:t>21</w:t>
      </w:r>
      <w:r>
        <w:rPr>
          <w:sz w:val="28"/>
          <w:szCs w:val="28"/>
        </w:rPr>
        <w:t xml:space="preserve"> годы</w:t>
      </w:r>
      <w:r w:rsidR="00AD564B" w:rsidRPr="009D4124">
        <w:rPr>
          <w:sz w:val="28"/>
          <w:szCs w:val="28"/>
        </w:rPr>
        <w:t>.</w:t>
      </w:r>
    </w:p>
    <w:p w:rsidR="00AD564B" w:rsidRPr="009D4124" w:rsidRDefault="0039025A" w:rsidP="00AD564B">
      <w:pPr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64B" w:rsidRPr="009D4124">
        <w:rPr>
          <w:sz w:val="28"/>
          <w:szCs w:val="28"/>
        </w:rPr>
        <w:t>2.</w:t>
      </w:r>
      <w:r w:rsidR="00AD564B" w:rsidRPr="009D4124">
        <w:rPr>
          <w:b/>
          <w:sz w:val="28"/>
          <w:szCs w:val="28"/>
        </w:rPr>
        <w:t xml:space="preserve"> </w:t>
      </w:r>
      <w:r w:rsidR="00AD564B" w:rsidRPr="009D4124">
        <w:rPr>
          <w:color w:val="000000"/>
          <w:sz w:val="28"/>
          <w:szCs w:val="28"/>
        </w:rPr>
        <w:t>Настоящее постановление опубликовать в «Вестник</w:t>
      </w:r>
      <w:r w:rsidR="00A41C78">
        <w:rPr>
          <w:color w:val="000000"/>
          <w:sz w:val="28"/>
          <w:szCs w:val="28"/>
        </w:rPr>
        <w:t>е</w:t>
      </w:r>
      <w:r w:rsidR="00AD564B" w:rsidRPr="009D4124">
        <w:rPr>
          <w:color w:val="000000"/>
          <w:sz w:val="28"/>
          <w:szCs w:val="28"/>
        </w:rPr>
        <w:t xml:space="preserve"> Знаменского сельсовета» и разместить </w:t>
      </w:r>
      <w:r w:rsidR="00AD564B" w:rsidRPr="009D4124">
        <w:rPr>
          <w:sz w:val="28"/>
          <w:szCs w:val="28"/>
        </w:rPr>
        <w:t>на официальном сайте администрации Знаменского сельсовета Карасукского  района Новосибирской области</w:t>
      </w:r>
      <w:r w:rsidR="00AD564B" w:rsidRPr="009D4124">
        <w:rPr>
          <w:color w:val="000000"/>
          <w:sz w:val="28"/>
          <w:szCs w:val="28"/>
        </w:rPr>
        <w:t>.</w:t>
      </w:r>
    </w:p>
    <w:p w:rsidR="00AD564B" w:rsidRPr="008F6D2A" w:rsidRDefault="0039025A" w:rsidP="008F6D2A">
      <w:pPr>
        <w:suppressAutoHyphens/>
        <w:spacing w:line="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6D2A">
        <w:rPr>
          <w:sz w:val="28"/>
          <w:szCs w:val="28"/>
        </w:rPr>
        <w:t>3</w:t>
      </w:r>
      <w:r w:rsidR="00AD564B" w:rsidRPr="009D412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Глава Знаменского сельсовета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Карасукского  района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   </w:t>
      </w:r>
      <w:r w:rsidRPr="009D412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D4124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9D4124">
        <w:rPr>
          <w:sz w:val="28"/>
          <w:szCs w:val="28"/>
        </w:rPr>
        <w:t xml:space="preserve">. </w:t>
      </w:r>
      <w:r>
        <w:rPr>
          <w:sz w:val="28"/>
          <w:szCs w:val="28"/>
        </w:rPr>
        <w:t>Зотова</w:t>
      </w:r>
    </w:p>
    <w:p w:rsidR="00AD564B" w:rsidRPr="009D4124" w:rsidRDefault="00AD564B" w:rsidP="00AD564B">
      <w:pPr>
        <w:rPr>
          <w:sz w:val="28"/>
          <w:szCs w:val="28"/>
        </w:rPr>
      </w:pPr>
    </w:p>
    <w:p w:rsidR="00AD564B" w:rsidRPr="009D4124" w:rsidRDefault="00AD564B" w:rsidP="00AD564B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DB5154" w:rsidRDefault="00AD564B" w:rsidP="00DB5154">
      <w:pPr>
        <w:ind w:firstLine="540"/>
        <w:jc w:val="right"/>
        <w:rPr>
          <w:bCs/>
          <w:sz w:val="28"/>
          <w:szCs w:val="28"/>
        </w:rPr>
      </w:pPr>
    </w:p>
    <w:p w:rsidR="00FC1E1B" w:rsidRPr="00BD50FE" w:rsidRDefault="00FC1E1B" w:rsidP="00FC1E1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D50FE">
        <w:rPr>
          <w:rFonts w:ascii="Times New Roman" w:eastAsia="Times New Roman" w:hAnsi="Times New Roman" w:cs="Times New Roman"/>
          <w:b w:val="0"/>
          <w:color w:val="auto"/>
        </w:rPr>
        <w:t>Утверждена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постановлением</w:t>
      </w:r>
      <w:r w:rsidRPr="007F012E">
        <w:rPr>
          <w:sz w:val="28"/>
          <w:szCs w:val="28"/>
        </w:rPr>
        <w:t xml:space="preserve"> администрации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Знаменского сельсовета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Карасукского района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FC1E1B" w:rsidRDefault="004153FB" w:rsidP="00FC1E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27.12.2018  года   № 78</w:t>
      </w:r>
      <w:r w:rsidR="00FC1E1B" w:rsidRPr="007F012E">
        <w:rPr>
          <w:sz w:val="28"/>
          <w:szCs w:val="28"/>
        </w:rPr>
        <w:t>-п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DB5154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41C78" w:rsidP="00AD564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AD564B" w:rsidRPr="009D4124">
        <w:rPr>
          <w:b/>
          <w:bCs/>
          <w:sz w:val="28"/>
          <w:szCs w:val="28"/>
        </w:rPr>
        <w:t>ая программа</w:t>
      </w:r>
      <w:r w:rsidR="00AD564B" w:rsidRPr="009D4124">
        <w:rPr>
          <w:b/>
          <w:bCs/>
          <w:sz w:val="28"/>
          <w:szCs w:val="28"/>
        </w:rPr>
        <w:br/>
        <w:t xml:space="preserve">«Повышение безопасности дорожного движения на территории </w:t>
      </w:r>
      <w:r w:rsidR="00AD564B">
        <w:rPr>
          <w:b/>
          <w:bCs/>
          <w:sz w:val="28"/>
          <w:szCs w:val="28"/>
        </w:rPr>
        <w:t>Знаме</w:t>
      </w:r>
      <w:r w:rsidR="00AD564B" w:rsidRPr="009D4124">
        <w:rPr>
          <w:b/>
          <w:bCs/>
          <w:sz w:val="28"/>
          <w:szCs w:val="28"/>
        </w:rPr>
        <w:t>нского сельсовета</w:t>
      </w:r>
      <w:r w:rsidR="00AD564B">
        <w:rPr>
          <w:b/>
          <w:bCs/>
          <w:sz w:val="28"/>
          <w:szCs w:val="28"/>
        </w:rPr>
        <w:t xml:space="preserve"> </w:t>
      </w:r>
      <w:r w:rsidR="00AD564B" w:rsidRPr="009D4124">
        <w:rPr>
          <w:b/>
          <w:bCs/>
          <w:sz w:val="28"/>
          <w:szCs w:val="28"/>
        </w:rPr>
        <w:t>Карасукского района Новосибирской области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  <w:r w:rsidRPr="009D4124">
        <w:rPr>
          <w:b/>
          <w:bCs/>
          <w:sz w:val="28"/>
          <w:szCs w:val="28"/>
        </w:rPr>
        <w:t>на 201</w:t>
      </w:r>
      <w:r w:rsidR="009C374C">
        <w:rPr>
          <w:b/>
          <w:bCs/>
          <w:sz w:val="28"/>
          <w:szCs w:val="28"/>
        </w:rPr>
        <w:t>9</w:t>
      </w:r>
      <w:r w:rsidRPr="009D4124">
        <w:rPr>
          <w:b/>
          <w:bCs/>
          <w:sz w:val="28"/>
          <w:szCs w:val="28"/>
        </w:rPr>
        <w:t>-20</w:t>
      </w:r>
      <w:r w:rsidR="009C374C">
        <w:rPr>
          <w:b/>
          <w:bCs/>
          <w:sz w:val="28"/>
          <w:szCs w:val="28"/>
        </w:rPr>
        <w:t>21</w:t>
      </w:r>
      <w:r w:rsidRPr="009D4124">
        <w:rPr>
          <w:b/>
          <w:bCs/>
          <w:sz w:val="28"/>
          <w:szCs w:val="28"/>
        </w:rPr>
        <w:t xml:space="preserve"> годы»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BD50FE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74EC5" w:rsidP="00AD564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2857500" cy="1828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74EC5">
      <w:pPr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1A65A4" w:rsidRDefault="00AD564B" w:rsidP="001A65A4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D50FE">
        <w:rPr>
          <w:b/>
          <w:bCs/>
          <w:sz w:val="28"/>
          <w:szCs w:val="28"/>
        </w:rPr>
        <w:t xml:space="preserve">Паспорт </w:t>
      </w:r>
    </w:p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5333" w:type="pct"/>
        <w:tblInd w:w="-76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2502"/>
        <w:gridCol w:w="6972"/>
      </w:tblGrid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содержание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Карасукского района Новосибирской области» на 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1A65A4" w:rsidRPr="009D4124" w:rsidTr="0017303A">
        <w:trPr>
          <w:trHeight w:val="173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724B96" w:rsidRDefault="001A65A4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4B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10.12.1995 № 196-ФЗ                             «О безопасности дорожного движения».</w:t>
            </w:r>
          </w:p>
          <w:p w:rsidR="001A65A4" w:rsidRDefault="001A65A4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4B96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724B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  <w:p w:rsidR="00BA4B18" w:rsidRPr="00BA4B18" w:rsidRDefault="00BA4B18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4B18">
              <w:rPr>
                <w:rFonts w:ascii="Times New Roman" w:hAnsi="Times New Roman" w:cs="Times New Roman"/>
                <w:sz w:val="28"/>
                <w:szCs w:val="28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A65A4" w:rsidRPr="009D4124" w:rsidTr="0017303A">
        <w:trPr>
          <w:trHeight w:val="39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Разработчик (Разработчик-координатор) 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A65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муниципальные учреждения и предприятия, другие организации и физические лица, участвующие в реализации программных мероприятий.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Перечень подпрограмм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 не выделяются</w:t>
            </w:r>
          </w:p>
        </w:tc>
      </w:tr>
      <w:tr w:rsidR="001A65A4" w:rsidRPr="009D4124" w:rsidTr="0017303A">
        <w:trPr>
          <w:trHeight w:val="392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задачи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17303A" w:rsidRDefault="00D67479" w:rsidP="00804B5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 уровня смертности и травматизма в результате дорожно-транспортных происшествий на автомобильных дорогах Знаменского сельсовета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комплексной системы профилактики и предупреждения опасного поведения участников дорожного движения</w:t>
            </w: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173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организации дорожного движения на автомобильных дорогах Знаменского сельсовета</w:t>
            </w:r>
          </w:p>
          <w:p w:rsidR="00D67479" w:rsidRPr="0017303A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30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Осуществление контроля за содержанием автомобильных дорог Знаменского сельсовета</w:t>
            </w:r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03A" w:rsidRDefault="0017303A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303A" w:rsidRDefault="0017303A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303A" w:rsidRDefault="0017303A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целевые индикаторы:</w:t>
            </w: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сокращение количества ДТП с пострадавшими </w:t>
            </w:r>
          </w:p>
          <w:p w:rsidR="00D67479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сокращение количества лиц, погибших в ДТП.</w:t>
            </w:r>
          </w:p>
          <w:p w:rsidR="001A65A4" w:rsidRPr="009D4124" w:rsidRDefault="00D67479" w:rsidP="00D67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перечень целевых индикаторов приведён в Приложении 1 к муниципальной программе</w:t>
            </w:r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этапы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E23CA5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23CA5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111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 муниципальной программы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Карасукского района Новосибирской области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7479" w:rsidRP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>В результате реализации мероприятий П</w:t>
            </w:r>
            <w:r>
              <w:rPr>
                <w:color w:val="000000"/>
                <w:sz w:val="28"/>
                <w:szCs w:val="28"/>
              </w:rPr>
              <w:t>рограммы к концу 2021</w:t>
            </w:r>
            <w:r w:rsidRPr="00D67479">
              <w:rPr>
                <w:color w:val="000000"/>
                <w:sz w:val="28"/>
                <w:szCs w:val="28"/>
              </w:rPr>
              <w:t xml:space="preserve"> года ожидается: </w:t>
            </w:r>
          </w:p>
          <w:p w:rsidR="003E50BF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 xml:space="preserve">- сокращение количества ДТП </w:t>
            </w:r>
          </w:p>
          <w:p w:rsid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color w:val="000000"/>
                <w:sz w:val="28"/>
                <w:szCs w:val="28"/>
              </w:rPr>
              <w:t xml:space="preserve">- сокращение количества лиц, погибших в ДТП, </w:t>
            </w:r>
          </w:p>
          <w:p w:rsidR="00D67479" w:rsidRPr="00D67479" w:rsidRDefault="00D67479" w:rsidP="00D67479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D67479">
              <w:rPr>
                <w:rFonts w:eastAsia="Calibri"/>
                <w:sz w:val="28"/>
                <w:szCs w:val="28"/>
                <w:lang w:eastAsia="en-US"/>
              </w:rPr>
              <w:t>-  повышение культуры поведения участников дорожного движения;</w:t>
            </w:r>
          </w:p>
          <w:p w:rsidR="00D67479" w:rsidRPr="00D67479" w:rsidRDefault="00D67479" w:rsidP="00D67479">
            <w:pPr>
              <w:numPr>
                <w:ilvl w:val="0"/>
                <w:numId w:val="2"/>
              </w:numPr>
              <w:tabs>
                <w:tab w:val="left" w:pos="252"/>
                <w:tab w:val="num" w:pos="10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7479">
              <w:rPr>
                <w:sz w:val="28"/>
                <w:szCs w:val="28"/>
              </w:rPr>
              <w:t>повышение уровня безопасности дорожного движения на дорогах;</w:t>
            </w:r>
          </w:p>
          <w:p w:rsidR="001A65A4" w:rsidRPr="009D4124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7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детского дорожно-транспортного травматизма.</w:t>
            </w:r>
          </w:p>
        </w:tc>
      </w:tr>
      <w:tr w:rsidR="001A65A4" w:rsidRPr="009D4124" w:rsidTr="0017303A">
        <w:trPr>
          <w:trHeight w:val="7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Электронный адрес размещения муниципальной программы в сети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Интернет</w:t>
            </w:r>
            <w:r w:rsidR="001A65A4"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http://znamenskogo.nso.ru</w:t>
            </w:r>
          </w:p>
        </w:tc>
      </w:tr>
    </w:tbl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D564B" w:rsidRPr="009D4124" w:rsidRDefault="00AD564B" w:rsidP="00AD564B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D50FE" w:rsidRPr="008E47ED" w:rsidRDefault="00BD50FE" w:rsidP="008E47ED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47ED">
        <w:rPr>
          <w:b/>
          <w:sz w:val="28"/>
          <w:szCs w:val="28"/>
        </w:rPr>
        <w:t xml:space="preserve"> Обоснование необходимости разработки Программы </w:t>
      </w: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D50FE" w:rsidRDefault="00BD50FE" w:rsidP="00BD50FE">
      <w:pPr>
        <w:jc w:val="both"/>
        <w:rPr>
          <w:sz w:val="28"/>
          <w:szCs w:val="28"/>
        </w:rPr>
      </w:pPr>
      <w:r w:rsidRPr="00DC25CF">
        <w:rPr>
          <w:sz w:val="28"/>
          <w:szCs w:val="28"/>
        </w:rPr>
        <w:t xml:space="preserve">       Проблема  аварийности на </w:t>
      </w:r>
      <w:r w:rsidRPr="00DC25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BD50FE" w:rsidRDefault="00BD50FE" w:rsidP="00BD5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F54002" w:rsidRDefault="00F54002" w:rsidP="00F54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:rsidR="00F0192B" w:rsidRPr="00F54002" w:rsidRDefault="00F0192B" w:rsidP="008E47ED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564B" w:rsidRDefault="00F54002" w:rsidP="008E47ED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44">
        <w:rPr>
          <w:rFonts w:ascii="Times New Roman" w:hAnsi="Times New Roman" w:cs="Times New Roman"/>
          <w:sz w:val="28"/>
          <w:szCs w:val="28"/>
        </w:rPr>
        <w:t>Цели</w:t>
      </w:r>
      <w:r w:rsidR="008E47ED">
        <w:rPr>
          <w:rFonts w:ascii="Times New Roman" w:hAnsi="Times New Roman" w:cs="Times New Roman"/>
          <w:sz w:val="28"/>
          <w:szCs w:val="28"/>
        </w:rPr>
        <w:t xml:space="preserve"> и </w:t>
      </w:r>
      <w:r w:rsidRPr="00F06944">
        <w:rPr>
          <w:rFonts w:ascii="Times New Roman" w:hAnsi="Times New Roman" w:cs="Times New Roman"/>
          <w:sz w:val="28"/>
          <w:szCs w:val="28"/>
        </w:rPr>
        <w:t>задачи</w:t>
      </w:r>
      <w:r w:rsidR="008E47ED">
        <w:rPr>
          <w:rFonts w:ascii="Times New Roman" w:hAnsi="Times New Roman" w:cs="Times New Roman"/>
          <w:sz w:val="28"/>
          <w:szCs w:val="28"/>
        </w:rPr>
        <w:t>, важнейшие</w:t>
      </w:r>
      <w:r w:rsidRPr="00F06944">
        <w:rPr>
          <w:rFonts w:ascii="Times New Roman" w:hAnsi="Times New Roman" w:cs="Times New Roman"/>
          <w:sz w:val="28"/>
          <w:szCs w:val="28"/>
        </w:rPr>
        <w:t xml:space="preserve"> целевые индикаторы </w:t>
      </w:r>
      <w:r w:rsidR="008E47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944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CC6DC5" w:rsidRDefault="0017303A" w:rsidP="008E47ED">
      <w:pPr>
        <w:pStyle w:val="3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62219" w:rsidRPr="00CC6DC5" w:rsidRDefault="00A62219" w:rsidP="00A62219">
      <w:pPr>
        <w:jc w:val="both"/>
        <w:rPr>
          <w:color w:val="000000"/>
          <w:sz w:val="28"/>
          <w:szCs w:val="28"/>
        </w:rPr>
      </w:pPr>
      <w:r w:rsidRPr="00CC6DC5">
        <w:rPr>
          <w:bCs/>
          <w:spacing w:val="2"/>
          <w:sz w:val="28"/>
          <w:szCs w:val="28"/>
        </w:rPr>
        <w:t xml:space="preserve">        Целью Программы является</w:t>
      </w:r>
      <w:r w:rsidRPr="00CC6DC5">
        <w:rPr>
          <w:b/>
          <w:bCs/>
          <w:spacing w:val="2"/>
          <w:sz w:val="28"/>
          <w:szCs w:val="28"/>
        </w:rPr>
        <w:t xml:space="preserve"> с</w:t>
      </w:r>
      <w:r w:rsidRPr="00CC6DC5">
        <w:rPr>
          <w:color w:val="000000"/>
          <w:sz w:val="28"/>
          <w:szCs w:val="28"/>
        </w:rPr>
        <w:t xml:space="preserve">окращение уровня смертности и  травматизма в  результате дорожно-транспортных происшествий на автомобильных дорогах </w:t>
      </w:r>
      <w:r w:rsidR="00D67479" w:rsidRPr="00CC6DC5">
        <w:rPr>
          <w:color w:val="000000"/>
          <w:sz w:val="28"/>
          <w:szCs w:val="28"/>
        </w:rPr>
        <w:t>Знаменского сельсовета</w:t>
      </w:r>
    </w:p>
    <w:p w:rsidR="00CC6DC5" w:rsidRPr="00CC6DC5" w:rsidRDefault="00A62219" w:rsidP="00A62219">
      <w:pPr>
        <w:pStyle w:val="3"/>
        <w:ind w:firstLine="540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A62219" w:rsidRPr="00CC6DC5" w:rsidRDefault="00CC6DC5" w:rsidP="00A62219">
      <w:pPr>
        <w:pStyle w:val="3"/>
        <w:ind w:firstLine="540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1. </w:t>
      </w:r>
      <w:r w:rsidRPr="00CC6DC5">
        <w:rPr>
          <w:rFonts w:ascii="Times New Roman" w:hAnsi="Times New Roman" w:cs="Times New Roman"/>
          <w:b w:val="0"/>
          <w:sz w:val="28"/>
          <w:szCs w:val="28"/>
        </w:rPr>
        <w:t>Повышение безопасности движения на улично-дорожной сети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lastRenderedPageBreak/>
        <w:t>2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  <w:r w:rsidRPr="00CC6DC5"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комплексной системы профилактики и предупреждения опасного поведения участников дорожного движения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3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</w:t>
      </w:r>
      <w:r w:rsidRPr="00CC6DC5">
        <w:rPr>
          <w:rFonts w:ascii="Times New Roman" w:hAnsi="Times New Roman" w:cs="Times New Roman"/>
          <w:b w:val="0"/>
          <w:sz w:val="28"/>
          <w:szCs w:val="28"/>
        </w:rPr>
        <w:t>Совершенствование организации дорожного движения на автомобильных дорогах Знаменского сельсовета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2219" w:rsidRPr="00CC6DC5" w:rsidRDefault="00CC6DC5" w:rsidP="00A62219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4</w:t>
      </w:r>
      <w:r w:rsidR="00A62219" w:rsidRPr="00CC6DC5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.  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контроля за содержанием автомобильных дорог 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Знаменского сельсовета 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Карасукско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72C49" w:rsidRPr="00CC6DC5">
        <w:rPr>
          <w:rFonts w:ascii="Times New Roman" w:hAnsi="Times New Roman" w:cs="Times New Roman"/>
          <w:b w:val="0"/>
          <w:sz w:val="28"/>
          <w:szCs w:val="28"/>
        </w:rPr>
        <w:t>а Новосибирской области</w:t>
      </w:r>
      <w:r w:rsidR="00A62219" w:rsidRPr="00CC6D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2219" w:rsidRPr="00CC6DC5" w:rsidRDefault="00A62219" w:rsidP="00A62219">
      <w:pPr>
        <w:pStyle w:val="ConsPlusCell"/>
        <w:ind w:firstLine="720"/>
        <w:rPr>
          <w:sz w:val="28"/>
          <w:szCs w:val="28"/>
        </w:rPr>
      </w:pPr>
      <w:r w:rsidRPr="00CC6DC5">
        <w:rPr>
          <w:sz w:val="28"/>
          <w:szCs w:val="28"/>
        </w:rPr>
        <w:t>Основные целевые индикаторы.</w:t>
      </w:r>
    </w:p>
    <w:p w:rsidR="00A62219" w:rsidRPr="00CC6DC5" w:rsidRDefault="00A62219" w:rsidP="00A62219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сокращение количества ДТП с пострадавшими;</w:t>
      </w:r>
    </w:p>
    <w:p w:rsidR="00A62219" w:rsidRPr="00CC6DC5" w:rsidRDefault="00A62219" w:rsidP="00A62219">
      <w:pPr>
        <w:numPr>
          <w:ilvl w:val="1"/>
          <w:numId w:val="3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сокращение количества лиц, погибших в результате ДТП.</w:t>
      </w:r>
    </w:p>
    <w:p w:rsidR="0017303A" w:rsidRDefault="00A62219" w:rsidP="004153FB">
      <w:pPr>
        <w:ind w:firstLine="720"/>
        <w:jc w:val="both"/>
        <w:rPr>
          <w:sz w:val="28"/>
          <w:szCs w:val="28"/>
        </w:rPr>
      </w:pPr>
      <w:r w:rsidRPr="00CC6DC5">
        <w:rPr>
          <w:sz w:val="28"/>
          <w:szCs w:val="28"/>
        </w:rPr>
        <w:t>Цель, задачи и ц</w:t>
      </w:r>
      <w:r w:rsidR="00D67479" w:rsidRPr="00CC6DC5">
        <w:rPr>
          <w:sz w:val="28"/>
          <w:szCs w:val="28"/>
        </w:rPr>
        <w:t>елевые индикаторы п</w:t>
      </w:r>
      <w:r w:rsidRPr="00CC6DC5">
        <w:rPr>
          <w:sz w:val="28"/>
          <w:szCs w:val="28"/>
        </w:rPr>
        <w:t>рограммы  приведены в Приложении 1.</w:t>
      </w:r>
    </w:p>
    <w:p w:rsidR="00AD564B" w:rsidRPr="009D4124" w:rsidRDefault="00C56F3C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64B" w:rsidRPr="009D4124">
        <w:rPr>
          <w:rFonts w:ascii="Times New Roman" w:hAnsi="Times New Roman" w:cs="Times New Roman"/>
          <w:sz w:val="28"/>
          <w:szCs w:val="28"/>
        </w:rPr>
        <w:t xml:space="preserve">. </w:t>
      </w:r>
      <w:r w:rsidR="00F63342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3342">
        <w:rPr>
          <w:rFonts w:ascii="Times New Roman" w:hAnsi="Times New Roman" w:cs="Times New Roman"/>
          <w:sz w:val="28"/>
          <w:szCs w:val="28"/>
        </w:rPr>
        <w:t>программы</w:t>
      </w:r>
    </w:p>
    <w:p w:rsidR="00AD564B" w:rsidRPr="009D4124" w:rsidRDefault="00AD564B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4B5C" w:rsidRPr="0017303A" w:rsidRDefault="00531E53" w:rsidP="0017303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04B5C">
        <w:rPr>
          <w:color w:val="000000"/>
          <w:sz w:val="28"/>
          <w:szCs w:val="28"/>
        </w:rPr>
        <w:t>Реализация программ</w:t>
      </w:r>
      <w:r w:rsidR="00844CE5">
        <w:rPr>
          <w:color w:val="000000"/>
          <w:sz w:val="28"/>
          <w:szCs w:val="28"/>
        </w:rPr>
        <w:t xml:space="preserve">ы осуществляется через систему </w:t>
      </w:r>
      <w:r w:rsidR="00804B5C">
        <w:rPr>
          <w:color w:val="000000"/>
          <w:sz w:val="28"/>
          <w:szCs w:val="28"/>
        </w:rPr>
        <w:t xml:space="preserve"> мероприятий, которая </w:t>
      </w:r>
      <w:r w:rsidR="00804B5C">
        <w:rPr>
          <w:sz w:val="28"/>
          <w:szCs w:val="28"/>
        </w:rPr>
        <w:t>состоит из конкретных, увязанных с целью и задачами программы мероприятий</w:t>
      </w:r>
      <w:r w:rsidR="00844CE5">
        <w:rPr>
          <w:sz w:val="28"/>
          <w:szCs w:val="28"/>
        </w:rPr>
        <w:t>:</w:t>
      </w:r>
      <w:r w:rsidR="00804B5C">
        <w:rPr>
          <w:sz w:val="28"/>
          <w:szCs w:val="28"/>
        </w:rPr>
        <w:t xml:space="preserve"> </w:t>
      </w:r>
    </w:p>
    <w:p w:rsidR="00531E53" w:rsidRPr="00844CE5" w:rsidRDefault="00844CE5" w:rsidP="00531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C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4CE5">
        <w:rPr>
          <w:sz w:val="28"/>
          <w:szCs w:val="28"/>
        </w:rPr>
        <w:t>Повышение правового сознания и предупреждение опасного поведения участников дорожного движения</w:t>
      </w:r>
      <w:r>
        <w:rPr>
          <w:sz w:val="28"/>
          <w:szCs w:val="28"/>
        </w:rPr>
        <w:t>;</w:t>
      </w:r>
    </w:p>
    <w:p w:rsidR="00F0192B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Совершенствование организации дорожного движения на автомобильных дорогах  Знаменского сельсовета Карасукского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  <w:szCs w:val="28"/>
        </w:rPr>
        <w:t>3. Осуществление контроля за содержанием автомобильных дорог на территории Знаменского сельсовета Карасукском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  <w:szCs w:val="28"/>
        </w:rPr>
        <w:t>Основные мероприятия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приведены в Приложении № 2</w:t>
      </w:r>
    </w:p>
    <w:p w:rsidR="00844CE5" w:rsidRP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4CE5" w:rsidRPr="00844CE5" w:rsidRDefault="00C56F3C" w:rsidP="00844CE5">
      <w:pPr>
        <w:pStyle w:val="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44CE5" w:rsidRDefault="00844CE5" w:rsidP="00844CE5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44CE5" w:rsidRP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4CE5">
        <w:rPr>
          <w:rFonts w:ascii="Times New Roman" w:hAnsi="Times New Roman" w:cs="Times New Roman"/>
          <w:b w:val="0"/>
          <w:sz w:val="28"/>
        </w:rPr>
        <w:t xml:space="preserve">Программа реализуется за счёт </w:t>
      </w:r>
      <w:r w:rsidRPr="00844CE5">
        <w:rPr>
          <w:rFonts w:ascii="Times New Roman" w:hAnsi="Times New Roman" w:cs="Times New Roman"/>
          <w:b w:val="0"/>
          <w:sz w:val="28"/>
          <w:szCs w:val="28"/>
        </w:rPr>
        <w:t>средств местного бюджета Знаменского сельсовета Карасукского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Pr="00844CE5" w:rsidRDefault="00844CE5" w:rsidP="00844CE5">
      <w:pPr>
        <w:jc w:val="both"/>
        <w:rPr>
          <w:bCs/>
          <w:sz w:val="28"/>
        </w:rPr>
      </w:pPr>
      <w:r w:rsidRPr="00844CE5">
        <w:rPr>
          <w:bCs/>
          <w:sz w:val="28"/>
        </w:rPr>
        <w:t xml:space="preserve">Предполагаемый объём финансирования программы на плановый период 2019-2021годы – </w:t>
      </w:r>
      <w:r>
        <w:rPr>
          <w:bCs/>
          <w:sz w:val="28"/>
        </w:rPr>
        <w:t>2126,8</w:t>
      </w:r>
      <w:r w:rsidRPr="00844CE5">
        <w:rPr>
          <w:bCs/>
          <w:sz w:val="28"/>
        </w:rPr>
        <w:t xml:space="preserve"> тыс.. руб., в том числе по годам: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2019 г.- </w:t>
      </w:r>
      <w:r>
        <w:rPr>
          <w:sz w:val="28"/>
        </w:rPr>
        <w:t>727,1</w:t>
      </w:r>
      <w:r w:rsidRPr="00844CE5">
        <w:rPr>
          <w:sz w:val="28"/>
        </w:rPr>
        <w:t>.7</w:t>
      </w:r>
      <w:r w:rsidRPr="00844CE5">
        <w:rPr>
          <w:bCs/>
          <w:sz w:val="28"/>
        </w:rPr>
        <w:t>тыс. руб.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2020 г.-  </w:t>
      </w:r>
      <w:r w:rsidRPr="00844CE5">
        <w:rPr>
          <w:sz w:val="28"/>
        </w:rPr>
        <w:t>6</w:t>
      </w:r>
      <w:r>
        <w:rPr>
          <w:sz w:val="28"/>
        </w:rPr>
        <w:t>9</w:t>
      </w:r>
      <w:r w:rsidRPr="00844CE5">
        <w:rPr>
          <w:sz w:val="28"/>
        </w:rPr>
        <w:t>0,</w:t>
      </w:r>
      <w:r>
        <w:rPr>
          <w:sz w:val="28"/>
        </w:rPr>
        <w:t>5</w:t>
      </w:r>
      <w:r w:rsidRPr="00844CE5">
        <w:rPr>
          <w:bCs/>
          <w:sz w:val="28"/>
        </w:rPr>
        <w:t>тыс. руб.</w:t>
      </w:r>
    </w:p>
    <w:p w:rsidR="00844CE5" w:rsidRDefault="00844CE5" w:rsidP="00844CE5">
      <w:pPr>
        <w:ind w:firstLine="709"/>
        <w:jc w:val="both"/>
        <w:rPr>
          <w:bCs/>
          <w:sz w:val="28"/>
        </w:rPr>
      </w:pPr>
      <w:r w:rsidRPr="00844CE5">
        <w:rPr>
          <w:bCs/>
          <w:sz w:val="28"/>
        </w:rPr>
        <w:t xml:space="preserve">в 2021 г.-  </w:t>
      </w:r>
      <w:r>
        <w:rPr>
          <w:sz w:val="28"/>
        </w:rPr>
        <w:t>709</w:t>
      </w:r>
      <w:r w:rsidRPr="00844CE5">
        <w:rPr>
          <w:sz w:val="28"/>
        </w:rPr>
        <w:t>,</w:t>
      </w:r>
      <w:r>
        <w:rPr>
          <w:sz w:val="28"/>
        </w:rPr>
        <w:t>2</w:t>
      </w:r>
      <w:r w:rsidRPr="00844CE5">
        <w:rPr>
          <w:bCs/>
          <w:sz w:val="28"/>
        </w:rPr>
        <w:t>тыс. руб.</w:t>
      </w:r>
    </w:p>
    <w:p w:rsidR="00844CE5" w:rsidRPr="00844CE5" w:rsidRDefault="00844CE5" w:rsidP="00844CE5">
      <w:pPr>
        <w:ind w:firstLine="709"/>
        <w:jc w:val="both"/>
        <w:rPr>
          <w:sz w:val="28"/>
        </w:rPr>
      </w:pPr>
      <w:r w:rsidRPr="00844CE5">
        <w:rPr>
          <w:sz w:val="28"/>
        </w:rPr>
        <w:t xml:space="preserve">Ресурсное обеспечение реализации Программы представлены в </w:t>
      </w:r>
      <w:r>
        <w:rPr>
          <w:sz w:val="28"/>
        </w:rPr>
        <w:t>Приложении</w:t>
      </w:r>
      <w:r w:rsidRPr="00844CE5">
        <w:rPr>
          <w:sz w:val="28"/>
        </w:rPr>
        <w:t xml:space="preserve"> № </w:t>
      </w:r>
      <w:r>
        <w:rPr>
          <w:sz w:val="28"/>
        </w:rPr>
        <w:t>3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</w:p>
    <w:p w:rsidR="00AD564B" w:rsidRDefault="00AD564B" w:rsidP="00844CE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4124">
        <w:rPr>
          <w:rFonts w:ascii="Times New Roman" w:hAnsi="Times New Roman" w:cs="Times New Roman"/>
          <w:sz w:val="28"/>
          <w:szCs w:val="28"/>
        </w:rPr>
        <w:t xml:space="preserve">6. </w:t>
      </w:r>
      <w:r w:rsidR="00C56F3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844CE5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="00C56F3C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9D4124" w:rsidRDefault="0017303A" w:rsidP="0017303A">
      <w:pPr>
        <w:pStyle w:val="3"/>
        <w:ind w:left="-567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1383C">
        <w:rPr>
          <w:color w:val="000000"/>
          <w:sz w:val="28"/>
          <w:szCs w:val="28"/>
        </w:rPr>
        <w:t>В результате р</w:t>
      </w:r>
      <w:r w:rsidR="003E50BF">
        <w:rPr>
          <w:color w:val="000000"/>
          <w:sz w:val="28"/>
          <w:szCs w:val="28"/>
        </w:rPr>
        <w:t>еализации Программы к концу 2021</w:t>
      </w:r>
      <w:r>
        <w:rPr>
          <w:color w:val="000000"/>
          <w:sz w:val="28"/>
          <w:szCs w:val="28"/>
        </w:rPr>
        <w:t xml:space="preserve"> года ожидается</w:t>
      </w:r>
      <w:r w:rsidRPr="0031383C">
        <w:rPr>
          <w:color w:val="000000"/>
          <w:sz w:val="28"/>
          <w:szCs w:val="28"/>
        </w:rPr>
        <w:t xml:space="preserve">: </w:t>
      </w:r>
    </w:p>
    <w:p w:rsidR="003E50BF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сокращение </w:t>
      </w:r>
      <w:r w:rsidRPr="0031383C">
        <w:rPr>
          <w:color w:val="000000"/>
          <w:sz w:val="28"/>
          <w:szCs w:val="28"/>
        </w:rPr>
        <w:t>количе</w:t>
      </w:r>
      <w:r>
        <w:rPr>
          <w:color w:val="000000"/>
          <w:sz w:val="28"/>
          <w:szCs w:val="28"/>
        </w:rPr>
        <w:t xml:space="preserve">ства ДТП с пострадавшими </w:t>
      </w:r>
    </w:p>
    <w:p w:rsidR="003E50BF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</w:t>
      </w:r>
      <w:r w:rsidRPr="0031383C">
        <w:rPr>
          <w:color w:val="000000"/>
          <w:sz w:val="28"/>
          <w:szCs w:val="28"/>
        </w:rPr>
        <w:t xml:space="preserve"> количес</w:t>
      </w:r>
      <w:r>
        <w:rPr>
          <w:color w:val="000000"/>
          <w:sz w:val="28"/>
          <w:szCs w:val="28"/>
        </w:rPr>
        <w:t xml:space="preserve">тва лиц, погибших в ДТП, </w:t>
      </w:r>
    </w:p>
    <w:p w:rsidR="00C56F3C" w:rsidRPr="00EF6D38" w:rsidRDefault="00C56F3C" w:rsidP="00C56F3C">
      <w:pPr>
        <w:widowControl w:val="0"/>
        <w:jc w:val="both"/>
        <w:rPr>
          <w:color w:val="000000"/>
          <w:sz w:val="28"/>
          <w:szCs w:val="28"/>
        </w:rPr>
      </w:pPr>
      <w:r>
        <w:rPr>
          <w:rFonts w:eastAsia="Calibri"/>
          <w:lang w:eastAsia="en-US"/>
        </w:rPr>
        <w:lastRenderedPageBreak/>
        <w:t xml:space="preserve">-  </w:t>
      </w:r>
      <w:r w:rsidRPr="00EF6D38">
        <w:rPr>
          <w:rFonts w:eastAsia="Calibri"/>
          <w:sz w:val="28"/>
          <w:szCs w:val="28"/>
          <w:lang w:eastAsia="en-US"/>
        </w:rPr>
        <w:t>повышение культуры поведения участников дорожного движения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C56F3C" w:rsidRDefault="00C56F3C" w:rsidP="00C56F3C">
      <w:pPr>
        <w:numPr>
          <w:ilvl w:val="0"/>
          <w:numId w:val="2"/>
        </w:numPr>
        <w:tabs>
          <w:tab w:val="left" w:pos="252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безопасности дорожного движения на дорогах района;</w:t>
      </w:r>
    </w:p>
    <w:p w:rsidR="007B7B99" w:rsidRPr="004153FB" w:rsidRDefault="00C56F3C" w:rsidP="004153FB">
      <w:pPr>
        <w:numPr>
          <w:ilvl w:val="0"/>
          <w:numId w:val="2"/>
        </w:numPr>
        <w:tabs>
          <w:tab w:val="left" w:pos="252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детского дорожно-транспортного травматизма.</w:t>
      </w:r>
    </w:p>
    <w:p w:rsidR="00C56F3C" w:rsidRPr="009D4124" w:rsidRDefault="00844CE5" w:rsidP="00C56F3C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 контроля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реализацией программы</w:t>
      </w:r>
      <w:r w:rsidR="00C56F3C" w:rsidRPr="009D4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F3C" w:rsidRDefault="00C56F3C" w:rsidP="00C56F3C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9D4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реализацией Программы осуществляет Администрация Знаменского сельсовета Карасукского района Новосибирской области.</w:t>
      </w:r>
    </w:p>
    <w:p w:rsidR="007B7B99" w:rsidRDefault="007B7B99" w:rsidP="007B7B99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Программы будет осуществляться путем финансовой поддержки мероприятий, определенных настоящей Программой. Мероприятия Программы могут корректироваться в зависимости от текущего технического состояния улично-дорожной сети дорог общего пользования местного значения  и изменения стоимости оборудования и материалов, но при увеличении объемов финансирования необходимо согласование со всеми участками финансирования мероприятий Программы.  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AD564B" w:rsidRPr="009D4124" w:rsidSect="004D71C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3342" w:rsidRDefault="00F63342" w:rsidP="00F6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42" w:rsidRPr="004E5956" w:rsidRDefault="00F63342" w:rsidP="00F633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3342" w:rsidRDefault="00F63342" w:rsidP="00BE45AC">
      <w:pPr>
        <w:jc w:val="right"/>
        <w:rPr>
          <w:sz w:val="28"/>
          <w:szCs w:val="28"/>
        </w:rPr>
      </w:pPr>
      <w:bookmarkStart w:id="1" w:name="P337"/>
      <w:bookmarkEnd w:id="1"/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63342" w:rsidRPr="0017303A" w:rsidRDefault="00F63342" w:rsidP="00F63342">
      <w:pPr>
        <w:contextualSpacing/>
        <w:jc w:val="center"/>
        <w:rPr>
          <w:b/>
          <w:sz w:val="28"/>
          <w:szCs w:val="28"/>
        </w:rPr>
      </w:pPr>
      <w:r w:rsidRPr="0017303A">
        <w:rPr>
          <w:b/>
          <w:sz w:val="28"/>
          <w:szCs w:val="28"/>
        </w:rPr>
        <w:t>ЦЕЛИ, ЗАДАЧИ И ЦЕЛЕВЫЕ ИНДИКАТОРЫ</w:t>
      </w:r>
    </w:p>
    <w:p w:rsidR="00F63342" w:rsidRPr="004E5956" w:rsidRDefault="00F63342" w:rsidP="00F63342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 xml:space="preserve">муниципальной программы </w:t>
      </w:r>
      <w:r w:rsidRPr="0017303A">
        <w:rPr>
          <w:b/>
          <w:sz w:val="28"/>
          <w:szCs w:val="28"/>
        </w:rPr>
        <w:t>Знаменского</w:t>
      </w:r>
      <w:r w:rsidR="0017303A" w:rsidRPr="0017303A">
        <w:rPr>
          <w:b/>
          <w:sz w:val="28"/>
          <w:szCs w:val="28"/>
        </w:rPr>
        <w:t xml:space="preserve"> </w:t>
      </w:r>
      <w:r w:rsidRPr="0017303A">
        <w:rPr>
          <w:b/>
          <w:sz w:val="28"/>
          <w:szCs w:val="28"/>
        </w:rPr>
        <w:t>сельсовета</w:t>
      </w:r>
      <w:r w:rsidRPr="004E5956">
        <w:rPr>
          <w:sz w:val="28"/>
          <w:szCs w:val="28"/>
        </w:rPr>
        <w:t xml:space="preserve"> Карасукского района Новосибирской области</w:t>
      </w:r>
    </w:p>
    <w:p w:rsidR="00F63342" w:rsidRPr="004E5956" w:rsidRDefault="00F63342" w:rsidP="00F63342">
      <w:pPr>
        <w:contextualSpacing/>
        <w:rPr>
          <w:sz w:val="28"/>
          <w:szCs w:val="28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6"/>
        <w:gridCol w:w="13"/>
        <w:gridCol w:w="2866"/>
        <w:gridCol w:w="1410"/>
        <w:gridCol w:w="7"/>
        <w:gridCol w:w="1702"/>
        <w:gridCol w:w="1984"/>
        <w:gridCol w:w="1709"/>
        <w:gridCol w:w="2071"/>
      </w:tblGrid>
      <w:tr w:rsidR="00F63342" w:rsidRPr="00772C49" w:rsidTr="0017303A">
        <w:trPr>
          <w:trHeight w:val="271"/>
          <w:jc w:val="center"/>
        </w:trPr>
        <w:tc>
          <w:tcPr>
            <w:tcW w:w="3339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Цель/задачи, требующие решения для достижения цели</w:t>
            </w:r>
          </w:p>
        </w:tc>
        <w:tc>
          <w:tcPr>
            <w:tcW w:w="2866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Наименование целевого индикатора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Ед. измерения</w:t>
            </w: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Значение целевого индикатора</w:t>
            </w:r>
          </w:p>
        </w:tc>
        <w:tc>
          <w:tcPr>
            <w:tcW w:w="2071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Примечание</w:t>
            </w:r>
          </w:p>
        </w:tc>
      </w:tr>
      <w:tr w:rsidR="00F63342" w:rsidRPr="00772C49" w:rsidTr="0017303A">
        <w:trPr>
          <w:jc w:val="center"/>
        </w:trPr>
        <w:tc>
          <w:tcPr>
            <w:tcW w:w="3339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в том числе по годам</w:t>
            </w:r>
          </w:p>
        </w:tc>
        <w:tc>
          <w:tcPr>
            <w:tcW w:w="2071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</w:tr>
      <w:tr w:rsidR="007D501A" w:rsidRPr="00772C49" w:rsidTr="00772C49">
        <w:trPr>
          <w:trHeight w:val="697"/>
          <w:jc w:val="center"/>
        </w:trPr>
        <w:tc>
          <w:tcPr>
            <w:tcW w:w="3339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2019год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2020год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2021год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</w:tr>
      <w:tr w:rsidR="007D501A" w:rsidRPr="00772C49" w:rsidTr="0017303A">
        <w:trPr>
          <w:trHeight w:val="856"/>
          <w:jc w:val="center"/>
        </w:trPr>
        <w:tc>
          <w:tcPr>
            <w:tcW w:w="3339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1</w:t>
            </w:r>
          </w:p>
        </w:tc>
        <w:tc>
          <w:tcPr>
            <w:tcW w:w="2866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3</w:t>
            </w: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bookmarkStart w:id="2" w:name="P354"/>
            <w:bookmarkEnd w:id="2"/>
            <w:r w:rsidRPr="00772C49">
              <w:t>4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5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6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7</w:t>
            </w:r>
          </w:p>
        </w:tc>
      </w:tr>
      <w:tr w:rsidR="00F63342" w:rsidRPr="00772C49" w:rsidTr="0017303A">
        <w:trPr>
          <w:jc w:val="center"/>
        </w:trPr>
        <w:tc>
          <w:tcPr>
            <w:tcW w:w="15088" w:type="dxa"/>
            <w:gridSpan w:val="9"/>
          </w:tcPr>
          <w:p w:rsidR="00D67479" w:rsidRPr="00772C49" w:rsidRDefault="00F63342" w:rsidP="0017303A">
            <w:pPr>
              <w:jc w:val="center"/>
              <w:rPr>
                <w:color w:val="000000"/>
              </w:rPr>
            </w:pPr>
            <w:r w:rsidRPr="00772C49">
              <w:t>Формулировка цели муниципальной программы</w:t>
            </w:r>
            <w:r w:rsidR="00BE45AC" w:rsidRPr="00772C49">
              <w:t xml:space="preserve">: </w:t>
            </w:r>
            <w:r w:rsidR="00D67479" w:rsidRPr="00772C49">
              <w:rPr>
                <w:color w:val="000000"/>
              </w:rPr>
              <w:t>Сокращение уровня смертности и травматизма в результате дорожно-транспортных происшествий на автомобильных дорогах Знаменского сельсовета</w:t>
            </w:r>
          </w:p>
          <w:p w:rsidR="00F63342" w:rsidRPr="00772C49" w:rsidRDefault="00F63342" w:rsidP="0017303A">
            <w:pPr>
              <w:contextualSpacing/>
              <w:jc w:val="center"/>
            </w:pPr>
          </w:p>
        </w:tc>
      </w:tr>
      <w:tr w:rsidR="007E5805" w:rsidRPr="00772C49" w:rsidTr="00772C49">
        <w:trPr>
          <w:trHeight w:val="1096"/>
          <w:jc w:val="center"/>
        </w:trPr>
        <w:tc>
          <w:tcPr>
            <w:tcW w:w="3326" w:type="dxa"/>
          </w:tcPr>
          <w:p w:rsidR="00CC6DC5" w:rsidRPr="00CC6DC5" w:rsidRDefault="00CC6DC5" w:rsidP="00CC6DC5">
            <w:pPr>
              <w:jc w:val="both"/>
              <w:rPr>
                <w:color w:val="000000"/>
              </w:rPr>
            </w:pPr>
            <w:r>
              <w:rPr>
                <w:b/>
                <w:bCs/>
                <w:spacing w:val="2"/>
              </w:rPr>
              <w:t>С</w:t>
            </w:r>
            <w:r w:rsidRPr="00CC6DC5">
              <w:rPr>
                <w:color w:val="000000"/>
              </w:rPr>
              <w:t>окращение уровня смертности и  травматизма в  результате дорожно-транспортных происшествий на автомобильных дорогах Знаменского сельсовета</w:t>
            </w:r>
          </w:p>
          <w:p w:rsidR="007E5805" w:rsidRPr="00772C49" w:rsidRDefault="007E5805" w:rsidP="0017303A">
            <w:pPr>
              <w:jc w:val="center"/>
            </w:pPr>
          </w:p>
        </w:tc>
        <w:tc>
          <w:tcPr>
            <w:tcW w:w="2879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  <w:rPr>
                <w:color w:val="000000"/>
              </w:rPr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0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844CE5" w:rsidP="0017303A">
            <w:pPr>
              <w:contextualSpacing/>
              <w:jc w:val="center"/>
            </w:pPr>
            <w:r>
              <w:t>шт</w:t>
            </w:r>
            <w:r w:rsidR="007E5805" w:rsidRPr="00772C49">
              <w:t>.</w:t>
            </w:r>
          </w:p>
        </w:tc>
        <w:tc>
          <w:tcPr>
            <w:tcW w:w="1709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984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709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2071" w:type="dxa"/>
          </w:tcPr>
          <w:p w:rsidR="007E5805" w:rsidRPr="00772C49" w:rsidRDefault="007E5805" w:rsidP="0017303A">
            <w:pPr>
              <w:jc w:val="center"/>
            </w:pPr>
          </w:p>
        </w:tc>
      </w:tr>
      <w:tr w:rsidR="007E5805" w:rsidRPr="00772C49" w:rsidTr="0017303A">
        <w:trPr>
          <w:jc w:val="center"/>
        </w:trPr>
        <w:tc>
          <w:tcPr>
            <w:tcW w:w="3339" w:type="dxa"/>
            <w:gridSpan w:val="2"/>
            <w:vMerge w:val="restart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 xml:space="preserve">Задача 1 Повышение безопасности движения на </w:t>
            </w:r>
            <w:r w:rsidRPr="00772C49">
              <w:lastRenderedPageBreak/>
              <w:t>улично-дорожной сети</w:t>
            </w:r>
          </w:p>
        </w:tc>
        <w:tc>
          <w:tcPr>
            <w:tcW w:w="2866" w:type="dxa"/>
          </w:tcPr>
          <w:p w:rsidR="0017303A" w:rsidRPr="00772C49" w:rsidRDefault="0017303A" w:rsidP="0017303A">
            <w:pPr>
              <w:contextualSpacing/>
              <w:jc w:val="center"/>
              <w:rPr>
                <w:color w:val="000000"/>
              </w:rPr>
            </w:pPr>
          </w:p>
          <w:p w:rsidR="009C71F7" w:rsidRPr="00CC6DC5" w:rsidRDefault="009C71F7" w:rsidP="009C71F7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9C71F7">
              <w:t xml:space="preserve">Сокращение количества лиц, погибших в </w:t>
            </w:r>
            <w:r w:rsidRPr="009C71F7">
              <w:lastRenderedPageBreak/>
              <w:t>результате ДТП</w:t>
            </w:r>
            <w:r w:rsidRPr="00CC6DC5">
              <w:rPr>
                <w:sz w:val="28"/>
                <w:szCs w:val="28"/>
              </w:rPr>
              <w:t>.</w:t>
            </w:r>
          </w:p>
          <w:p w:rsidR="007E5805" w:rsidRPr="00772C49" w:rsidRDefault="007E5805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844CE5" w:rsidP="0017303A">
            <w:pPr>
              <w:contextualSpacing/>
              <w:jc w:val="center"/>
            </w:pPr>
            <w:r>
              <w:t>ш</w:t>
            </w:r>
            <w:r w:rsidR="007E5805" w:rsidRPr="00772C49">
              <w:t>т.</w:t>
            </w:r>
          </w:p>
        </w:tc>
        <w:tc>
          <w:tcPr>
            <w:tcW w:w="1702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9C71F7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7E5805" w:rsidRPr="00772C49" w:rsidRDefault="007E5805" w:rsidP="0017303A">
            <w:pPr>
              <w:contextualSpacing/>
              <w:jc w:val="center"/>
            </w:pPr>
          </w:p>
        </w:tc>
      </w:tr>
      <w:tr w:rsidR="007E5805" w:rsidRPr="00772C49" w:rsidTr="0017303A">
        <w:trPr>
          <w:jc w:val="center"/>
        </w:trPr>
        <w:tc>
          <w:tcPr>
            <w:tcW w:w="3339" w:type="dxa"/>
            <w:gridSpan w:val="2"/>
            <w:vMerge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2866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417" w:type="dxa"/>
            <w:gridSpan w:val="2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702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984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1709" w:type="dxa"/>
          </w:tcPr>
          <w:p w:rsidR="007E5805" w:rsidRPr="00772C49" w:rsidRDefault="007E5805" w:rsidP="0017303A">
            <w:pPr>
              <w:contextualSpacing/>
            </w:pPr>
          </w:p>
        </w:tc>
        <w:tc>
          <w:tcPr>
            <w:tcW w:w="2071" w:type="dxa"/>
          </w:tcPr>
          <w:p w:rsidR="007E5805" w:rsidRPr="00772C49" w:rsidRDefault="007E5805" w:rsidP="0017303A">
            <w:pPr>
              <w:contextualSpacing/>
            </w:pPr>
          </w:p>
        </w:tc>
      </w:tr>
    </w:tbl>
    <w:p w:rsidR="007D501A" w:rsidRPr="00772C49" w:rsidRDefault="007D501A" w:rsidP="009C374C">
      <w:pPr>
        <w:pStyle w:val="a3"/>
        <w:ind w:left="284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2835"/>
        <w:gridCol w:w="1417"/>
        <w:gridCol w:w="1701"/>
        <w:gridCol w:w="1985"/>
        <w:gridCol w:w="1134"/>
        <w:gridCol w:w="2693"/>
      </w:tblGrid>
      <w:tr w:rsidR="00D97510" w:rsidRPr="00772C49" w:rsidTr="00D97510">
        <w:trPr>
          <w:trHeight w:val="2484"/>
        </w:trPr>
        <w:tc>
          <w:tcPr>
            <w:tcW w:w="3403" w:type="dxa"/>
          </w:tcPr>
          <w:p w:rsidR="00D97510" w:rsidRPr="00772C49" w:rsidRDefault="007E5805" w:rsidP="0017303A">
            <w:pPr>
              <w:contextualSpacing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Задача 2</w:t>
            </w:r>
            <w:r w:rsidR="00D97510" w:rsidRPr="00772C49">
              <w:rPr>
                <w:rFonts w:eastAsia="Calibri"/>
                <w:lang w:eastAsia="en-US"/>
              </w:rPr>
              <w:t>.</w:t>
            </w:r>
          </w:p>
          <w:p w:rsidR="00D97510" w:rsidRPr="00772C49" w:rsidRDefault="00D97510" w:rsidP="0017303A">
            <w:pPr>
              <w:contextualSpacing/>
              <w:rPr>
                <w:rFonts w:eastAsia="Calibri"/>
                <w:lang w:eastAsia="en-US"/>
              </w:rPr>
            </w:pPr>
            <w:r w:rsidRPr="00772C49">
              <w:rPr>
                <w:color w:val="000000"/>
              </w:rPr>
              <w:t>Развитие комплексной системы профилактики и предупреждения опасного поведения участников дорожного движения</w:t>
            </w:r>
          </w:p>
        </w:tc>
        <w:tc>
          <w:tcPr>
            <w:tcW w:w="2835" w:type="dxa"/>
          </w:tcPr>
          <w:p w:rsidR="00D97510" w:rsidRPr="00772C49" w:rsidRDefault="00844CE5" w:rsidP="0017303A">
            <w:pPr>
              <w:contextualSpacing/>
              <w:rPr>
                <w:rFonts w:ascii="14" w:eastAsia="Calibri" w:hAnsi="14"/>
                <w:lang w:eastAsia="en-US"/>
              </w:rPr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7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701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5</w:t>
            </w:r>
          </w:p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  <w:rPr>
                <w:rFonts w:ascii="14" w:eastAsia="Calibri" w:hAnsi="14"/>
                <w:lang w:eastAsia="en-US"/>
              </w:rPr>
            </w:pPr>
          </w:p>
        </w:tc>
      </w:tr>
      <w:tr w:rsidR="00D97510" w:rsidRPr="00772C49" w:rsidTr="0017303A">
        <w:trPr>
          <w:trHeight w:val="1443"/>
        </w:trPr>
        <w:tc>
          <w:tcPr>
            <w:tcW w:w="3403" w:type="dxa"/>
            <w:vMerge w:val="restart"/>
          </w:tcPr>
          <w:p w:rsidR="00D97510" w:rsidRPr="00772C49" w:rsidRDefault="00D97510" w:rsidP="0017303A">
            <w:pPr>
              <w:contextualSpacing/>
            </w:pPr>
            <w:r w:rsidRPr="00772C49">
              <w:t xml:space="preserve">Задача </w:t>
            </w:r>
            <w:r w:rsidR="00CC6DC5">
              <w:t>3</w:t>
            </w:r>
            <w:r w:rsidRPr="00772C49">
              <w:t>.</w:t>
            </w:r>
          </w:p>
          <w:p w:rsidR="00D97510" w:rsidRPr="00772C49" w:rsidRDefault="00D97510" w:rsidP="00D97510">
            <w:pPr>
              <w:contextualSpacing/>
            </w:pPr>
            <w:r w:rsidRPr="00772C49">
              <w:t>Совершенствование организации дорожного движения на автомобильных дорогах Знаменского сельсовета</w:t>
            </w:r>
          </w:p>
        </w:tc>
        <w:tc>
          <w:tcPr>
            <w:tcW w:w="2835" w:type="dxa"/>
          </w:tcPr>
          <w:p w:rsidR="00D97510" w:rsidRPr="00844CE5" w:rsidRDefault="00844CE5" w:rsidP="0017303A">
            <w:pPr>
              <w:contextualSpacing/>
              <w:rPr>
                <w:rFonts w:ascii="Calibri" w:eastAsia="Calibri" w:hAnsi="Calibri"/>
                <w:lang w:eastAsia="en-US"/>
              </w:rPr>
            </w:pPr>
            <w:r w:rsidRPr="00844CE5">
              <w:t>Сокращение количества лиц, погибших в результате ДТП</w:t>
            </w:r>
          </w:p>
        </w:tc>
        <w:tc>
          <w:tcPr>
            <w:tcW w:w="1417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</w:p>
        </w:tc>
        <w:tc>
          <w:tcPr>
            <w:tcW w:w="1701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ascii="14" w:eastAsia="Calibri" w:hAnsi="14"/>
                <w:lang w:eastAsia="en-US"/>
              </w:rPr>
              <w:t>0</w:t>
            </w:r>
          </w:p>
        </w:tc>
        <w:tc>
          <w:tcPr>
            <w:tcW w:w="1985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D97510" w:rsidRPr="00772C49" w:rsidRDefault="00D97510" w:rsidP="0017303A">
            <w:pPr>
              <w:contextualSpacing/>
              <w:jc w:val="center"/>
              <w:rPr>
                <w:rFonts w:ascii="14" w:eastAsia="Calibri" w:hAnsi="14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  <w:rPr>
                <w:rFonts w:ascii="14" w:eastAsia="Calibri" w:hAnsi="14"/>
                <w:lang w:eastAsia="en-US"/>
              </w:rPr>
            </w:pPr>
          </w:p>
        </w:tc>
      </w:tr>
      <w:tr w:rsidR="00D97510" w:rsidRPr="00772C49" w:rsidTr="00D97510">
        <w:tc>
          <w:tcPr>
            <w:tcW w:w="3403" w:type="dxa"/>
            <w:vMerge/>
          </w:tcPr>
          <w:p w:rsidR="00D97510" w:rsidRPr="00772C49" w:rsidRDefault="00D97510" w:rsidP="0017303A">
            <w:pPr>
              <w:contextualSpacing/>
            </w:pPr>
          </w:p>
        </w:tc>
        <w:tc>
          <w:tcPr>
            <w:tcW w:w="2835" w:type="dxa"/>
          </w:tcPr>
          <w:p w:rsidR="0017303A" w:rsidRPr="00772C49" w:rsidRDefault="0017303A" w:rsidP="0017303A">
            <w:pPr>
              <w:contextualSpacing/>
              <w:rPr>
                <w:rFonts w:asciiTheme="minorHAnsi" w:eastAsia="Calibri" w:hAnsiTheme="minorHAns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</w:pPr>
            <w:r w:rsidRPr="00772C49">
              <w:rPr>
                <w:color w:val="000000"/>
              </w:rPr>
              <w:t>Сокращение количества ДТП с пострадавшими</w:t>
            </w:r>
          </w:p>
        </w:tc>
        <w:tc>
          <w:tcPr>
            <w:tcW w:w="1417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7E580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</w:t>
            </w:r>
            <w:r w:rsidR="0017303A" w:rsidRPr="00772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17303A" w:rsidRPr="00772C49" w:rsidRDefault="0017303A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17303A" w:rsidRPr="00772C49" w:rsidRDefault="0017303A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D97510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D97510" w:rsidRPr="00772C49" w:rsidRDefault="00D97510" w:rsidP="0017303A">
            <w:pPr>
              <w:contextualSpacing/>
            </w:pPr>
          </w:p>
        </w:tc>
      </w:tr>
      <w:tr w:rsidR="00CC6DC5" w:rsidRPr="00772C49" w:rsidTr="00D97510">
        <w:tc>
          <w:tcPr>
            <w:tcW w:w="3403" w:type="dxa"/>
          </w:tcPr>
          <w:p w:rsidR="00CC6DC5" w:rsidRDefault="00CC6DC5" w:rsidP="0017303A">
            <w:pPr>
              <w:contextualSpacing/>
            </w:pPr>
            <w:r>
              <w:t>Задача 4.</w:t>
            </w:r>
          </w:p>
          <w:p w:rsidR="00CC6DC5" w:rsidRPr="00844CE5" w:rsidRDefault="00CC6DC5" w:rsidP="00844CE5">
            <w:pPr>
              <w:pStyle w:val="3"/>
              <w:jc w:val="both"/>
              <w:rPr>
                <w:rFonts w:ascii="Times New Roman" w:hAnsi="Times New Roman" w:cs="Times New Roman"/>
                <w:b w:val="0"/>
              </w:rPr>
            </w:pPr>
            <w:r w:rsidRPr="00CC6DC5">
              <w:rPr>
                <w:rFonts w:ascii="Times New Roman" w:hAnsi="Times New Roman" w:cs="Times New Roman"/>
                <w:b w:val="0"/>
              </w:rPr>
              <w:t>Осуществление контроля за содержанием автомобильных дорог на территории Знаменского сельсовета Карасукского района Новосибирской области.</w:t>
            </w:r>
          </w:p>
        </w:tc>
        <w:tc>
          <w:tcPr>
            <w:tcW w:w="2835" w:type="dxa"/>
          </w:tcPr>
          <w:p w:rsidR="00CC6DC5" w:rsidRPr="00772C49" w:rsidRDefault="00844CE5" w:rsidP="0017303A">
            <w:pPr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844CE5">
              <w:t>Сокращение количества лиц, погибших в результате ДТП</w:t>
            </w:r>
          </w:p>
        </w:tc>
        <w:tc>
          <w:tcPr>
            <w:tcW w:w="1417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72C4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701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CC6DC5" w:rsidRPr="00772C49" w:rsidRDefault="00844CE5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CC6DC5" w:rsidRPr="00772C49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93" w:type="dxa"/>
          </w:tcPr>
          <w:p w:rsidR="00CC6DC5" w:rsidRPr="00772C49" w:rsidRDefault="00CC6DC5" w:rsidP="0017303A">
            <w:pPr>
              <w:contextualSpacing/>
            </w:pPr>
          </w:p>
        </w:tc>
      </w:tr>
    </w:tbl>
    <w:p w:rsidR="00FB298D" w:rsidRPr="00772C49" w:rsidRDefault="00FB298D" w:rsidP="00D97510">
      <w:pPr>
        <w:contextualSpacing/>
      </w:pPr>
    </w:p>
    <w:p w:rsidR="00772C49" w:rsidRDefault="00772C49" w:rsidP="00FB298D">
      <w:pPr>
        <w:contextualSpacing/>
        <w:jc w:val="right"/>
        <w:rPr>
          <w:sz w:val="28"/>
          <w:szCs w:val="28"/>
        </w:rPr>
      </w:pPr>
    </w:p>
    <w:p w:rsidR="00FB298D" w:rsidRPr="004E5956" w:rsidRDefault="00FB298D" w:rsidP="00FB298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B298D" w:rsidRDefault="00FB298D" w:rsidP="00FB298D">
      <w:pPr>
        <w:contextualSpacing/>
        <w:jc w:val="center"/>
        <w:rPr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Pr="00D030BE" w:rsidRDefault="00C8756E" w:rsidP="00C875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030BE">
        <w:rPr>
          <w:rFonts w:eastAsia="Calibri"/>
          <w:b/>
          <w:sz w:val="28"/>
          <w:szCs w:val="28"/>
          <w:lang w:eastAsia="en-US"/>
        </w:rPr>
        <w:t>ОСНОВНЫЕ МЕРОПРИЯТИЯ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муниципальной программы «Повышение безопасности дорожного движения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Знаменском сельсовете Карасукском районе Новосибирской области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2019-2021 годах»</w:t>
      </w:r>
    </w:p>
    <w:p w:rsidR="00C8756E" w:rsidRPr="007E5B45" w:rsidRDefault="00C8756E" w:rsidP="00C8756E">
      <w:pPr>
        <w:tabs>
          <w:tab w:val="center" w:pos="7285"/>
          <w:tab w:val="left" w:pos="12182"/>
        </w:tabs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36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2544"/>
        <w:gridCol w:w="992"/>
        <w:gridCol w:w="992"/>
        <w:gridCol w:w="992"/>
        <w:gridCol w:w="993"/>
        <w:gridCol w:w="2905"/>
      </w:tblGrid>
      <w:tr w:rsidR="008749ED" w:rsidRPr="007E5B45" w:rsidTr="008749ED">
        <w:trPr>
          <w:trHeight w:val="1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Разработчик (разработчик-координатор),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Ожидаемый результат</w:t>
            </w:r>
            <w:r>
              <w:rPr>
                <w:rFonts w:eastAsia="Calibri"/>
                <w:lang w:eastAsia="en-US"/>
              </w:rPr>
              <w:t xml:space="preserve"> (краткое описание)</w:t>
            </w:r>
          </w:p>
        </w:tc>
      </w:tr>
      <w:tr w:rsidR="008749ED" w:rsidRPr="007E5B45" w:rsidTr="008749ED">
        <w:trPr>
          <w:trHeight w:val="14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712A" w:rsidRPr="007E5B45" w:rsidTr="00F85F5E">
        <w:trPr>
          <w:trHeight w:val="163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2A" w:rsidRDefault="00741010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D712A" w:rsidRPr="007E5B45">
              <w:rPr>
                <w:rFonts w:eastAsia="Calibri"/>
                <w:lang w:eastAsia="en-US"/>
              </w:rPr>
              <w:t xml:space="preserve"> </w:t>
            </w:r>
            <w:r w:rsidR="008D712A" w:rsidRPr="00364BFD">
              <w:t>Повышение правового сознания и предупреждение опасного поведения участников дорожного движения</w:t>
            </w:r>
          </w:p>
        </w:tc>
      </w:tr>
      <w:tr w:rsidR="008749ED" w:rsidRPr="007E5B45" w:rsidTr="008749ED">
        <w:trPr>
          <w:trHeight w:val="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7E5B45" w:rsidRDefault="008749ED" w:rsidP="000D0F25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t xml:space="preserve">1) </w:t>
            </w:r>
            <w:r>
              <w:t>П</w:t>
            </w:r>
            <w:r w:rsidRPr="00364BFD">
              <w:t>роведение пропагандистских мероприятий по профилактике правонарушений участниками дорожного движения: ««Пешеходный переход», «Ремень безопасности», «Дети на дороге» и т.д.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844CE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8C18BD" w:rsidRDefault="008749ED" w:rsidP="0017303A">
            <w:pPr>
              <w:tabs>
                <w:tab w:val="left" w:pos="1152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культуры поведения участников дорожного движения.</w:t>
            </w:r>
          </w:p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количества ДТП.</w:t>
            </w:r>
          </w:p>
        </w:tc>
      </w:tr>
      <w:tr w:rsidR="008749ED" w:rsidRPr="007E5B45" w:rsidTr="008749ED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7E5B45" w:rsidRDefault="008D712A" w:rsidP="00531B8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749ED" w:rsidRPr="007E5B45">
              <w:rPr>
                <w:rFonts w:eastAsia="Calibri"/>
                <w:lang w:eastAsia="en-US"/>
              </w:rPr>
              <w:t xml:space="preserve">) </w:t>
            </w:r>
            <w:r w:rsidR="008749ED">
              <w:t xml:space="preserve">Публикация </w:t>
            </w:r>
            <w:r w:rsidR="008749ED" w:rsidRPr="00364BFD">
              <w:t xml:space="preserve">информации о состоянии дорожно-транспортной </w:t>
            </w:r>
            <w:r w:rsidR="008749ED" w:rsidRPr="00364BFD">
              <w:lastRenderedPageBreak/>
              <w:t>дисциплины, причинах ДТП и изменениях в законодательстве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B730EF" w:rsidRDefault="008749ED" w:rsidP="00844C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Знаменского </w:t>
            </w:r>
            <w:r>
              <w:rPr>
                <w:rFonts w:eastAsia="Calibri"/>
                <w:lang w:eastAsia="en-US"/>
              </w:rPr>
              <w:lastRenderedPageBreak/>
              <w:t>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Данные мероприятия носят организационный характер и не </w:t>
            </w:r>
            <w:r>
              <w:rPr>
                <w:rFonts w:eastAsia="Calibri"/>
                <w:lang w:eastAsia="en-US"/>
              </w:rPr>
              <w:lastRenderedPageBreak/>
              <w:t>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7E5B45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Повышение культуры поведения участников </w:t>
            </w:r>
            <w:r>
              <w:rPr>
                <w:rFonts w:eastAsia="Calibri"/>
                <w:lang w:eastAsia="en-US"/>
              </w:rPr>
              <w:lastRenderedPageBreak/>
              <w:t>дорожного движения</w:t>
            </w:r>
          </w:p>
        </w:tc>
      </w:tr>
      <w:tr w:rsidR="008D712A" w:rsidRPr="007E5B45" w:rsidTr="00F85F5E">
        <w:trPr>
          <w:trHeight w:val="329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2A" w:rsidRDefault="008D712A" w:rsidP="0017303A">
            <w:pPr>
              <w:contextualSpacing/>
              <w:rPr>
                <w:rFonts w:eastAsia="Calibri"/>
                <w:lang w:eastAsia="en-US"/>
              </w:rPr>
            </w:pPr>
            <w:r w:rsidRPr="007E5B45">
              <w:rPr>
                <w:rFonts w:eastAsia="Calibri"/>
                <w:lang w:eastAsia="en-US"/>
              </w:rPr>
              <w:lastRenderedPageBreak/>
              <w:t xml:space="preserve">2. </w:t>
            </w:r>
            <w:r w:rsidRPr="00B25BD6">
              <w:t xml:space="preserve">Совершенствование организации дорожного движения на автомобильных дорогах </w:t>
            </w:r>
            <w:r w:rsidR="00741010">
              <w:t xml:space="preserve"> Знаменского сельсовета </w:t>
            </w:r>
            <w:r w:rsidRPr="00B25BD6">
              <w:t>Карасукского района</w:t>
            </w:r>
            <w:r w:rsidR="00741010">
              <w:t xml:space="preserve"> Новосибирской области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2.1.</w:t>
            </w:r>
            <w:r w:rsidRPr="00347A2A">
              <w:t xml:space="preserve"> Установка новых и замена поврежденных дорожных знаков на дорогах общего пользования 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A50A3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2</w:t>
            </w:r>
            <w:r>
              <w:t>. Обустройство пешеходных переходов вблизи образовательных учреждений</w:t>
            </w:r>
          </w:p>
          <w:p w:rsidR="008749ED" w:rsidRDefault="008749ED" w:rsidP="0017303A">
            <w:pPr>
              <w:contextualSpacing/>
            </w:pPr>
          </w:p>
          <w:p w:rsidR="008749ED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2557AA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2557AA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  <w:p w:rsidR="008749ED" w:rsidRPr="003A7C24" w:rsidRDefault="008749ED" w:rsidP="00DE15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детского дорожно-транспортного травматизма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3</w:t>
            </w:r>
            <w:r>
              <w:t>.</w:t>
            </w:r>
            <w:r w:rsidRPr="00293E37">
              <w:t xml:space="preserve"> </w:t>
            </w:r>
            <w:r>
              <w:t>О</w:t>
            </w:r>
            <w:r w:rsidRPr="00293E37">
              <w:t>свещением улично-дорожной сети</w:t>
            </w:r>
            <w:r>
              <w:t xml:space="preserve"> </w:t>
            </w:r>
          </w:p>
          <w:p w:rsidR="008749ED" w:rsidRDefault="008749ED" w:rsidP="0017303A">
            <w:pPr>
              <w:contextualSpacing/>
            </w:pPr>
            <w:r>
              <w:t xml:space="preserve"> </w:t>
            </w:r>
          </w:p>
          <w:p w:rsidR="008749ED" w:rsidRPr="00293E37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AF61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AF6184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127,1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130,5</w:t>
            </w:r>
          </w:p>
          <w:p w:rsidR="008749ED" w:rsidRPr="004A240D" w:rsidRDefault="008749ED" w:rsidP="0017303A">
            <w:pPr>
              <w:tabs>
                <w:tab w:val="left" w:pos="65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120,0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377,6</w:t>
            </w:r>
          </w:p>
          <w:p w:rsidR="008749ED" w:rsidRPr="00B16E06" w:rsidRDefault="008749ED" w:rsidP="0017303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аварийности, улучшение организации дорожного движения</w:t>
            </w: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741010">
            <w:pPr>
              <w:contextualSpacing/>
            </w:pPr>
            <w:r>
              <w:t>2.</w:t>
            </w:r>
            <w:r w:rsidR="00741010">
              <w:t>4</w:t>
            </w:r>
            <w:r>
              <w:t>.Чистка дорог местного значения в зимний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5</w:t>
            </w:r>
            <w:r>
              <w:t>.  Грейдирование грунтовых дорог</w:t>
            </w:r>
          </w:p>
          <w:p w:rsidR="008749ED" w:rsidRDefault="008749ED" w:rsidP="00AF6184">
            <w:pPr>
              <w:contextualSpacing/>
            </w:pPr>
            <w:r>
              <w:t>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Pr="00B16E06" w:rsidRDefault="008749ED" w:rsidP="0017303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Pr="00B16E06" w:rsidRDefault="008749ED" w:rsidP="00530E95">
            <w:pPr>
              <w:tabs>
                <w:tab w:val="center" w:pos="434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AF6184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tabs>
                <w:tab w:val="center" w:pos="434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150,0</w:t>
            </w:r>
          </w:p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уровня аварийности, улучшение организации дорожного движения</w:t>
            </w:r>
          </w:p>
        </w:tc>
      </w:tr>
      <w:tr w:rsidR="008749ED" w:rsidRPr="007E5B45" w:rsidTr="008749ED">
        <w:trPr>
          <w:trHeight w:val="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741010">
            <w:pPr>
              <w:contextualSpacing/>
            </w:pPr>
            <w:r>
              <w:rPr>
                <w:sz w:val="26"/>
                <w:szCs w:val="26"/>
              </w:rPr>
              <w:lastRenderedPageBreak/>
              <w:t>2.</w:t>
            </w:r>
            <w:r w:rsidR="0074101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.Обкос растительности вдоль дорог местного значения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2348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23483">
            <w:pPr>
              <w:rPr>
                <w:rFonts w:eastAsia="Calibri"/>
                <w:lang w:eastAsia="en-US"/>
              </w:rPr>
            </w:pPr>
          </w:p>
          <w:p w:rsidR="008749ED" w:rsidRDefault="008749ED" w:rsidP="00DE15B9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462101" w:rsidRPr="003A04BC" w:rsidRDefault="00462101" w:rsidP="00462101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24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</w:pPr>
            <w:r>
              <w:t>2.</w:t>
            </w:r>
            <w:r w:rsidR="00741010">
              <w:t>7</w:t>
            </w:r>
            <w:r>
              <w:t>. Ямочный ремонт дорог п. Поповка ул.Зеленая, Мира, Юбилейная</w:t>
            </w:r>
          </w:p>
          <w:p w:rsidR="008749ED" w:rsidRPr="003A04BC" w:rsidRDefault="008749ED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D23483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8749ED" w:rsidRPr="002557AA" w:rsidRDefault="008749ED" w:rsidP="00D23483">
            <w:pPr>
              <w:rPr>
                <w:rFonts w:eastAsia="Calibri"/>
                <w:lang w:eastAsia="en-US"/>
              </w:rPr>
            </w:pPr>
          </w:p>
          <w:p w:rsidR="008749ED" w:rsidRPr="002557AA" w:rsidRDefault="008749ED" w:rsidP="00DE15B9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E64312" w:rsidRDefault="008749ED" w:rsidP="0015759D">
            <w:pPr>
              <w:tabs>
                <w:tab w:val="center" w:pos="434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BD5C10" w:rsidRDefault="008749ED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E64312" w:rsidRDefault="008749ED" w:rsidP="00DE15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729,2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уровня аварийности </w:t>
            </w: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  <w:p w:rsidR="008749ED" w:rsidRPr="003A04BC" w:rsidRDefault="008749ED" w:rsidP="0017303A">
            <w:pPr>
              <w:rPr>
                <w:rFonts w:eastAsia="Calibri"/>
                <w:lang w:eastAsia="en-US"/>
              </w:rPr>
            </w:pPr>
          </w:p>
        </w:tc>
      </w:tr>
      <w:tr w:rsidR="00462101" w:rsidRPr="007E5B45" w:rsidTr="00462101">
        <w:trPr>
          <w:trHeight w:val="966"/>
        </w:trPr>
        <w:tc>
          <w:tcPr>
            <w:tcW w:w="1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 w:rsidRPr="00C6707A">
              <w:t xml:space="preserve">3. Осуществление контроля за содержанием </w:t>
            </w:r>
            <w:r>
              <w:t xml:space="preserve">автомобильных дорог на территории Знаменского сельсовета </w:t>
            </w:r>
            <w:r w:rsidRPr="00C6707A">
              <w:t>Карасукском район</w:t>
            </w:r>
            <w:r>
              <w:t>а Новосибирской области</w:t>
            </w:r>
          </w:p>
        </w:tc>
      </w:tr>
      <w:tr w:rsidR="00462101" w:rsidRPr="007E5B45" w:rsidTr="00F85F5E">
        <w:trPr>
          <w:trHeight w:val="24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</w:p>
          <w:p w:rsidR="00462101" w:rsidRDefault="00462101" w:rsidP="00462101">
            <w:pPr>
              <w:contextualSpacing/>
            </w:pPr>
            <w:r>
              <w:rPr>
                <w:rFonts w:eastAsia="Calibri"/>
                <w:lang w:eastAsia="en-US"/>
              </w:rPr>
              <w:t>3</w:t>
            </w:r>
            <w:r w:rsidRPr="007E5B45">
              <w:rPr>
                <w:rFonts w:eastAsia="Calibri"/>
                <w:lang w:eastAsia="en-US"/>
              </w:rPr>
              <w:t>.1.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П</w:t>
            </w:r>
            <w:r w:rsidRPr="00285B3B">
              <w:t xml:space="preserve">роведение проверок эксплуатационного состояний автомобильных дорог общего пользования, расположенных на территории </w:t>
            </w:r>
            <w:r>
              <w:t xml:space="preserve">Знаменского сельсовета </w:t>
            </w:r>
            <w:r w:rsidRPr="00285B3B">
              <w:t>Карасукского района</w:t>
            </w:r>
            <w:r>
              <w:t xml:space="preserve"> Новосибирской области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</w:p>
          <w:p w:rsidR="00462101" w:rsidRDefault="00462101" w:rsidP="0046210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462101" w:rsidRDefault="00462101" w:rsidP="00D23483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1" w:rsidRDefault="00462101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462101" w:rsidRDefault="00462101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1" w:rsidRDefault="00462101" w:rsidP="0017303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Позволит принимать меры упреждающего характера в целях недопущения дорожно-транспортных происшествий</w:t>
            </w:r>
          </w:p>
        </w:tc>
      </w:tr>
      <w:tr w:rsidR="008749ED" w:rsidRPr="007E5B45" w:rsidTr="008749ED">
        <w:trPr>
          <w:trHeight w:val="123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462101" w:rsidP="0017303A">
            <w:pPr>
              <w:contextualSpacing/>
              <w:rPr>
                <w:rFonts w:eastAsia="Calibri"/>
                <w:lang w:eastAsia="en-US"/>
              </w:rPr>
            </w:pPr>
            <w:r w:rsidRPr="003A04BC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8D712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7,</w:t>
            </w:r>
            <w:r w:rsidR="008D712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690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709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Default="008D712A" w:rsidP="008D712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2126</w:t>
            </w:r>
            <w:r w:rsidR="008749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ED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  <w:r w:rsidRPr="004E595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</w:p>
    <w:p w:rsidR="00C56F3C" w:rsidRPr="00D030BE" w:rsidRDefault="00C56F3C" w:rsidP="00C56F3C">
      <w:pPr>
        <w:contextualSpacing/>
        <w:jc w:val="center"/>
        <w:rPr>
          <w:b/>
          <w:sz w:val="28"/>
          <w:szCs w:val="28"/>
        </w:rPr>
      </w:pPr>
      <w:bookmarkStart w:id="3" w:name="P522"/>
      <w:bookmarkEnd w:id="3"/>
      <w:r w:rsidRPr="00D030BE">
        <w:rPr>
          <w:b/>
          <w:sz w:val="28"/>
          <w:szCs w:val="28"/>
        </w:rPr>
        <w:t>СВОДНЫЕ ФИНАНСОВЫЕ ЗАТРАТЫ</w:t>
      </w:r>
    </w:p>
    <w:p w:rsidR="00C56F3C" w:rsidRPr="004E5956" w:rsidRDefault="00C56F3C" w:rsidP="00C56F3C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>муниципальной программы Знаменского сельсовета Карасукского района Новосибирской области</w:t>
      </w:r>
    </w:p>
    <w:p w:rsidR="00C56F3C" w:rsidRPr="004E5956" w:rsidRDefault="00C56F3C" w:rsidP="00C56F3C">
      <w:pPr>
        <w:contextualSpacing/>
        <w:jc w:val="center"/>
        <w:rPr>
          <w:sz w:val="28"/>
          <w:szCs w:val="28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2246"/>
        <w:gridCol w:w="2722"/>
      </w:tblGrid>
      <w:tr w:rsidR="00C56F3C" w:rsidRPr="004E5956" w:rsidTr="00462101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7661" w:type="dxa"/>
            <w:gridSpan w:val="7"/>
            <w:vAlign w:val="center"/>
          </w:tcPr>
          <w:p w:rsidR="00C56F3C" w:rsidRPr="004E5956" w:rsidRDefault="00C56F3C" w:rsidP="00741010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Финансовые затраты (в ценах 20</w:t>
            </w:r>
            <w:r w:rsidR="00741010">
              <w:rPr>
                <w:sz w:val="28"/>
                <w:szCs w:val="28"/>
              </w:rPr>
              <w:t>18</w:t>
            </w:r>
            <w:r w:rsidRPr="004E5956">
              <w:rPr>
                <w:sz w:val="28"/>
                <w:szCs w:val="28"/>
              </w:rPr>
              <w:t xml:space="preserve"> г.), тыс. руб.</w:t>
            </w:r>
          </w:p>
        </w:tc>
        <w:tc>
          <w:tcPr>
            <w:tcW w:w="2722" w:type="dxa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Примечание</w:t>
            </w:r>
          </w:p>
        </w:tc>
      </w:tr>
      <w:tr w:rsidR="00C56F3C" w:rsidRPr="004E5956" w:rsidTr="00462101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всего</w:t>
            </w:r>
          </w:p>
        </w:tc>
        <w:tc>
          <w:tcPr>
            <w:tcW w:w="5856" w:type="dxa"/>
            <w:gridSpan w:val="5"/>
            <w:vAlign w:val="center"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2722" w:type="dxa"/>
            <w:vMerge/>
          </w:tcPr>
          <w:p w:rsidR="00C56F3C" w:rsidRPr="004E5956" w:rsidRDefault="00C56F3C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5" w:type="dxa"/>
            <w:gridSpan w:val="2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46" w:type="dxa"/>
            <w:vAlign w:val="center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E5956">
              <w:rPr>
                <w:sz w:val="28"/>
                <w:szCs w:val="28"/>
              </w:rPr>
              <w:t xml:space="preserve"> год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191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5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2101" w:rsidRPr="004E5956" w:rsidTr="00462101">
        <w:trPr>
          <w:trHeight w:val="565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Всего финансовых затрат,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80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средств федерального  бюджета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75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 xml:space="preserve">средств средства областного бюджета НСО </w:t>
            </w:r>
            <w:hyperlink w:anchor="P572" w:history="1">
              <w:r w:rsidRPr="004E5956">
                <w:rPr>
                  <w:rStyle w:val="ad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rPr>
          <w:trHeight w:val="388"/>
          <w:jc w:val="center"/>
        </w:trPr>
        <w:tc>
          <w:tcPr>
            <w:tcW w:w="4874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>средства местного бюджета Знаменскогосельсовета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2126,8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727,1</w:t>
            </w:r>
          </w:p>
        </w:tc>
        <w:tc>
          <w:tcPr>
            <w:tcW w:w="1805" w:type="dxa"/>
            <w:gridSpan w:val="2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690,5</w:t>
            </w:r>
          </w:p>
        </w:tc>
        <w:tc>
          <w:tcPr>
            <w:tcW w:w="2246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709,2</w:t>
            </w: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  <w:tr w:rsidR="00462101" w:rsidRPr="004E5956" w:rsidTr="0046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</w:tcPr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ind w:left="62"/>
              <w:contextualSpacing/>
              <w:rPr>
                <w:sz w:val="28"/>
                <w:szCs w:val="28"/>
              </w:rPr>
            </w:pPr>
            <w:r w:rsidRPr="004E5956">
              <w:rPr>
                <w:sz w:val="28"/>
                <w:szCs w:val="28"/>
              </w:rPr>
              <w:t xml:space="preserve">средства внебюджетных источников </w:t>
            </w:r>
            <w:hyperlink w:anchor="P572" w:history="1">
              <w:r w:rsidRPr="004E5956">
                <w:rPr>
                  <w:rStyle w:val="ad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7410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rPr>
                <w:sz w:val="28"/>
                <w:szCs w:val="28"/>
              </w:rPr>
            </w:pPr>
          </w:p>
          <w:p w:rsidR="00462101" w:rsidRPr="004E5956" w:rsidRDefault="00462101" w:rsidP="0017303A">
            <w:pPr>
              <w:contextualSpacing/>
              <w:rPr>
                <w:sz w:val="28"/>
                <w:szCs w:val="28"/>
              </w:rPr>
            </w:pPr>
          </w:p>
        </w:tc>
      </w:tr>
    </w:tbl>
    <w:p w:rsidR="00017A8F" w:rsidRDefault="00017A8F" w:rsidP="004621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17A8F" w:rsidSect="00AD5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B7" w:rsidRDefault="00985DB7" w:rsidP="00980584">
      <w:r>
        <w:separator/>
      </w:r>
    </w:p>
  </w:endnote>
  <w:endnote w:type="continuationSeparator" w:id="0">
    <w:p w:rsidR="00985DB7" w:rsidRDefault="00985DB7" w:rsidP="0098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B7" w:rsidRDefault="00985DB7" w:rsidP="00980584">
      <w:r>
        <w:separator/>
      </w:r>
    </w:p>
  </w:footnote>
  <w:footnote w:type="continuationSeparator" w:id="0">
    <w:p w:rsidR="00985DB7" w:rsidRDefault="00985DB7" w:rsidP="00980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84" w:rsidRDefault="00800294" w:rsidP="004D71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61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184" w:rsidRDefault="00AF6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84" w:rsidRDefault="00800294">
    <w:pPr>
      <w:pStyle w:val="a5"/>
      <w:jc w:val="center"/>
    </w:pPr>
    <w:r>
      <w:fldChar w:fldCharType="begin"/>
    </w:r>
    <w:r w:rsidR="00AF6184">
      <w:instrText xml:space="preserve"> PAGE   \* MERGEFORMAT </w:instrText>
    </w:r>
    <w:r>
      <w:fldChar w:fldCharType="separate"/>
    </w:r>
    <w:r w:rsidR="00DB5154">
      <w:rPr>
        <w:noProof/>
      </w:rPr>
      <w:t>3</w:t>
    </w:r>
    <w:r>
      <w:fldChar w:fldCharType="end"/>
    </w:r>
  </w:p>
  <w:p w:rsidR="00AF6184" w:rsidRDefault="00AF6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B027057"/>
    <w:multiLevelType w:val="hybridMultilevel"/>
    <w:tmpl w:val="5E905008"/>
    <w:lvl w:ilvl="0" w:tplc="DE18FF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4B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A8F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F25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59D"/>
    <w:rsid w:val="001576D2"/>
    <w:rsid w:val="00160CD8"/>
    <w:rsid w:val="001616D7"/>
    <w:rsid w:val="001619B3"/>
    <w:rsid w:val="00161A82"/>
    <w:rsid w:val="00162E9D"/>
    <w:rsid w:val="001632F2"/>
    <w:rsid w:val="001633F7"/>
    <w:rsid w:val="001634C9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21D"/>
    <w:rsid w:val="00170835"/>
    <w:rsid w:val="001709F3"/>
    <w:rsid w:val="00170BB7"/>
    <w:rsid w:val="001716B6"/>
    <w:rsid w:val="00171FA0"/>
    <w:rsid w:val="00171FC5"/>
    <w:rsid w:val="00172162"/>
    <w:rsid w:val="00172C49"/>
    <w:rsid w:val="0017303A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5A4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E52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07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8F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4F9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B77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25A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95C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603"/>
    <w:rsid w:val="003B5773"/>
    <w:rsid w:val="003B6064"/>
    <w:rsid w:val="003B634E"/>
    <w:rsid w:val="003B64C3"/>
    <w:rsid w:val="003B6D25"/>
    <w:rsid w:val="003B6EA9"/>
    <w:rsid w:val="003B705E"/>
    <w:rsid w:val="003B74D3"/>
    <w:rsid w:val="003B7EA4"/>
    <w:rsid w:val="003C015A"/>
    <w:rsid w:val="003C01D2"/>
    <w:rsid w:val="003C0CBC"/>
    <w:rsid w:val="003C0E1D"/>
    <w:rsid w:val="003C164B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0BF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3FB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2E7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0E2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1F54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A2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6F3D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101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9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861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1C8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E95"/>
    <w:rsid w:val="00530FBA"/>
    <w:rsid w:val="00531268"/>
    <w:rsid w:val="005315A0"/>
    <w:rsid w:val="005317B8"/>
    <w:rsid w:val="00531B8C"/>
    <w:rsid w:val="00531BE8"/>
    <w:rsid w:val="00531E53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33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0DBB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A7F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3F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010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773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2C49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3D52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99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01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805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294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B5C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CE5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49ED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12A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47ED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6D2A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226"/>
    <w:rsid w:val="009164EB"/>
    <w:rsid w:val="00916AAF"/>
    <w:rsid w:val="00916BF8"/>
    <w:rsid w:val="00916EC9"/>
    <w:rsid w:val="00916FB9"/>
    <w:rsid w:val="00916FE7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1CF3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584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5DB7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21C"/>
    <w:rsid w:val="009C2CE7"/>
    <w:rsid w:val="009C30B5"/>
    <w:rsid w:val="009C3361"/>
    <w:rsid w:val="009C3565"/>
    <w:rsid w:val="009C374C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1F7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9DC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C78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36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219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4EC5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0247"/>
    <w:rsid w:val="00A81138"/>
    <w:rsid w:val="00A815B6"/>
    <w:rsid w:val="00A81C61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4B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46A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184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082F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4B18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0FE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5AC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3BA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3C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56E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AA9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C5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0BE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483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60F"/>
    <w:rsid w:val="00D40ABA"/>
    <w:rsid w:val="00D40D64"/>
    <w:rsid w:val="00D40EA7"/>
    <w:rsid w:val="00D412DA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79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510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154"/>
    <w:rsid w:val="00DB55CB"/>
    <w:rsid w:val="00DB596F"/>
    <w:rsid w:val="00DB5A00"/>
    <w:rsid w:val="00DB6629"/>
    <w:rsid w:val="00DB687B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06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5B9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C6B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192B"/>
    <w:rsid w:val="00F02E25"/>
    <w:rsid w:val="00F0371E"/>
    <w:rsid w:val="00F037DD"/>
    <w:rsid w:val="00F03EEA"/>
    <w:rsid w:val="00F03FF3"/>
    <w:rsid w:val="00F05725"/>
    <w:rsid w:val="00F05B92"/>
    <w:rsid w:val="00F067DB"/>
    <w:rsid w:val="00F06944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002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342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5F5E"/>
    <w:rsid w:val="00F862D3"/>
    <w:rsid w:val="00F86372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6D75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98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1E1B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F8D3-B508-4B69-9BE5-8E782B00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701</cp:lastModifiedBy>
  <cp:revision>8</cp:revision>
  <cp:lastPrinted>2018-10-31T07:43:00Z</cp:lastPrinted>
  <dcterms:created xsi:type="dcterms:W3CDTF">2019-01-18T08:43:00Z</dcterms:created>
  <dcterms:modified xsi:type="dcterms:W3CDTF">2019-01-18T08:45:00Z</dcterms:modified>
</cp:coreProperties>
</file>