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D" w:rsidRPr="00ED0684" w:rsidRDefault="0080759D" w:rsidP="00ED0684">
      <w:pPr>
        <w:pStyle w:val="a3"/>
        <w:tabs>
          <w:tab w:val="left" w:pos="1540"/>
        </w:tabs>
        <w:rPr>
          <w:noProof/>
          <w:sz w:val="28"/>
          <w:szCs w:val="28"/>
        </w:rPr>
      </w:pPr>
      <w:bookmarkStart w:id="0" w:name="_GoBack"/>
      <w:bookmarkEnd w:id="0"/>
    </w:p>
    <w:p w:rsidR="00740BDA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24583">
        <w:rPr>
          <w:sz w:val="28"/>
          <w:szCs w:val="28"/>
        </w:rPr>
        <w:t>ЗНАМЕНСКОГО</w:t>
      </w:r>
      <w:r w:rsidR="00740BDA">
        <w:rPr>
          <w:sz w:val="28"/>
          <w:szCs w:val="28"/>
        </w:rPr>
        <w:t xml:space="preserve"> СЕЛЬСОВЕТА</w:t>
      </w:r>
    </w:p>
    <w:p w:rsidR="0080759D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 КАРАСУКСКОГО  РАЙОНА 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9D" w:rsidRDefault="0080759D" w:rsidP="0080759D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B0190" w:rsidRDefault="008472BD" w:rsidP="005B0190">
      <w:r>
        <w:t xml:space="preserve">                                                                           </w:t>
      </w:r>
    </w:p>
    <w:p w:rsidR="00F3475A" w:rsidRPr="009469B3" w:rsidRDefault="00FA7AB2" w:rsidP="009469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24583">
        <w:rPr>
          <w:rFonts w:ascii="Times New Roman" w:hAnsi="Times New Roman" w:cs="Times New Roman"/>
          <w:sz w:val="28"/>
          <w:szCs w:val="28"/>
        </w:rPr>
        <w:t>8</w:t>
      </w:r>
      <w:r w:rsidR="009469B3" w:rsidRPr="009469B3">
        <w:rPr>
          <w:rFonts w:ascii="Times New Roman" w:hAnsi="Times New Roman" w:cs="Times New Roman"/>
          <w:sz w:val="28"/>
          <w:szCs w:val="28"/>
        </w:rPr>
        <w:t>.0</w:t>
      </w:r>
      <w:r w:rsidR="00524583">
        <w:rPr>
          <w:rFonts w:ascii="Times New Roman" w:hAnsi="Times New Roman" w:cs="Times New Roman"/>
          <w:sz w:val="28"/>
          <w:szCs w:val="28"/>
        </w:rPr>
        <w:t>6</w:t>
      </w:r>
      <w:r w:rsidR="009469B3" w:rsidRPr="009469B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469B3" w:rsidRPr="009469B3">
        <w:rPr>
          <w:rFonts w:ascii="Times New Roman" w:hAnsi="Times New Roman" w:cs="Times New Roman"/>
          <w:sz w:val="28"/>
          <w:szCs w:val="28"/>
        </w:rPr>
        <w:t xml:space="preserve"> </w:t>
      </w:r>
      <w:r w:rsidR="00740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469B3" w:rsidRPr="007727A7">
        <w:rPr>
          <w:rFonts w:ascii="Times New Roman" w:hAnsi="Times New Roman" w:cs="Times New Roman"/>
          <w:sz w:val="28"/>
          <w:szCs w:val="28"/>
        </w:rPr>
        <w:t xml:space="preserve">№ </w:t>
      </w:r>
      <w:r w:rsidRPr="007727A7">
        <w:rPr>
          <w:rFonts w:ascii="Times New Roman" w:hAnsi="Times New Roman" w:cs="Times New Roman"/>
          <w:sz w:val="28"/>
          <w:szCs w:val="28"/>
        </w:rPr>
        <w:t>3</w:t>
      </w:r>
      <w:r w:rsidR="007727A7" w:rsidRPr="007727A7">
        <w:rPr>
          <w:rFonts w:ascii="Times New Roman" w:hAnsi="Times New Roman" w:cs="Times New Roman"/>
          <w:sz w:val="28"/>
          <w:szCs w:val="28"/>
        </w:rPr>
        <w:t>5</w:t>
      </w:r>
    </w:p>
    <w:p w:rsidR="00076AC6" w:rsidRPr="00076AC6" w:rsidRDefault="006F7F2E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76AC6" w:rsidRPr="00076AC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проведении торгов по продаже </w:t>
      </w:r>
      <w:r w:rsidR="005510C5">
        <w:rPr>
          <w:rFonts w:ascii="Times New Roman" w:eastAsia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заключение договора аренды земельн</w:t>
      </w:r>
      <w:r w:rsidR="00FA7AB2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участк</w:t>
      </w:r>
      <w:r w:rsidR="00FA7AB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</w:t>
      </w:r>
      <w:r w:rsidR="00FA7AB2">
        <w:rPr>
          <w:rFonts w:ascii="Times New Roman" w:eastAsia="Times New Roman" w:hAnsi="Times New Roman" w:cs="Times New Roman"/>
          <w:sz w:val="28"/>
          <w:szCs w:val="28"/>
        </w:rPr>
        <w:t>твенная собственность на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разграничена</w:t>
      </w:r>
    </w:p>
    <w:p w:rsidR="007245DF" w:rsidRDefault="007245DF" w:rsidP="005B0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266" w:rsidRDefault="00367266" w:rsidP="00367266"/>
    <w:p w:rsidR="00950303" w:rsidRPr="00076AC6" w:rsidRDefault="00950303" w:rsidP="0095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4367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74028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4367B">
        <w:rPr>
          <w:rFonts w:ascii="Times New Roman" w:eastAsia="Times New Roman" w:hAnsi="Times New Roman" w:cs="Times New Roman"/>
          <w:sz w:val="28"/>
          <w:szCs w:val="28"/>
        </w:rPr>
        <w:t xml:space="preserve"> статьи 39.1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4367B">
        <w:rPr>
          <w:rFonts w:ascii="Times New Roman" w:eastAsia="Times New Roman" w:hAnsi="Times New Roman" w:cs="Times New Roman"/>
          <w:sz w:val="28"/>
          <w:szCs w:val="28"/>
        </w:rPr>
        <w:t xml:space="preserve">  Земельного кодекса Российской Федерации, Федеральным законом от 25.10.2001 № 137- ФЗ «О введении в действие Земельного кодекса Российской Федерации».</w:t>
      </w:r>
    </w:p>
    <w:p w:rsidR="00367266" w:rsidRPr="005837D1" w:rsidRDefault="00367266" w:rsidP="003672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7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С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Т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А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Н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В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Л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Я</w:t>
      </w:r>
      <w:r w:rsidR="0058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Ю:</w:t>
      </w:r>
    </w:p>
    <w:p w:rsidR="00076AC6" w:rsidRDefault="00076AC6" w:rsidP="0007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 xml:space="preserve">Провести торги в форме открытого аукциона по продаже </w:t>
      </w:r>
      <w:r w:rsidR="005510C5">
        <w:rPr>
          <w:rFonts w:ascii="Times New Roman" w:eastAsia="Times New Roman" w:hAnsi="Times New Roman" w:cs="Times New Roman"/>
          <w:sz w:val="28"/>
          <w:szCs w:val="28"/>
        </w:rPr>
        <w:t xml:space="preserve">права 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 xml:space="preserve"> на заключение договора аренды следующ</w:t>
      </w:r>
      <w:r w:rsidR="00E3650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E3650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E365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7F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5C5D" w:rsidRDefault="00AC5C5D" w:rsidP="0007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1.1. Лот № 1 «Продажа права на заключение договора аренды».</w:t>
      </w:r>
    </w:p>
    <w:p w:rsidR="00E36508" w:rsidRDefault="00AC5C5D" w:rsidP="00E3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508" w:rsidRPr="00E36508">
        <w:rPr>
          <w:rFonts w:ascii="Times New Roman" w:eastAsia="Times New Roman" w:hAnsi="Times New Roman" w:cs="Times New Roman"/>
          <w:sz w:val="28"/>
          <w:szCs w:val="28"/>
        </w:rPr>
        <w:t>Земельный участок с кадастровым номером: 54:08:02861</w:t>
      </w:r>
      <w:r w:rsidR="00111D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6508" w:rsidRPr="00E36508">
        <w:rPr>
          <w:rFonts w:ascii="Times New Roman" w:eastAsia="Times New Roman" w:hAnsi="Times New Roman" w:cs="Times New Roman"/>
          <w:sz w:val="28"/>
          <w:szCs w:val="28"/>
        </w:rPr>
        <w:t>:</w:t>
      </w:r>
      <w:r w:rsidR="00111D6A">
        <w:rPr>
          <w:rFonts w:ascii="Times New Roman" w:eastAsia="Times New Roman" w:hAnsi="Times New Roman" w:cs="Times New Roman"/>
          <w:sz w:val="28"/>
          <w:szCs w:val="28"/>
        </w:rPr>
        <w:t>364</w:t>
      </w:r>
      <w:r w:rsidR="00E36508" w:rsidRPr="00E36508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111D6A">
        <w:rPr>
          <w:rFonts w:ascii="Times New Roman" w:eastAsia="Times New Roman" w:hAnsi="Times New Roman" w:cs="Times New Roman"/>
          <w:sz w:val="28"/>
          <w:szCs w:val="28"/>
        </w:rPr>
        <w:t>3521204</w:t>
      </w:r>
      <w:r w:rsidR="00E36508" w:rsidRPr="00E36508">
        <w:rPr>
          <w:rFonts w:ascii="Times New Roman" w:eastAsia="Times New Roman" w:hAnsi="Times New Roman" w:cs="Times New Roman"/>
          <w:sz w:val="28"/>
          <w:szCs w:val="28"/>
        </w:rPr>
        <w:t>,00 кв.м. (категория земель - земли сельскохозяйственного назначения), местоположение: Новосибирская область, Карасукский район</w:t>
      </w:r>
      <w:r w:rsidR="009503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1D6A">
        <w:rPr>
          <w:rFonts w:ascii="Times New Roman" w:eastAsia="Times New Roman" w:hAnsi="Times New Roman" w:cs="Times New Roman"/>
          <w:sz w:val="28"/>
          <w:szCs w:val="28"/>
        </w:rPr>
        <w:t>ЗАО АФ Октябрь</w:t>
      </w:r>
      <w:r w:rsidR="00E36508" w:rsidRPr="00E36508">
        <w:rPr>
          <w:rFonts w:ascii="Times New Roman" w:eastAsia="Times New Roman" w:hAnsi="Times New Roman" w:cs="Times New Roman"/>
          <w:sz w:val="28"/>
          <w:szCs w:val="28"/>
        </w:rPr>
        <w:t>, разрешенное использование – для</w:t>
      </w:r>
      <w:r w:rsidR="00950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508" w:rsidRPr="00E36508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сельскохозяйственного производства.</w:t>
      </w:r>
    </w:p>
    <w:p w:rsidR="005A7884" w:rsidRDefault="00E36508" w:rsidP="00E3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1.1.1. </w:t>
      </w:r>
      <w:r w:rsidR="005A7884" w:rsidRPr="005A7884">
        <w:rPr>
          <w:rFonts w:ascii="Times New Roman" w:eastAsia="Times New Roman" w:hAnsi="Times New Roman" w:cs="Times New Roman"/>
          <w:sz w:val="28"/>
          <w:szCs w:val="28"/>
        </w:rPr>
        <w:t>Определить:</w:t>
      </w:r>
    </w:p>
    <w:p w:rsidR="005A7884" w:rsidRPr="00C84A5A" w:rsidRDefault="00C84A5A" w:rsidP="00C84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84A5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.1.1.</w:t>
      </w:r>
      <w:r w:rsidRPr="00C8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884" w:rsidRPr="00C84A5A">
        <w:rPr>
          <w:rFonts w:ascii="Times New Roman" w:eastAsia="Times New Roman" w:hAnsi="Times New Roman" w:cs="Times New Roman"/>
          <w:sz w:val="28"/>
          <w:szCs w:val="28"/>
        </w:rPr>
        <w:t xml:space="preserve">Начальную цену предмета торгов </w:t>
      </w:r>
      <w:r w:rsidR="00111D6A">
        <w:rPr>
          <w:rFonts w:ascii="Times New Roman" w:eastAsia="Times New Roman" w:hAnsi="Times New Roman" w:cs="Times New Roman"/>
          <w:sz w:val="28"/>
          <w:szCs w:val="28"/>
        </w:rPr>
        <w:t>70776</w:t>
      </w:r>
      <w:r w:rsidR="005A7884" w:rsidRPr="00C84A5A"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копеек.</w:t>
      </w:r>
    </w:p>
    <w:p w:rsidR="005A7884" w:rsidRPr="000712FE" w:rsidRDefault="005A7884" w:rsidP="00C84A5A">
      <w:pPr>
        <w:pStyle w:val="a7"/>
        <w:numPr>
          <w:ilvl w:val="3"/>
          <w:numId w:val="6"/>
        </w:num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8"/>
          <w:szCs w:val="28"/>
        </w:rPr>
      </w:pPr>
      <w:r w:rsidRPr="000712FE">
        <w:rPr>
          <w:rFonts w:ascii="Times New Roman" w:eastAsia="Times New Roman" w:hAnsi="Times New Roman" w:cs="Times New Roman"/>
          <w:sz w:val="28"/>
          <w:szCs w:val="28"/>
        </w:rPr>
        <w:t>«Шаг аукциона» (</w:t>
      </w:r>
      <w:r w:rsidR="00DE7EED" w:rsidRPr="000712F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%) – </w:t>
      </w:r>
      <w:r w:rsidR="000712FE">
        <w:rPr>
          <w:rFonts w:ascii="Times New Roman" w:eastAsia="Times New Roman" w:hAnsi="Times New Roman" w:cs="Times New Roman"/>
          <w:sz w:val="28"/>
          <w:szCs w:val="28"/>
        </w:rPr>
        <w:t>2123</w:t>
      </w: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0712F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 w:rsidR="005A7884" w:rsidRPr="000712FE" w:rsidRDefault="005A7884" w:rsidP="00C84A5A">
      <w:pPr>
        <w:pStyle w:val="a7"/>
        <w:numPr>
          <w:ilvl w:val="3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Размер задатка (20%)- </w:t>
      </w:r>
      <w:r w:rsidR="000712FE">
        <w:rPr>
          <w:rFonts w:ascii="Times New Roman" w:eastAsia="Times New Roman" w:hAnsi="Times New Roman" w:cs="Times New Roman"/>
          <w:sz w:val="28"/>
          <w:szCs w:val="28"/>
        </w:rPr>
        <w:t>14155</w:t>
      </w: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0712F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7C4D93" w:rsidRPr="000712F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5A7884" w:rsidRPr="000712FE" w:rsidRDefault="005A7884" w:rsidP="00C84A5A">
      <w:pPr>
        <w:pStyle w:val="a7"/>
        <w:numPr>
          <w:ilvl w:val="3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договора аренды земельного участка – </w:t>
      </w:r>
      <w:r w:rsidR="0097472B" w:rsidRPr="000712F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7472B" w:rsidRPr="000712FE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7472B" w:rsidRPr="000712F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071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AC6" w:rsidRPr="000712FE" w:rsidRDefault="007C4D93" w:rsidP="0015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76AC6" w:rsidRPr="000712F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61041" w:rsidRPr="000712FE">
        <w:rPr>
          <w:rFonts w:ascii="Times New Roman" w:eastAsia="Times New Roman" w:hAnsi="Times New Roman" w:cs="Times New Roman"/>
          <w:sz w:val="28"/>
          <w:szCs w:val="28"/>
        </w:rPr>
        <w:t>Форма подачи предложений о размере арендной платы открытая.</w:t>
      </w:r>
    </w:p>
    <w:p w:rsidR="00076AC6" w:rsidRPr="000712FE" w:rsidRDefault="00076AC6" w:rsidP="00076A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r w:rsidR="000D023B" w:rsidRPr="000712FE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торгов на </w:t>
      </w:r>
      <w:r w:rsidR="000712FE">
        <w:rPr>
          <w:rFonts w:ascii="Times New Roman" w:eastAsia="Times New Roman" w:hAnsi="Times New Roman" w:cs="Times New Roman"/>
          <w:sz w:val="28"/>
          <w:szCs w:val="28"/>
        </w:rPr>
        <w:t>25 июля</w:t>
      </w:r>
      <w:r w:rsidR="000D023B" w:rsidRPr="000712F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43A3E" w:rsidRPr="000712FE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023B" w:rsidRPr="000712F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D023B" w:rsidRPr="000712FE" w:rsidRDefault="000D023B" w:rsidP="00076A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        4. Утвердить извещение о проведении торгов.</w:t>
      </w:r>
    </w:p>
    <w:p w:rsidR="00A43A3E" w:rsidRPr="000712FE" w:rsidRDefault="000D023B" w:rsidP="00A43A3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        5. </w:t>
      </w:r>
      <w:proofErr w:type="gramStart"/>
      <w:r w:rsidR="00A43A3E" w:rsidRPr="000712FE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проведении торгов, форму заявки, проект договора          аренды разместить на официальном сайте Российской Федерации для размещения информации о проведении торгов в сети «Интернет» не позднее </w:t>
      </w:r>
      <w:r w:rsidR="000712FE">
        <w:rPr>
          <w:rFonts w:ascii="Times New Roman" w:eastAsia="Times New Roman" w:hAnsi="Times New Roman" w:cs="Times New Roman"/>
          <w:sz w:val="28"/>
          <w:szCs w:val="28"/>
        </w:rPr>
        <w:t>15 июня</w:t>
      </w:r>
      <w:r w:rsidR="00A43A3E" w:rsidRPr="000712FE">
        <w:rPr>
          <w:rFonts w:ascii="Times New Roman" w:eastAsia="Times New Roman" w:hAnsi="Times New Roman" w:cs="Times New Roman"/>
          <w:sz w:val="28"/>
          <w:szCs w:val="28"/>
        </w:rPr>
        <w:t xml:space="preserve"> 2016 года, на официальном сайте администрации </w:t>
      </w:r>
      <w:r w:rsidR="000712FE">
        <w:rPr>
          <w:rFonts w:ascii="Times New Roman" w:eastAsia="Times New Roman" w:hAnsi="Times New Roman" w:cs="Times New Roman"/>
          <w:sz w:val="28"/>
          <w:szCs w:val="28"/>
        </w:rPr>
        <w:t>Знаменского</w:t>
      </w:r>
      <w:r w:rsidR="00A43A3E" w:rsidRPr="000712F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а также опубликовать в Вестнике </w:t>
      </w:r>
      <w:r w:rsidR="000712FE">
        <w:rPr>
          <w:rFonts w:ascii="Times New Roman" w:eastAsia="Times New Roman" w:hAnsi="Times New Roman" w:cs="Times New Roman"/>
          <w:sz w:val="28"/>
          <w:szCs w:val="28"/>
        </w:rPr>
        <w:t>Знаменского</w:t>
      </w:r>
      <w:r w:rsidR="00A43A3E" w:rsidRPr="000712F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  </w:t>
      </w:r>
      <w:proofErr w:type="gramEnd"/>
    </w:p>
    <w:p w:rsidR="00152E14" w:rsidRPr="000712FE" w:rsidRDefault="00076AC6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D023B" w:rsidRPr="000712F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3475A" w:rsidRPr="000712F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3475A" w:rsidRPr="000712F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постановления оставляю за собой. </w:t>
      </w:r>
      <w:r w:rsidR="00152E14" w:rsidRPr="000712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52E14" w:rsidRPr="000712FE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BB64C3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B6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D6A">
        <w:rPr>
          <w:rFonts w:ascii="Times New Roman" w:eastAsia="Times New Roman" w:hAnsi="Times New Roman" w:cs="Times New Roman"/>
          <w:sz w:val="28"/>
          <w:szCs w:val="28"/>
        </w:rPr>
        <w:t>Знаменского</w:t>
      </w:r>
      <w:r w:rsidR="00BB64C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52E14" w:rsidRP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524583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</w:t>
      </w:r>
      <w:r w:rsidR="00BB64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11D6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11D6A">
        <w:rPr>
          <w:rFonts w:ascii="Times New Roman" w:eastAsia="Times New Roman" w:hAnsi="Times New Roman" w:cs="Times New Roman"/>
          <w:sz w:val="28"/>
          <w:szCs w:val="28"/>
        </w:rPr>
        <w:t>Н.Я. Зотова</w:t>
      </w: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712FE" w:rsidRDefault="000712FE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E14" w:rsidRPr="00152E14" w:rsidRDefault="00152E14" w:rsidP="00152E1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E1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C2C9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2C9A">
        <w:rPr>
          <w:rFonts w:ascii="Times New Roman" w:eastAsia="Times New Roman" w:hAnsi="Times New Roman" w:cs="Times New Roman"/>
          <w:sz w:val="28"/>
          <w:szCs w:val="28"/>
        </w:rPr>
        <w:t xml:space="preserve"> управления  имущества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C9A">
        <w:rPr>
          <w:rFonts w:ascii="Times New Roman" w:eastAsia="Times New Roman" w:hAnsi="Times New Roman" w:cs="Times New Roman"/>
          <w:sz w:val="28"/>
          <w:szCs w:val="28"/>
        </w:rPr>
        <w:t>и земельных отношений администрации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C9A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О.И. Гришнева</w:t>
      </w:r>
      <w:r w:rsidRPr="00BC2C9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C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C9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    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C9A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Новосибирской области                             И.Э. Слютина     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C9A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BC2C9A">
        <w:rPr>
          <w:rFonts w:ascii="Times New Roman" w:eastAsia="Times New Roman" w:hAnsi="Times New Roman" w:cs="Times New Roman"/>
          <w:sz w:val="28"/>
          <w:szCs w:val="28"/>
        </w:rPr>
        <w:t>организационно-контрольного</w:t>
      </w:r>
      <w:proofErr w:type="gramEnd"/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C9A">
        <w:rPr>
          <w:rFonts w:ascii="Times New Roman" w:eastAsia="Times New Roman" w:hAnsi="Times New Roman" w:cs="Times New Roman"/>
          <w:sz w:val="28"/>
          <w:szCs w:val="28"/>
        </w:rPr>
        <w:t>отдела администрации Карасукского района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C9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О.Т. Олейник 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C9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C9A">
        <w:rPr>
          <w:rFonts w:ascii="Times New Roman" w:eastAsia="Times New Roman" w:hAnsi="Times New Roman" w:cs="Times New Roman"/>
          <w:sz w:val="28"/>
          <w:szCs w:val="28"/>
        </w:rPr>
        <w:t xml:space="preserve">  Главный специалис</w:t>
      </w:r>
      <w:proofErr w:type="gramStart"/>
      <w:r w:rsidRPr="00BC2C9A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BC2C9A">
        <w:rPr>
          <w:rFonts w:ascii="Times New Roman" w:eastAsia="Times New Roman" w:hAnsi="Times New Roman" w:cs="Times New Roman"/>
          <w:sz w:val="28"/>
          <w:szCs w:val="28"/>
        </w:rPr>
        <w:t xml:space="preserve"> юрист                                                         Л.В. Смагина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C9A">
        <w:rPr>
          <w:rFonts w:ascii="Times New Roman" w:eastAsia="Times New Roman" w:hAnsi="Times New Roman" w:cs="Times New Roman"/>
        </w:rPr>
        <w:t>РАССЫЛКА: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C9A">
        <w:rPr>
          <w:rFonts w:ascii="Times New Roman" w:eastAsia="Times New Roman" w:hAnsi="Times New Roman" w:cs="Times New Roman"/>
        </w:rPr>
        <w:t>1.Отдел аренды, приватизации и обеспечения доходов – 4 шт.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C9A">
        <w:rPr>
          <w:rFonts w:ascii="Times New Roman" w:eastAsia="Times New Roman" w:hAnsi="Times New Roman" w:cs="Times New Roman"/>
        </w:rPr>
        <w:t xml:space="preserve">ИТОГО: 4 </w:t>
      </w:r>
      <w:proofErr w:type="gramStart"/>
      <w:r w:rsidRPr="00BC2C9A">
        <w:rPr>
          <w:rFonts w:ascii="Times New Roman" w:eastAsia="Times New Roman" w:hAnsi="Times New Roman" w:cs="Times New Roman"/>
        </w:rPr>
        <w:t>шт</w:t>
      </w:r>
      <w:proofErr w:type="gramEnd"/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C9A">
        <w:rPr>
          <w:rFonts w:ascii="Times New Roman" w:eastAsia="Times New Roman" w:hAnsi="Times New Roman" w:cs="Times New Roman"/>
        </w:rPr>
        <w:t>Ведущий специалист отдела аренды,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C9A">
        <w:rPr>
          <w:rFonts w:ascii="Times New Roman" w:eastAsia="Times New Roman" w:hAnsi="Times New Roman" w:cs="Times New Roman"/>
        </w:rPr>
        <w:t xml:space="preserve">приватизации и обеспечения доходов управления 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2C9A">
        <w:rPr>
          <w:rFonts w:ascii="Times New Roman" w:eastAsia="Times New Roman" w:hAnsi="Times New Roman" w:cs="Times New Roman"/>
        </w:rPr>
        <w:t>имущества и земельных отношений администрации</w:t>
      </w:r>
    </w:p>
    <w:p w:rsidR="00524583" w:rsidRPr="00BC2C9A" w:rsidRDefault="00524583" w:rsidP="005245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C9A">
        <w:rPr>
          <w:rFonts w:ascii="Times New Roman" w:eastAsia="Times New Roman" w:hAnsi="Times New Roman" w:cs="Times New Roman"/>
        </w:rPr>
        <w:t>Карасукского района Новосибирской области                                                  О.Г. Родюшкина</w:t>
      </w:r>
    </w:p>
    <w:p w:rsidR="00152E14" w:rsidRPr="00DC14F8" w:rsidRDefault="00152E14" w:rsidP="00524583">
      <w:pPr>
        <w:tabs>
          <w:tab w:val="num" w:pos="720"/>
          <w:tab w:val="left" w:pos="1920"/>
        </w:tabs>
        <w:spacing w:after="0" w:line="240" w:lineRule="auto"/>
        <w:jc w:val="both"/>
      </w:pPr>
    </w:p>
    <w:sectPr w:rsidR="00152E14" w:rsidRPr="00DC14F8" w:rsidSect="00524583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1F32A1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5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3C7076B"/>
    <w:multiLevelType w:val="multilevel"/>
    <w:tmpl w:val="6EBA5DF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1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2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13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4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16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BD72AD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4"/>
  </w:num>
  <w:num w:numId="5">
    <w:abstractNumId w:val="12"/>
  </w:num>
  <w:num w:numId="6">
    <w:abstractNumId w:val="8"/>
  </w:num>
  <w:num w:numId="7">
    <w:abstractNumId w:val="15"/>
  </w:num>
  <w:num w:numId="8">
    <w:abstractNumId w:val="16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14"/>
  </w:num>
  <w:num w:numId="15">
    <w:abstractNumId w:val="11"/>
  </w:num>
  <w:num w:numId="16">
    <w:abstractNumId w:val="0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6"/>
    <w:rsid w:val="00004126"/>
    <w:rsid w:val="00020F92"/>
    <w:rsid w:val="00061041"/>
    <w:rsid w:val="000712FE"/>
    <w:rsid w:val="0007578C"/>
    <w:rsid w:val="00076AC6"/>
    <w:rsid w:val="00090EC5"/>
    <w:rsid w:val="000D023B"/>
    <w:rsid w:val="000D6A57"/>
    <w:rsid w:val="000F5296"/>
    <w:rsid w:val="0010125A"/>
    <w:rsid w:val="00110600"/>
    <w:rsid w:val="00111D6A"/>
    <w:rsid w:val="00126431"/>
    <w:rsid w:val="00126792"/>
    <w:rsid w:val="00152E14"/>
    <w:rsid w:val="00173A4B"/>
    <w:rsid w:val="00182A9A"/>
    <w:rsid w:val="001950AE"/>
    <w:rsid w:val="001B2718"/>
    <w:rsid w:val="001C0CD4"/>
    <w:rsid w:val="001C62BE"/>
    <w:rsid w:val="001C65BF"/>
    <w:rsid w:val="001D5137"/>
    <w:rsid w:val="001F5FCC"/>
    <w:rsid w:val="001F6868"/>
    <w:rsid w:val="00224EF2"/>
    <w:rsid w:val="0023249A"/>
    <w:rsid w:val="00237235"/>
    <w:rsid w:val="002709D7"/>
    <w:rsid w:val="00271F3C"/>
    <w:rsid w:val="00273C24"/>
    <w:rsid w:val="00295EAD"/>
    <w:rsid w:val="002B18CC"/>
    <w:rsid w:val="002E0B38"/>
    <w:rsid w:val="003502EA"/>
    <w:rsid w:val="00365901"/>
    <w:rsid w:val="00367266"/>
    <w:rsid w:val="003A3BBA"/>
    <w:rsid w:val="003B3D6B"/>
    <w:rsid w:val="003E7CAD"/>
    <w:rsid w:val="003F20DA"/>
    <w:rsid w:val="004050CC"/>
    <w:rsid w:val="0040647E"/>
    <w:rsid w:val="004213B7"/>
    <w:rsid w:val="00425052"/>
    <w:rsid w:val="00446A51"/>
    <w:rsid w:val="004630D7"/>
    <w:rsid w:val="004A26E7"/>
    <w:rsid w:val="004B151F"/>
    <w:rsid w:val="004D5DEF"/>
    <w:rsid w:val="004E78BB"/>
    <w:rsid w:val="004F2FB3"/>
    <w:rsid w:val="00524583"/>
    <w:rsid w:val="00547FED"/>
    <w:rsid w:val="005510C5"/>
    <w:rsid w:val="00582056"/>
    <w:rsid w:val="005837D1"/>
    <w:rsid w:val="00587A05"/>
    <w:rsid w:val="005A7884"/>
    <w:rsid w:val="005B0190"/>
    <w:rsid w:val="005C0768"/>
    <w:rsid w:val="005C5703"/>
    <w:rsid w:val="006023F9"/>
    <w:rsid w:val="00603F03"/>
    <w:rsid w:val="00630622"/>
    <w:rsid w:val="006506FC"/>
    <w:rsid w:val="006A2990"/>
    <w:rsid w:val="006A41EA"/>
    <w:rsid w:val="006B56D5"/>
    <w:rsid w:val="006B57C3"/>
    <w:rsid w:val="006E137D"/>
    <w:rsid w:val="006F395A"/>
    <w:rsid w:val="006F7F2E"/>
    <w:rsid w:val="00705EF7"/>
    <w:rsid w:val="007113E3"/>
    <w:rsid w:val="00714CA1"/>
    <w:rsid w:val="007245DF"/>
    <w:rsid w:val="00740288"/>
    <w:rsid w:val="00740BDA"/>
    <w:rsid w:val="007727A7"/>
    <w:rsid w:val="00791FF6"/>
    <w:rsid w:val="007C4D93"/>
    <w:rsid w:val="0080759D"/>
    <w:rsid w:val="00807A68"/>
    <w:rsid w:val="0082207A"/>
    <w:rsid w:val="008472BD"/>
    <w:rsid w:val="0087504A"/>
    <w:rsid w:val="00877BFD"/>
    <w:rsid w:val="00884800"/>
    <w:rsid w:val="008B67EF"/>
    <w:rsid w:val="008C30CD"/>
    <w:rsid w:val="008E5A99"/>
    <w:rsid w:val="00912F56"/>
    <w:rsid w:val="00917EB1"/>
    <w:rsid w:val="00930087"/>
    <w:rsid w:val="009469B3"/>
    <w:rsid w:val="00950303"/>
    <w:rsid w:val="00970259"/>
    <w:rsid w:val="0097472B"/>
    <w:rsid w:val="00985A6B"/>
    <w:rsid w:val="009E5E52"/>
    <w:rsid w:val="009F11A3"/>
    <w:rsid w:val="00A22E14"/>
    <w:rsid w:val="00A23744"/>
    <w:rsid w:val="00A43A3E"/>
    <w:rsid w:val="00A60D5D"/>
    <w:rsid w:val="00A744DE"/>
    <w:rsid w:val="00A76E5D"/>
    <w:rsid w:val="00A84B9B"/>
    <w:rsid w:val="00A9344E"/>
    <w:rsid w:val="00AA556E"/>
    <w:rsid w:val="00AC5C5D"/>
    <w:rsid w:val="00AE155F"/>
    <w:rsid w:val="00B227D3"/>
    <w:rsid w:val="00B37954"/>
    <w:rsid w:val="00B423A3"/>
    <w:rsid w:val="00B651C8"/>
    <w:rsid w:val="00B67BD8"/>
    <w:rsid w:val="00B8555E"/>
    <w:rsid w:val="00B91C56"/>
    <w:rsid w:val="00BB64C3"/>
    <w:rsid w:val="00BD72CD"/>
    <w:rsid w:val="00C10563"/>
    <w:rsid w:val="00C33AA3"/>
    <w:rsid w:val="00C42653"/>
    <w:rsid w:val="00C537F8"/>
    <w:rsid w:val="00C74934"/>
    <w:rsid w:val="00C84A5A"/>
    <w:rsid w:val="00C94C43"/>
    <w:rsid w:val="00CB2812"/>
    <w:rsid w:val="00CC4003"/>
    <w:rsid w:val="00CE64BC"/>
    <w:rsid w:val="00D0374B"/>
    <w:rsid w:val="00D319F2"/>
    <w:rsid w:val="00D374B3"/>
    <w:rsid w:val="00D52400"/>
    <w:rsid w:val="00D90D7D"/>
    <w:rsid w:val="00D970AD"/>
    <w:rsid w:val="00DA63BB"/>
    <w:rsid w:val="00DB0968"/>
    <w:rsid w:val="00DC14F8"/>
    <w:rsid w:val="00DD0B7C"/>
    <w:rsid w:val="00DE7EED"/>
    <w:rsid w:val="00E05E30"/>
    <w:rsid w:val="00E36508"/>
    <w:rsid w:val="00E75629"/>
    <w:rsid w:val="00E905CF"/>
    <w:rsid w:val="00E91182"/>
    <w:rsid w:val="00EC701B"/>
    <w:rsid w:val="00ED0684"/>
    <w:rsid w:val="00F16B65"/>
    <w:rsid w:val="00F3475A"/>
    <w:rsid w:val="00F511B8"/>
    <w:rsid w:val="00F653D2"/>
    <w:rsid w:val="00F91D52"/>
    <w:rsid w:val="00FA19EF"/>
    <w:rsid w:val="00FA7AB2"/>
    <w:rsid w:val="00FB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7080-9AEB-4E8F-82BE-F299B958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701</cp:lastModifiedBy>
  <cp:revision>2</cp:revision>
  <cp:lastPrinted>2016-06-20T02:42:00Z</cp:lastPrinted>
  <dcterms:created xsi:type="dcterms:W3CDTF">2016-07-19T05:40:00Z</dcterms:created>
  <dcterms:modified xsi:type="dcterms:W3CDTF">2016-07-19T05:40:00Z</dcterms:modified>
</cp:coreProperties>
</file>