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A8" w:rsidRDefault="00846DA8" w:rsidP="00846DA8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720DE" w:rsidRPr="008720DE" w:rsidRDefault="008720DE" w:rsidP="00872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D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720DE" w:rsidRPr="008720DE" w:rsidRDefault="008720DE" w:rsidP="00872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DE">
        <w:rPr>
          <w:rFonts w:ascii="Times New Roman" w:hAnsi="Times New Roman" w:cs="Times New Roman"/>
          <w:b/>
          <w:sz w:val="28"/>
          <w:szCs w:val="28"/>
        </w:rPr>
        <w:t>ЗНАМЕНСКОГО СЕЛЬСОВЕТА</w:t>
      </w:r>
    </w:p>
    <w:p w:rsidR="008720DE" w:rsidRPr="008720DE" w:rsidRDefault="008720DE" w:rsidP="00872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DE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8720DE" w:rsidRPr="008720DE" w:rsidRDefault="008720DE" w:rsidP="00872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DE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720DE" w:rsidRPr="008720DE" w:rsidRDefault="008720DE" w:rsidP="00872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0DE" w:rsidRPr="008720DE" w:rsidRDefault="008720DE" w:rsidP="00872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20DE" w:rsidRPr="008720DE" w:rsidRDefault="008720DE" w:rsidP="00872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DE">
        <w:rPr>
          <w:rFonts w:ascii="Times New Roman" w:hAnsi="Times New Roman" w:cs="Times New Roman"/>
          <w:b/>
          <w:sz w:val="28"/>
          <w:szCs w:val="28"/>
        </w:rPr>
        <w:t>(сессия)</w:t>
      </w:r>
    </w:p>
    <w:p w:rsidR="008720DE" w:rsidRPr="008720DE" w:rsidRDefault="008720DE" w:rsidP="008720D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0DE" w:rsidRPr="008720DE" w:rsidRDefault="008720DE" w:rsidP="008720DE">
      <w:pPr>
        <w:pStyle w:val="a7"/>
        <w:spacing w:line="280" w:lineRule="exact"/>
        <w:rPr>
          <w:rFonts w:ascii="Times New Roman" w:hAnsi="Times New Roman"/>
          <w:sz w:val="28"/>
          <w:szCs w:val="28"/>
        </w:rPr>
      </w:pPr>
      <w:r w:rsidRPr="008720DE">
        <w:rPr>
          <w:rFonts w:ascii="Times New Roman" w:hAnsi="Times New Roman"/>
          <w:b/>
          <w:sz w:val="28"/>
          <w:szCs w:val="28"/>
        </w:rPr>
        <w:t xml:space="preserve">.2017                                        п. Поповка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8720DE">
        <w:rPr>
          <w:rFonts w:ascii="Times New Roman" w:hAnsi="Times New Roman"/>
          <w:b/>
          <w:sz w:val="28"/>
          <w:szCs w:val="28"/>
        </w:rPr>
        <w:t xml:space="preserve">                        №  </w:t>
      </w:r>
    </w:p>
    <w:p w:rsidR="008720DE" w:rsidRPr="00D56C76" w:rsidRDefault="008720DE" w:rsidP="008720DE">
      <w:pPr>
        <w:spacing w:after="0"/>
        <w:rPr>
          <w:rFonts w:ascii="Times New Roman" w:hAnsi="Times New Roman"/>
          <w:sz w:val="28"/>
          <w:szCs w:val="28"/>
        </w:rPr>
      </w:pPr>
    </w:p>
    <w:p w:rsidR="00CE55FA" w:rsidRPr="00FD4FD0" w:rsidRDefault="00CE55FA" w:rsidP="00BF06C0">
      <w:pPr>
        <w:jc w:val="center"/>
        <w:rPr>
          <w:rFonts w:ascii="Times New Roman" w:hAnsi="Times New Roman" w:cs="Times New Roman"/>
          <w:sz w:val="28"/>
        </w:rPr>
      </w:pPr>
    </w:p>
    <w:p w:rsidR="00FD4FD0" w:rsidRDefault="00443C76" w:rsidP="00531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31FC9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 в </w:t>
      </w:r>
      <w:r w:rsidR="00531FC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720DE">
        <w:rPr>
          <w:rFonts w:ascii="Times New Roman" w:hAnsi="Times New Roman" w:cs="Times New Roman"/>
          <w:sz w:val="28"/>
          <w:szCs w:val="28"/>
        </w:rPr>
        <w:t>тридцать первой</w:t>
      </w:r>
      <w:r w:rsidR="00531FC9">
        <w:rPr>
          <w:rFonts w:ascii="Times New Roman" w:hAnsi="Times New Roman" w:cs="Times New Roman"/>
          <w:sz w:val="28"/>
          <w:szCs w:val="28"/>
        </w:rPr>
        <w:t xml:space="preserve">  сессии </w:t>
      </w:r>
      <w:proofErr w:type="gramStart"/>
      <w:r w:rsidR="00531FC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720DE">
        <w:rPr>
          <w:rFonts w:ascii="Times New Roman" w:hAnsi="Times New Roman" w:cs="Times New Roman"/>
          <w:sz w:val="28"/>
          <w:szCs w:val="28"/>
        </w:rPr>
        <w:t>Знаменского сельсовета</w:t>
      </w:r>
      <w:r w:rsidR="00531FC9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 </w:t>
      </w:r>
      <w:r w:rsidR="008720DE">
        <w:rPr>
          <w:rFonts w:ascii="Times New Roman" w:hAnsi="Times New Roman" w:cs="Times New Roman"/>
          <w:sz w:val="28"/>
          <w:szCs w:val="28"/>
        </w:rPr>
        <w:t>четвертого созыва</w:t>
      </w:r>
      <w:proofErr w:type="gramEnd"/>
      <w:r w:rsidR="008720DE">
        <w:rPr>
          <w:rFonts w:ascii="Times New Roman" w:hAnsi="Times New Roman" w:cs="Times New Roman"/>
          <w:sz w:val="28"/>
          <w:szCs w:val="28"/>
        </w:rPr>
        <w:t xml:space="preserve"> от 30.09.2014 № 126</w:t>
      </w:r>
      <w:r w:rsidR="00531FC9">
        <w:rPr>
          <w:rFonts w:ascii="Times New Roman" w:hAnsi="Times New Roman" w:cs="Times New Roman"/>
          <w:sz w:val="28"/>
          <w:szCs w:val="28"/>
        </w:rPr>
        <w:t xml:space="preserve"> «Об установлении дополнительного  основания признания безнадежными к  взысканию с физических лиц недоимки, задолженности по пеням и штрафам по местным налогам»</w:t>
      </w:r>
    </w:p>
    <w:p w:rsidR="00531FC9" w:rsidRPr="00820306" w:rsidRDefault="00531FC9" w:rsidP="00531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293" w:rsidRDefault="00E86553" w:rsidP="00B768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FD0" w:rsidRPr="008203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4FD0">
        <w:rPr>
          <w:rFonts w:ascii="Times New Roman" w:hAnsi="Times New Roman" w:cs="Times New Roman"/>
          <w:sz w:val="28"/>
          <w:szCs w:val="28"/>
        </w:rPr>
        <w:t>п</w:t>
      </w:r>
      <w:r w:rsidR="004234A8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FD4FD0">
        <w:rPr>
          <w:rFonts w:ascii="Times New Roman" w:hAnsi="Times New Roman" w:cs="Times New Roman"/>
          <w:sz w:val="28"/>
          <w:szCs w:val="28"/>
        </w:rPr>
        <w:t xml:space="preserve">3 </w:t>
      </w:r>
      <w:r w:rsidR="00FD4FD0" w:rsidRPr="00820306">
        <w:rPr>
          <w:rFonts w:ascii="Times New Roman" w:hAnsi="Times New Roman" w:cs="Times New Roman"/>
          <w:sz w:val="28"/>
          <w:szCs w:val="28"/>
        </w:rPr>
        <w:t>ст</w:t>
      </w:r>
      <w:r w:rsidR="004234A8">
        <w:rPr>
          <w:rFonts w:ascii="Times New Roman" w:hAnsi="Times New Roman" w:cs="Times New Roman"/>
          <w:sz w:val="28"/>
          <w:szCs w:val="28"/>
        </w:rPr>
        <w:t xml:space="preserve">атьи </w:t>
      </w:r>
      <w:r w:rsidR="00FD4FD0" w:rsidRPr="00820306">
        <w:rPr>
          <w:rFonts w:ascii="Times New Roman" w:hAnsi="Times New Roman" w:cs="Times New Roman"/>
          <w:sz w:val="28"/>
          <w:szCs w:val="28"/>
        </w:rPr>
        <w:t xml:space="preserve">59 Налогового  </w:t>
      </w:r>
      <w:hyperlink r:id="rId6" w:history="1">
        <w:r w:rsidR="00FD4FD0" w:rsidRPr="0082030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FD4FD0" w:rsidRPr="0082030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="00FD4FD0" w:rsidRPr="008203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D4FD0" w:rsidRPr="0082030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FD4FD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720DE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 w:rsidR="00AB0D32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FD4FD0">
        <w:rPr>
          <w:rFonts w:ascii="Times New Roman" w:hAnsi="Times New Roman" w:cs="Times New Roman"/>
          <w:sz w:val="28"/>
          <w:szCs w:val="28"/>
        </w:rPr>
        <w:t xml:space="preserve"> </w:t>
      </w:r>
      <w:r w:rsidR="00FD4FD0" w:rsidRPr="0082030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720DE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 w:rsidR="00FD4FD0" w:rsidRPr="00820306">
        <w:rPr>
          <w:rFonts w:ascii="Times New Roman" w:hAnsi="Times New Roman" w:cs="Times New Roman"/>
          <w:sz w:val="28"/>
          <w:szCs w:val="28"/>
        </w:rPr>
        <w:t xml:space="preserve">Карасукского района  Новосибирской области </w:t>
      </w:r>
    </w:p>
    <w:p w:rsidR="00FD4FD0" w:rsidRDefault="00FD4FD0" w:rsidP="00B7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629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C6293" w:rsidRPr="00AC6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293">
        <w:rPr>
          <w:rFonts w:ascii="Times New Roman" w:hAnsi="Times New Roman" w:cs="Times New Roman"/>
          <w:b/>
          <w:sz w:val="28"/>
          <w:szCs w:val="28"/>
        </w:rPr>
        <w:t>Е</w:t>
      </w:r>
      <w:r w:rsidR="00AC6293" w:rsidRPr="00AC6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293">
        <w:rPr>
          <w:rFonts w:ascii="Times New Roman" w:hAnsi="Times New Roman" w:cs="Times New Roman"/>
          <w:b/>
          <w:sz w:val="28"/>
          <w:szCs w:val="28"/>
        </w:rPr>
        <w:t>Ш</w:t>
      </w:r>
      <w:r w:rsidR="00AC6293" w:rsidRPr="00AC6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293">
        <w:rPr>
          <w:rFonts w:ascii="Times New Roman" w:hAnsi="Times New Roman" w:cs="Times New Roman"/>
          <w:b/>
          <w:sz w:val="28"/>
          <w:szCs w:val="28"/>
        </w:rPr>
        <w:t>И</w:t>
      </w:r>
      <w:r w:rsidR="00AC6293" w:rsidRPr="00AC6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293">
        <w:rPr>
          <w:rFonts w:ascii="Times New Roman" w:hAnsi="Times New Roman" w:cs="Times New Roman"/>
          <w:b/>
          <w:sz w:val="28"/>
          <w:szCs w:val="28"/>
        </w:rPr>
        <w:t>Л:</w:t>
      </w:r>
      <w:r w:rsidR="003F71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737" w:rsidRPr="008720DE" w:rsidRDefault="008720DE" w:rsidP="00872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0737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тридцать первой  сессии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Знаменского сельсовета Карасукского района Новосибирской области  четвертого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30.09.2014 № 126 «Об установлении дополнительного  основания признания безнадежными к  взысканию с физических лиц недоимки, задолженности по пеням и штрафам по местным налогам» </w:t>
      </w:r>
      <w:r w:rsidR="00D40737" w:rsidRPr="008720D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31FC9" w:rsidRPr="00807778" w:rsidRDefault="00807778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31FC9" w:rsidRPr="00807778">
        <w:rPr>
          <w:rFonts w:ascii="Times New Roman" w:hAnsi="Times New Roman" w:cs="Times New Roman"/>
          <w:sz w:val="28"/>
          <w:szCs w:val="28"/>
        </w:rPr>
        <w:t xml:space="preserve"> </w:t>
      </w:r>
      <w:r w:rsidR="007807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7807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720DE">
        <w:rPr>
          <w:rFonts w:ascii="Times New Roman" w:hAnsi="Times New Roman" w:cs="Times New Roman"/>
          <w:sz w:val="28"/>
          <w:szCs w:val="28"/>
        </w:rPr>
        <w:t>ополнить пунктом 4</w:t>
      </w:r>
      <w:r w:rsidR="000B1FE3" w:rsidRPr="00807778">
        <w:rPr>
          <w:rFonts w:ascii="Times New Roman" w:hAnsi="Times New Roman" w:cs="Times New Roman"/>
          <w:sz w:val="28"/>
          <w:szCs w:val="28"/>
        </w:rPr>
        <w:t xml:space="preserve"> </w:t>
      </w:r>
      <w:r w:rsidR="00531FC9" w:rsidRPr="00807778">
        <w:rPr>
          <w:rFonts w:ascii="Times New Roman" w:hAnsi="Times New Roman" w:cs="Times New Roman"/>
          <w:sz w:val="28"/>
          <w:szCs w:val="28"/>
        </w:rPr>
        <w:t>следующе</w:t>
      </w:r>
      <w:r w:rsidR="000B1FE3" w:rsidRPr="00807778">
        <w:rPr>
          <w:rFonts w:ascii="Times New Roman" w:hAnsi="Times New Roman" w:cs="Times New Roman"/>
          <w:sz w:val="28"/>
          <w:szCs w:val="28"/>
        </w:rPr>
        <w:t>го содержания</w:t>
      </w:r>
      <w:r w:rsidR="00531FC9" w:rsidRPr="00807778">
        <w:rPr>
          <w:rFonts w:ascii="Times New Roman" w:hAnsi="Times New Roman" w:cs="Times New Roman"/>
          <w:sz w:val="28"/>
          <w:szCs w:val="28"/>
        </w:rPr>
        <w:t>:</w:t>
      </w:r>
    </w:p>
    <w:p w:rsidR="00ED25F8" w:rsidRDefault="000B1FE3" w:rsidP="00B76822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20DE">
        <w:rPr>
          <w:rFonts w:ascii="Times New Roman" w:hAnsi="Times New Roman" w:cs="Times New Roman"/>
          <w:sz w:val="28"/>
          <w:szCs w:val="28"/>
        </w:rPr>
        <w:t>4</w:t>
      </w:r>
      <w:r w:rsidR="00FD4FD0">
        <w:rPr>
          <w:rFonts w:ascii="Times New Roman" w:hAnsi="Times New Roman" w:cs="Times New Roman"/>
          <w:sz w:val="28"/>
          <w:szCs w:val="28"/>
        </w:rPr>
        <w:t>.</w:t>
      </w:r>
      <w:r w:rsidR="00FD4FD0" w:rsidRPr="00A17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случаев, установленных пунктами 1,</w:t>
      </w:r>
      <w:r w:rsidR="00A33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статьи 59 Налогового кодекса Р</w:t>
      </w:r>
      <w:r w:rsidR="00A330D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330D2">
        <w:rPr>
          <w:rFonts w:ascii="Times New Roman" w:hAnsi="Times New Roman" w:cs="Times New Roman"/>
          <w:sz w:val="28"/>
          <w:szCs w:val="28"/>
        </w:rPr>
        <w:t>едерации</w:t>
      </w:r>
      <w:r w:rsidR="00D40737">
        <w:rPr>
          <w:rFonts w:ascii="Times New Roman" w:hAnsi="Times New Roman" w:cs="Times New Roman"/>
          <w:sz w:val="28"/>
          <w:szCs w:val="28"/>
        </w:rPr>
        <w:t>,</w:t>
      </w:r>
      <w:r w:rsidR="00FD4FD0" w:rsidRPr="00A17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43D4">
        <w:rPr>
          <w:rFonts w:ascii="Times New Roman" w:hAnsi="Times New Roman" w:cs="Times New Roman"/>
          <w:sz w:val="28"/>
          <w:szCs w:val="28"/>
        </w:rPr>
        <w:t>ризнаются  безнадежными к взысканию и подлежат списанию:</w:t>
      </w:r>
    </w:p>
    <w:p w:rsidR="00FD4FD0" w:rsidRPr="00A17D70" w:rsidRDefault="008720DE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743D4">
        <w:rPr>
          <w:rFonts w:ascii="Times New Roman" w:hAnsi="Times New Roman" w:cs="Times New Roman"/>
          <w:sz w:val="28"/>
          <w:szCs w:val="28"/>
        </w:rPr>
        <w:t xml:space="preserve">. </w:t>
      </w:r>
      <w:r w:rsidR="00FD4FD0" w:rsidRPr="00A17D70">
        <w:rPr>
          <w:rFonts w:ascii="Times New Roman" w:hAnsi="Times New Roman" w:cs="Times New Roman"/>
          <w:sz w:val="28"/>
          <w:szCs w:val="28"/>
        </w:rPr>
        <w:t xml:space="preserve">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</w:t>
      </w:r>
      <w:proofErr w:type="gramStart"/>
      <w:r w:rsidR="00FD4FD0" w:rsidRPr="00A17D70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="00FD4FD0" w:rsidRPr="00A17D70">
        <w:rPr>
          <w:rFonts w:ascii="Times New Roman" w:hAnsi="Times New Roman" w:cs="Times New Roman"/>
          <w:sz w:val="28"/>
          <w:szCs w:val="28"/>
        </w:rPr>
        <w:t xml:space="preserve"> наследования в установленный законодательством срок, на основании следующих документов:</w:t>
      </w:r>
    </w:p>
    <w:p w:rsidR="00FD4FD0" w:rsidRPr="00A17D70" w:rsidRDefault="00FD4FD0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7D70">
        <w:rPr>
          <w:rFonts w:ascii="Times New Roman" w:hAnsi="Times New Roman" w:cs="Times New Roman"/>
          <w:sz w:val="28"/>
          <w:szCs w:val="28"/>
        </w:rPr>
        <w:t xml:space="preserve">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</w:t>
      </w:r>
      <w:hyperlink r:id="rId8" w:history="1">
        <w:r w:rsidRPr="00A17D70">
          <w:rPr>
            <w:rFonts w:ascii="Times New Roman" w:hAnsi="Times New Roman" w:cs="Times New Roman"/>
            <w:sz w:val="28"/>
            <w:szCs w:val="28"/>
          </w:rPr>
          <w:t>пунктом 3 статьи 85</w:t>
        </w:r>
      </w:hyperlink>
      <w:r w:rsidRPr="00A17D7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или копии судебного решения об объявлении физического лица умершим;</w:t>
      </w:r>
    </w:p>
    <w:p w:rsidR="00FD4FD0" w:rsidRPr="00A17D70" w:rsidRDefault="00FD4FD0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17D70">
        <w:rPr>
          <w:rFonts w:ascii="Times New Roman" w:hAnsi="Times New Roman" w:cs="Times New Roman"/>
          <w:sz w:val="28"/>
          <w:szCs w:val="28"/>
        </w:rPr>
        <w:t xml:space="preserve"> справка налогового органа по месту жительства физического лица о суммах недоимки и задолженности по пеням и штрафам;</w:t>
      </w:r>
    </w:p>
    <w:p w:rsidR="00FD4FD0" w:rsidRDefault="00FD4FD0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7D70">
        <w:rPr>
          <w:rFonts w:ascii="Times New Roman" w:hAnsi="Times New Roman" w:cs="Times New Roman"/>
          <w:sz w:val="28"/>
          <w:szCs w:val="28"/>
        </w:rPr>
        <w:t xml:space="preserve"> справка налогового органа об отсутствии информации о наследнике.</w:t>
      </w:r>
    </w:p>
    <w:p w:rsidR="00434965" w:rsidRPr="00A17D70" w:rsidRDefault="00434965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Списание производить на основании реестра, утвержденного администрацией </w:t>
      </w:r>
      <w:r w:rsidR="00E94FA4">
        <w:rPr>
          <w:rFonts w:ascii="Times New Roman" w:hAnsi="Times New Roman" w:cs="Times New Roman"/>
          <w:sz w:val="28"/>
          <w:szCs w:val="28"/>
        </w:rPr>
        <w:t xml:space="preserve"> Знаменского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846DA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действующей от имени </w:t>
      </w:r>
      <w:r w:rsidR="00E94FA4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в разрезе  налогоплательщиков</w:t>
      </w:r>
      <w:r w:rsidR="000E6232">
        <w:rPr>
          <w:rFonts w:ascii="Times New Roman" w:hAnsi="Times New Roman" w:cs="Times New Roman"/>
          <w:sz w:val="28"/>
          <w:szCs w:val="28"/>
        </w:rPr>
        <w:t xml:space="preserve"> с указанием сумм </w:t>
      </w:r>
      <w:r w:rsidR="001D74A7">
        <w:rPr>
          <w:rFonts w:ascii="Times New Roman" w:hAnsi="Times New Roman" w:cs="Times New Roman"/>
          <w:sz w:val="28"/>
          <w:szCs w:val="28"/>
        </w:rPr>
        <w:t xml:space="preserve">безнадежной к взысканию </w:t>
      </w:r>
      <w:r w:rsidR="000E6232">
        <w:rPr>
          <w:rFonts w:ascii="Times New Roman" w:hAnsi="Times New Roman" w:cs="Times New Roman"/>
          <w:sz w:val="28"/>
          <w:szCs w:val="28"/>
        </w:rPr>
        <w:t xml:space="preserve"> </w:t>
      </w:r>
      <w:r w:rsidR="003344CC">
        <w:rPr>
          <w:rFonts w:ascii="Times New Roman" w:hAnsi="Times New Roman" w:cs="Times New Roman"/>
          <w:sz w:val="28"/>
          <w:szCs w:val="28"/>
        </w:rPr>
        <w:t xml:space="preserve"> недоимки и задолженности   по пеням  и штрафам, начисленным на указанную недоимку</w:t>
      </w:r>
      <w:r w:rsidR="001D74A7">
        <w:rPr>
          <w:rFonts w:ascii="Times New Roman" w:hAnsi="Times New Roman" w:cs="Times New Roman"/>
          <w:sz w:val="28"/>
          <w:szCs w:val="28"/>
        </w:rPr>
        <w:t>.</w:t>
      </w:r>
    </w:p>
    <w:p w:rsidR="00FD4FD0" w:rsidRPr="00A17D70" w:rsidRDefault="00E94FA4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FD0">
        <w:rPr>
          <w:rFonts w:ascii="Times New Roman" w:hAnsi="Times New Roman" w:cs="Times New Roman"/>
          <w:sz w:val="28"/>
          <w:szCs w:val="28"/>
        </w:rPr>
        <w:t>.2.</w:t>
      </w:r>
      <w:r w:rsidR="00FD4FD0" w:rsidRPr="00A17D70">
        <w:rPr>
          <w:rFonts w:ascii="Times New Roman" w:hAnsi="Times New Roman" w:cs="Times New Roman"/>
          <w:sz w:val="28"/>
          <w:szCs w:val="28"/>
        </w:rPr>
        <w:t xml:space="preserve"> Недоимка и задолженность по пеням и штрафам по отмененным местным налогам на основании справки налогового органа по месту учета</w:t>
      </w:r>
      <w:r w:rsidR="00FD4FD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FD4FD0" w:rsidRPr="00A17D70">
        <w:rPr>
          <w:rFonts w:ascii="Times New Roman" w:hAnsi="Times New Roman" w:cs="Times New Roman"/>
          <w:sz w:val="28"/>
          <w:szCs w:val="28"/>
        </w:rPr>
        <w:t xml:space="preserve"> (месту жительства физического лица) о суммах недоимки и задолженности по пеням и штрафам по отмененным налогам.</w:t>
      </w:r>
    </w:p>
    <w:p w:rsidR="00FD4FD0" w:rsidRPr="00A17D70" w:rsidRDefault="00E94FA4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FD0">
        <w:rPr>
          <w:rFonts w:ascii="Times New Roman" w:hAnsi="Times New Roman" w:cs="Times New Roman"/>
          <w:sz w:val="28"/>
          <w:szCs w:val="28"/>
        </w:rPr>
        <w:t>.</w:t>
      </w:r>
      <w:r w:rsidR="00B46F4F">
        <w:rPr>
          <w:rFonts w:ascii="Times New Roman" w:hAnsi="Times New Roman" w:cs="Times New Roman"/>
          <w:sz w:val="28"/>
          <w:szCs w:val="28"/>
        </w:rPr>
        <w:t>3.</w:t>
      </w:r>
      <w:r w:rsidR="00FD4FD0" w:rsidRPr="00A17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FD0" w:rsidRPr="00A17D70">
        <w:rPr>
          <w:rFonts w:ascii="Times New Roman" w:hAnsi="Times New Roman" w:cs="Times New Roman"/>
          <w:sz w:val="28"/>
          <w:szCs w:val="28"/>
        </w:rPr>
        <w:t xml:space="preserve">Недоимка и задолженность по пеням и штрафам физических лиц, принудительное взыскание по которой прекращено в соответствии со </w:t>
      </w:r>
      <w:hyperlink r:id="rId9" w:history="1">
        <w:r w:rsidR="00FD4FD0" w:rsidRPr="00A17D70">
          <w:rPr>
            <w:rFonts w:ascii="Times New Roman" w:hAnsi="Times New Roman" w:cs="Times New Roman"/>
            <w:sz w:val="28"/>
            <w:szCs w:val="28"/>
          </w:rPr>
          <w:t>статьями 46</w:t>
        </w:r>
      </w:hyperlink>
      <w:r w:rsidR="00FD4FD0" w:rsidRPr="00A17D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FD4FD0" w:rsidRPr="00A17D70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FD4FD0" w:rsidRPr="00A17D70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</w:t>
      </w:r>
      <w:r w:rsidR="009259AC">
        <w:rPr>
          <w:rFonts w:ascii="Times New Roman" w:hAnsi="Times New Roman" w:cs="Times New Roman"/>
          <w:sz w:val="28"/>
          <w:szCs w:val="28"/>
        </w:rPr>
        <w:t xml:space="preserve"> </w:t>
      </w:r>
      <w:r w:rsidR="00FD4FD0" w:rsidRPr="00A17D70">
        <w:rPr>
          <w:rFonts w:ascii="Times New Roman" w:hAnsi="Times New Roman" w:cs="Times New Roman"/>
          <w:sz w:val="28"/>
          <w:szCs w:val="28"/>
        </w:rPr>
        <w:t xml:space="preserve"> N 229-ФЗ "Об исполнительном производстве"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приказа), на основании следующих документов:</w:t>
      </w:r>
      <w:proofErr w:type="gramEnd"/>
    </w:p>
    <w:p w:rsidR="00FD4FD0" w:rsidRPr="00A17D70" w:rsidRDefault="00FD4FD0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D70">
        <w:rPr>
          <w:rFonts w:ascii="Times New Roman" w:hAnsi="Times New Roman" w:cs="Times New Roman"/>
          <w:sz w:val="28"/>
          <w:szCs w:val="28"/>
        </w:rP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1" w:history="1">
        <w:r w:rsidRPr="00A17D70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A17D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A17D70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A17D70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FD4FD0" w:rsidRDefault="00FD4FD0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D70">
        <w:rPr>
          <w:rFonts w:ascii="Times New Roman" w:hAnsi="Times New Roman" w:cs="Times New Roman"/>
          <w:sz w:val="28"/>
          <w:szCs w:val="28"/>
        </w:rPr>
        <w:t>справка налогового органа по месту жительства физического лица о суммах недоимки и задолженности по пеням, штрафам.</w:t>
      </w:r>
    </w:p>
    <w:p w:rsidR="00720AEA" w:rsidRPr="00A17D70" w:rsidRDefault="00720AEA" w:rsidP="00720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Списание производить на основании реестра, утвержденного администрацией</w:t>
      </w:r>
      <w:r w:rsidR="00846DA8">
        <w:rPr>
          <w:rFonts w:ascii="Times New Roman" w:hAnsi="Times New Roman" w:cs="Times New Roman"/>
          <w:sz w:val="28"/>
          <w:szCs w:val="28"/>
        </w:rPr>
        <w:t xml:space="preserve"> Знаменского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</w:t>
      </w:r>
      <w:r w:rsidR="00846DA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действующей от имени </w:t>
      </w:r>
      <w:r w:rsidR="00E94FA4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в разрезе  налогоплательщиков с указанием сумм безнадежной к взысканию   недоимки и задолженности   по пеням  и штрафам, начисленным на указанную недоимку.</w:t>
      </w:r>
    </w:p>
    <w:p w:rsidR="00FD4FD0" w:rsidRPr="00A17D70" w:rsidRDefault="00E94FA4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6F4F">
        <w:rPr>
          <w:rFonts w:ascii="Times New Roman" w:hAnsi="Times New Roman" w:cs="Times New Roman"/>
          <w:sz w:val="28"/>
          <w:szCs w:val="28"/>
        </w:rPr>
        <w:t>.</w:t>
      </w:r>
      <w:r w:rsidR="00FD4FD0">
        <w:rPr>
          <w:rFonts w:ascii="Times New Roman" w:hAnsi="Times New Roman" w:cs="Times New Roman"/>
          <w:sz w:val="28"/>
          <w:szCs w:val="28"/>
        </w:rPr>
        <w:t>4.</w:t>
      </w:r>
      <w:r w:rsidR="00FD4FD0" w:rsidRPr="00A17D70">
        <w:rPr>
          <w:rFonts w:ascii="Times New Roman" w:hAnsi="Times New Roman" w:cs="Times New Roman"/>
          <w:sz w:val="28"/>
          <w:szCs w:val="28"/>
        </w:rPr>
        <w:t xml:space="preserve"> Задолженность физических лиц по пеням со</w:t>
      </w:r>
      <w:r w:rsidR="00FD4FD0">
        <w:rPr>
          <w:rFonts w:ascii="Times New Roman" w:hAnsi="Times New Roman" w:cs="Times New Roman"/>
          <w:sz w:val="28"/>
          <w:szCs w:val="28"/>
        </w:rPr>
        <w:t xml:space="preserve"> сроком образования свыше 3 лет</w:t>
      </w:r>
      <w:r w:rsidR="00FD4FD0" w:rsidRPr="00A17D70">
        <w:rPr>
          <w:rFonts w:ascii="Times New Roman" w:hAnsi="Times New Roman" w:cs="Times New Roman"/>
          <w:sz w:val="28"/>
          <w:szCs w:val="28"/>
        </w:rPr>
        <w:t>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FD4FD0" w:rsidRPr="00A17D70" w:rsidRDefault="00E94FA4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6F4F">
        <w:rPr>
          <w:rFonts w:ascii="Times New Roman" w:hAnsi="Times New Roman" w:cs="Times New Roman"/>
          <w:sz w:val="28"/>
          <w:szCs w:val="28"/>
        </w:rPr>
        <w:t>.</w:t>
      </w:r>
      <w:r w:rsidR="00FD4FD0">
        <w:rPr>
          <w:rFonts w:ascii="Times New Roman" w:hAnsi="Times New Roman" w:cs="Times New Roman"/>
          <w:sz w:val="28"/>
          <w:szCs w:val="28"/>
        </w:rPr>
        <w:t>5.</w:t>
      </w:r>
      <w:r w:rsidR="00FD4FD0" w:rsidRPr="00A17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FD0" w:rsidRPr="00A17D70">
        <w:rPr>
          <w:rFonts w:ascii="Times New Roman" w:hAnsi="Times New Roman" w:cs="Times New Roman"/>
          <w:sz w:val="28"/>
          <w:szCs w:val="28"/>
        </w:rPr>
        <w:t>Недоимка и задолженность по пени и штрафам физических лиц по местным налогам со</w:t>
      </w:r>
      <w:r w:rsidR="00FD4FD0">
        <w:rPr>
          <w:rFonts w:ascii="Times New Roman" w:hAnsi="Times New Roman" w:cs="Times New Roman"/>
          <w:sz w:val="28"/>
          <w:szCs w:val="28"/>
        </w:rPr>
        <w:t xml:space="preserve"> сроком образования свыше 4 лет</w:t>
      </w:r>
      <w:r w:rsidR="00FD4FD0" w:rsidRPr="00A17D70">
        <w:rPr>
          <w:rFonts w:ascii="Times New Roman" w:hAnsi="Times New Roman" w:cs="Times New Roman"/>
          <w:sz w:val="28"/>
          <w:szCs w:val="28"/>
        </w:rPr>
        <w:t xml:space="preserve">, по которой взыскание в судебном порядке в силу различных причин (общая сумма задолженности не превышает 3000 руб. (или ином максимальном размере), отсутствие учетных </w:t>
      </w:r>
      <w:r w:rsidR="00FD4FD0" w:rsidRPr="00A17D70">
        <w:rPr>
          <w:rFonts w:ascii="Times New Roman" w:hAnsi="Times New Roman" w:cs="Times New Roman"/>
          <w:sz w:val="28"/>
          <w:szCs w:val="28"/>
        </w:rPr>
        <w:lastRenderedPageBreak/>
        <w:t>данных, достаточной доказательной базы) не применялось, на основании следующих документов:</w:t>
      </w:r>
      <w:proofErr w:type="gramEnd"/>
    </w:p>
    <w:p w:rsidR="00FD4FD0" w:rsidRPr="00A17D70" w:rsidRDefault="00FD4FD0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D70">
        <w:rPr>
          <w:rFonts w:ascii="Times New Roman" w:hAnsi="Times New Roman" w:cs="Times New Roman"/>
          <w:sz w:val="28"/>
          <w:szCs w:val="28"/>
        </w:rPr>
        <w:t>справка налогового органа по месту жительства физического лица о суммах недоимки и задолженности по пеням, штрафам;</w:t>
      </w:r>
    </w:p>
    <w:p w:rsidR="00720AEA" w:rsidRDefault="00FD4FD0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D70">
        <w:rPr>
          <w:rFonts w:ascii="Times New Roman" w:hAnsi="Times New Roman" w:cs="Times New Roman"/>
          <w:sz w:val="28"/>
          <w:szCs w:val="28"/>
        </w:rPr>
        <w:t>заключение налогового органа об утрате возможности взыскания с физических лиц недоимки, задолженности по пени и штрафам по местным налогам</w:t>
      </w:r>
    </w:p>
    <w:p w:rsidR="00FD4FD0" w:rsidRPr="00A17D70" w:rsidRDefault="00720AEA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Списание производить на основании реестра, утвержденного администрацией </w:t>
      </w:r>
      <w:r w:rsidR="00846DA8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="00846DA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действующей от имени </w:t>
      </w:r>
      <w:r w:rsidR="00E94FA4"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в разрезе  налогоплательщиков с указанием сумм безнадежной к взысканию   недоимки и задолженности   по пеням  и штрафам, начисленным на указанную недоимку».</w:t>
      </w:r>
    </w:p>
    <w:p w:rsidR="00FD4FD0" w:rsidRPr="00820306" w:rsidRDefault="0068082E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FD4FD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94FA4">
        <w:rPr>
          <w:rFonts w:ascii="Times New Roman" w:eastAsia="Calibri" w:hAnsi="Times New Roman" w:cs="Times New Roman"/>
          <w:sz w:val="28"/>
          <w:szCs w:val="28"/>
        </w:rPr>
        <w:t>в «Вестнике Знаменского сельсовета»</w:t>
      </w:r>
      <w:r w:rsidR="00FD4FD0" w:rsidRPr="00820306">
        <w:rPr>
          <w:rFonts w:ascii="Times New Roman" w:hAnsi="Times New Roman" w:cs="Times New Roman"/>
          <w:sz w:val="28"/>
          <w:szCs w:val="28"/>
        </w:rPr>
        <w:t>.</w:t>
      </w:r>
      <w:r w:rsidR="00FD4FD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A7206" w:rsidRDefault="00FD4FD0" w:rsidP="00B7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FA4" w:rsidRPr="00E94FA4" w:rsidRDefault="00E94FA4" w:rsidP="00E94FA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E94FA4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                          Глава Знаменского сельсовета</w:t>
      </w:r>
    </w:p>
    <w:p w:rsidR="00E94FA4" w:rsidRPr="00E94FA4" w:rsidRDefault="00E94FA4" w:rsidP="00E94FA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E94FA4">
        <w:rPr>
          <w:rFonts w:ascii="Times New Roman" w:eastAsia="Calibri" w:hAnsi="Times New Roman" w:cs="Times New Roman"/>
          <w:sz w:val="28"/>
          <w:szCs w:val="28"/>
        </w:rPr>
        <w:t>Знаменского сельсовета                                        Карасукского района</w:t>
      </w:r>
    </w:p>
    <w:p w:rsidR="00E94FA4" w:rsidRPr="00E94FA4" w:rsidRDefault="00E94FA4" w:rsidP="00E94FA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E94FA4">
        <w:rPr>
          <w:rFonts w:ascii="Times New Roman" w:eastAsia="Calibri" w:hAnsi="Times New Roman" w:cs="Times New Roman"/>
          <w:sz w:val="28"/>
          <w:szCs w:val="28"/>
        </w:rPr>
        <w:t>Карасукского района                                             Новосибирской области</w:t>
      </w:r>
    </w:p>
    <w:p w:rsidR="00E94FA4" w:rsidRPr="00E94FA4" w:rsidRDefault="00E94FA4" w:rsidP="00E94FA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E94FA4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</w:t>
      </w:r>
    </w:p>
    <w:p w:rsidR="00E94FA4" w:rsidRPr="00E94FA4" w:rsidRDefault="00E94FA4" w:rsidP="00E94FA4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E94FA4">
        <w:rPr>
          <w:rFonts w:ascii="Times New Roman" w:eastAsia="Calibri" w:hAnsi="Times New Roman" w:cs="Times New Roman"/>
          <w:sz w:val="28"/>
          <w:szCs w:val="28"/>
        </w:rPr>
        <w:t xml:space="preserve">______________ Е.А.Мищенко                             _______________ Н.Я. Зотова                                                    </w:t>
      </w:r>
    </w:p>
    <w:p w:rsidR="00E94FA4" w:rsidRPr="00502DC9" w:rsidRDefault="00E94FA4" w:rsidP="00E94FA4">
      <w:pPr>
        <w:rPr>
          <w:rFonts w:ascii="Calibri" w:eastAsia="Calibri" w:hAnsi="Calibri" w:cs="Times New Roman"/>
          <w:szCs w:val="28"/>
        </w:rPr>
      </w:pPr>
    </w:p>
    <w:p w:rsidR="00FD4FD0" w:rsidRDefault="00FD4FD0" w:rsidP="00FD4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D4FD0" w:rsidSect="004C5982">
      <w:pgSz w:w="11906" w:h="16838"/>
      <w:pgMar w:top="851" w:right="851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8DB"/>
    <w:multiLevelType w:val="hybridMultilevel"/>
    <w:tmpl w:val="4228758C"/>
    <w:lvl w:ilvl="0" w:tplc="8BF23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41F7A"/>
    <w:multiLevelType w:val="multilevel"/>
    <w:tmpl w:val="671655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40AE0798"/>
    <w:multiLevelType w:val="multilevel"/>
    <w:tmpl w:val="51C0B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D30007E"/>
    <w:multiLevelType w:val="hybridMultilevel"/>
    <w:tmpl w:val="145446AC"/>
    <w:lvl w:ilvl="0" w:tplc="A50E7A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C05434D"/>
    <w:multiLevelType w:val="multilevel"/>
    <w:tmpl w:val="684CB2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3" w:hanging="2160"/>
      </w:pPr>
      <w:rPr>
        <w:rFonts w:hint="default"/>
      </w:rPr>
    </w:lvl>
  </w:abstractNum>
  <w:abstractNum w:abstractNumId="5">
    <w:nsid w:val="73932A3D"/>
    <w:multiLevelType w:val="multilevel"/>
    <w:tmpl w:val="B53655AA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D0C"/>
    <w:rsid w:val="00005DB9"/>
    <w:rsid w:val="0001271B"/>
    <w:rsid w:val="0002145F"/>
    <w:rsid w:val="000247AC"/>
    <w:rsid w:val="00026798"/>
    <w:rsid w:val="00033CF7"/>
    <w:rsid w:val="000416BD"/>
    <w:rsid w:val="000832BA"/>
    <w:rsid w:val="000B1FE3"/>
    <w:rsid w:val="000B2B8D"/>
    <w:rsid w:val="000E14D8"/>
    <w:rsid w:val="000E2D3B"/>
    <w:rsid w:val="000E385A"/>
    <w:rsid w:val="000E4527"/>
    <w:rsid w:val="000E6232"/>
    <w:rsid w:val="00103072"/>
    <w:rsid w:val="00103DCC"/>
    <w:rsid w:val="0010529B"/>
    <w:rsid w:val="00132B13"/>
    <w:rsid w:val="00171AED"/>
    <w:rsid w:val="00193684"/>
    <w:rsid w:val="001D74A7"/>
    <w:rsid w:val="001E49A9"/>
    <w:rsid w:val="002315FA"/>
    <w:rsid w:val="00236201"/>
    <w:rsid w:val="0024147C"/>
    <w:rsid w:val="00251C82"/>
    <w:rsid w:val="00261DB0"/>
    <w:rsid w:val="0027072B"/>
    <w:rsid w:val="00271DD3"/>
    <w:rsid w:val="00274C96"/>
    <w:rsid w:val="002779CE"/>
    <w:rsid w:val="00282FCA"/>
    <w:rsid w:val="00296D4F"/>
    <w:rsid w:val="002D03DA"/>
    <w:rsid w:val="002D056F"/>
    <w:rsid w:val="002F0427"/>
    <w:rsid w:val="002F6F08"/>
    <w:rsid w:val="002F7664"/>
    <w:rsid w:val="003030B1"/>
    <w:rsid w:val="00306F34"/>
    <w:rsid w:val="003104A5"/>
    <w:rsid w:val="003249A9"/>
    <w:rsid w:val="00333791"/>
    <w:rsid w:val="003344CC"/>
    <w:rsid w:val="00352C93"/>
    <w:rsid w:val="00363BCD"/>
    <w:rsid w:val="00365F21"/>
    <w:rsid w:val="003770B2"/>
    <w:rsid w:val="003A26AA"/>
    <w:rsid w:val="003B101C"/>
    <w:rsid w:val="003B4FA0"/>
    <w:rsid w:val="003F71C0"/>
    <w:rsid w:val="00400695"/>
    <w:rsid w:val="00406B95"/>
    <w:rsid w:val="004234A8"/>
    <w:rsid w:val="0042454D"/>
    <w:rsid w:val="00427DE1"/>
    <w:rsid w:val="00431FA8"/>
    <w:rsid w:val="00434965"/>
    <w:rsid w:val="00442A7E"/>
    <w:rsid w:val="00443C76"/>
    <w:rsid w:val="00447551"/>
    <w:rsid w:val="00452B0C"/>
    <w:rsid w:val="00454666"/>
    <w:rsid w:val="00463152"/>
    <w:rsid w:val="00470924"/>
    <w:rsid w:val="00470981"/>
    <w:rsid w:val="00473789"/>
    <w:rsid w:val="004A1F68"/>
    <w:rsid w:val="004B2D0C"/>
    <w:rsid w:val="004C5982"/>
    <w:rsid w:val="004D0147"/>
    <w:rsid w:val="004F5515"/>
    <w:rsid w:val="00505015"/>
    <w:rsid w:val="00514EAB"/>
    <w:rsid w:val="00531FC9"/>
    <w:rsid w:val="00533BC7"/>
    <w:rsid w:val="005503A2"/>
    <w:rsid w:val="0056768D"/>
    <w:rsid w:val="0057666A"/>
    <w:rsid w:val="005822F3"/>
    <w:rsid w:val="00595ADA"/>
    <w:rsid w:val="005973CC"/>
    <w:rsid w:val="005A6B39"/>
    <w:rsid w:val="005C4DC6"/>
    <w:rsid w:val="005C5DA8"/>
    <w:rsid w:val="005D28F5"/>
    <w:rsid w:val="005D330F"/>
    <w:rsid w:val="005E54A2"/>
    <w:rsid w:val="00600255"/>
    <w:rsid w:val="00604BD5"/>
    <w:rsid w:val="00606E62"/>
    <w:rsid w:val="00617D54"/>
    <w:rsid w:val="00623099"/>
    <w:rsid w:val="0064032A"/>
    <w:rsid w:val="00641731"/>
    <w:rsid w:val="00647BF0"/>
    <w:rsid w:val="006743D4"/>
    <w:rsid w:val="0068082E"/>
    <w:rsid w:val="00697757"/>
    <w:rsid w:val="006B5D47"/>
    <w:rsid w:val="006C2B44"/>
    <w:rsid w:val="006F25D5"/>
    <w:rsid w:val="00720AEA"/>
    <w:rsid w:val="0073170D"/>
    <w:rsid w:val="00761AE3"/>
    <w:rsid w:val="0077170A"/>
    <w:rsid w:val="007734EB"/>
    <w:rsid w:val="00780722"/>
    <w:rsid w:val="00786B8A"/>
    <w:rsid w:val="007B2BBA"/>
    <w:rsid w:val="007C7E2C"/>
    <w:rsid w:val="00807778"/>
    <w:rsid w:val="00820306"/>
    <w:rsid w:val="008264AA"/>
    <w:rsid w:val="00827612"/>
    <w:rsid w:val="00841DAA"/>
    <w:rsid w:val="00844E9A"/>
    <w:rsid w:val="00846DA8"/>
    <w:rsid w:val="00862343"/>
    <w:rsid w:val="008720DE"/>
    <w:rsid w:val="00880738"/>
    <w:rsid w:val="00882887"/>
    <w:rsid w:val="00896789"/>
    <w:rsid w:val="008B3994"/>
    <w:rsid w:val="008B5880"/>
    <w:rsid w:val="008C4C45"/>
    <w:rsid w:val="009133BC"/>
    <w:rsid w:val="009259AC"/>
    <w:rsid w:val="0095136F"/>
    <w:rsid w:val="00953335"/>
    <w:rsid w:val="00957201"/>
    <w:rsid w:val="00973A6B"/>
    <w:rsid w:val="009907EB"/>
    <w:rsid w:val="009A341D"/>
    <w:rsid w:val="009B2B6F"/>
    <w:rsid w:val="009C009E"/>
    <w:rsid w:val="009C75BB"/>
    <w:rsid w:val="009D6A53"/>
    <w:rsid w:val="00A17D70"/>
    <w:rsid w:val="00A2742B"/>
    <w:rsid w:val="00A27461"/>
    <w:rsid w:val="00A330D2"/>
    <w:rsid w:val="00A37EB4"/>
    <w:rsid w:val="00A404D9"/>
    <w:rsid w:val="00A42260"/>
    <w:rsid w:val="00A47F30"/>
    <w:rsid w:val="00A55025"/>
    <w:rsid w:val="00A76EA9"/>
    <w:rsid w:val="00A821A1"/>
    <w:rsid w:val="00A83AF4"/>
    <w:rsid w:val="00A857A8"/>
    <w:rsid w:val="00A959D4"/>
    <w:rsid w:val="00AA5C85"/>
    <w:rsid w:val="00AB0D32"/>
    <w:rsid w:val="00AB3349"/>
    <w:rsid w:val="00AC46A2"/>
    <w:rsid w:val="00AC48A9"/>
    <w:rsid w:val="00AC6293"/>
    <w:rsid w:val="00B072E6"/>
    <w:rsid w:val="00B21FEC"/>
    <w:rsid w:val="00B24142"/>
    <w:rsid w:val="00B2674D"/>
    <w:rsid w:val="00B35DCF"/>
    <w:rsid w:val="00B45FF6"/>
    <w:rsid w:val="00B46F4F"/>
    <w:rsid w:val="00B55587"/>
    <w:rsid w:val="00B634D2"/>
    <w:rsid w:val="00B63871"/>
    <w:rsid w:val="00B65803"/>
    <w:rsid w:val="00B76822"/>
    <w:rsid w:val="00B836DE"/>
    <w:rsid w:val="00BA06D4"/>
    <w:rsid w:val="00BB50FB"/>
    <w:rsid w:val="00BC4463"/>
    <w:rsid w:val="00BC48D5"/>
    <w:rsid w:val="00BC77B1"/>
    <w:rsid w:val="00BE2B5A"/>
    <w:rsid w:val="00BF06C0"/>
    <w:rsid w:val="00BF4102"/>
    <w:rsid w:val="00C15EEF"/>
    <w:rsid w:val="00C24B9F"/>
    <w:rsid w:val="00C77A9F"/>
    <w:rsid w:val="00C83473"/>
    <w:rsid w:val="00CC639C"/>
    <w:rsid w:val="00CE55FA"/>
    <w:rsid w:val="00D16ED1"/>
    <w:rsid w:val="00D23161"/>
    <w:rsid w:val="00D2344B"/>
    <w:rsid w:val="00D32E4C"/>
    <w:rsid w:val="00D40737"/>
    <w:rsid w:val="00D90FDD"/>
    <w:rsid w:val="00D92C22"/>
    <w:rsid w:val="00DA2A93"/>
    <w:rsid w:val="00DB2B8D"/>
    <w:rsid w:val="00DD467C"/>
    <w:rsid w:val="00DE4373"/>
    <w:rsid w:val="00DE766C"/>
    <w:rsid w:val="00DF7C82"/>
    <w:rsid w:val="00E04F4A"/>
    <w:rsid w:val="00E06AA4"/>
    <w:rsid w:val="00E15962"/>
    <w:rsid w:val="00E17562"/>
    <w:rsid w:val="00E259D2"/>
    <w:rsid w:val="00E37DDE"/>
    <w:rsid w:val="00E4561F"/>
    <w:rsid w:val="00E50C7B"/>
    <w:rsid w:val="00E86553"/>
    <w:rsid w:val="00E94FA4"/>
    <w:rsid w:val="00EA13F1"/>
    <w:rsid w:val="00EB4A58"/>
    <w:rsid w:val="00EC2DE9"/>
    <w:rsid w:val="00ED25F8"/>
    <w:rsid w:val="00ED35C0"/>
    <w:rsid w:val="00ED3E35"/>
    <w:rsid w:val="00EE274F"/>
    <w:rsid w:val="00EF2938"/>
    <w:rsid w:val="00EF5227"/>
    <w:rsid w:val="00F15451"/>
    <w:rsid w:val="00F179A5"/>
    <w:rsid w:val="00F24502"/>
    <w:rsid w:val="00F43712"/>
    <w:rsid w:val="00F43901"/>
    <w:rsid w:val="00F450C5"/>
    <w:rsid w:val="00F57367"/>
    <w:rsid w:val="00F62C01"/>
    <w:rsid w:val="00F73677"/>
    <w:rsid w:val="00FA12F8"/>
    <w:rsid w:val="00FA71BD"/>
    <w:rsid w:val="00FA7206"/>
    <w:rsid w:val="00FD4FD0"/>
    <w:rsid w:val="00FD7589"/>
    <w:rsid w:val="00FD7C33"/>
    <w:rsid w:val="00FF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71"/>
    <w:pPr>
      <w:ind w:left="720"/>
      <w:contextualSpacing/>
    </w:pPr>
  </w:style>
  <w:style w:type="paragraph" w:customStyle="1" w:styleId="1">
    <w:name w:val="Текст1"/>
    <w:basedOn w:val="a"/>
    <w:rsid w:val="00BF06C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rsid w:val="00BF06C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F06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9133BC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8720D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720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36D49FDA18752474978F5DD07332B1FDA03C84DD12734E7D08DE5546684E1D55086206EF1J7e8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C836D49FDA18752474978F5DD07332B1FDA03CF4ADE2734E7D08DE5546684E1D550862367F07D9CJ6eDJ" TargetMode="External"/><Relationship Id="rId12" Type="http://schemas.openxmlformats.org/officeDocument/2006/relationships/hyperlink" Target="consultantplus://offline/ref=AC836D49FDA18752474978F5DD07332B1FDA04CD4BDC2734E7D08DE5546684E1D550862367F07F99J6e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836D49FDA18752474978F5DD07332B1FDA03C84DD12734E7D08DE5546684E1D550862366F1J7e9J" TargetMode="External"/><Relationship Id="rId11" Type="http://schemas.openxmlformats.org/officeDocument/2006/relationships/hyperlink" Target="consultantplus://offline/ref=AC836D49FDA18752474978F5DD07332B1FDA04CD4BDC2734E7D08DE5546684E1D550862367F07F99J6e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836D49FDA18752474978F5DD07332B1FDA04CD4BDC2734E7D08DE5546684E1D550862367F07F98J6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836D49FDA18752474978F5DD07332B1FDA04CD4BDC2734E7D08DE5546684E1D550862367F07F99J6e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CEF4-3E99-4EED-BBFA-49B73357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701</cp:lastModifiedBy>
  <cp:revision>5</cp:revision>
  <cp:lastPrinted>2017-08-10T09:48:00Z</cp:lastPrinted>
  <dcterms:created xsi:type="dcterms:W3CDTF">2017-09-15T09:07:00Z</dcterms:created>
  <dcterms:modified xsi:type="dcterms:W3CDTF">2017-10-20T08:46:00Z</dcterms:modified>
</cp:coreProperties>
</file>