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DE" w:rsidRDefault="003016DE" w:rsidP="003016DE">
      <w:pPr>
        <w:jc w:val="right"/>
        <w:rPr>
          <w:b/>
        </w:rPr>
      </w:pPr>
      <w:r>
        <w:rPr>
          <w:b/>
        </w:rPr>
        <w:t xml:space="preserve">Прокурор разъясняет </w:t>
      </w:r>
    </w:p>
    <w:p w:rsidR="003016DE" w:rsidRDefault="003016DE" w:rsidP="003016DE">
      <w:pPr>
        <w:jc w:val="right"/>
        <w:rPr>
          <w:b/>
        </w:rPr>
      </w:pPr>
    </w:p>
    <w:p w:rsidR="003016DE" w:rsidRDefault="003016DE" w:rsidP="003016DE">
      <w:pPr>
        <w:jc w:val="center"/>
        <w:rPr>
          <w:b/>
        </w:rPr>
      </w:pPr>
      <w:r>
        <w:rPr>
          <w:b/>
        </w:rPr>
        <w:t xml:space="preserve">С 2018 ГОДА </w:t>
      </w:r>
      <w:r w:rsidRPr="003016DE">
        <w:rPr>
          <w:b/>
        </w:rPr>
        <w:t>ЗАПРЕЩЕНА ПРОДАЖА АЛКОГОЛЯ В ПОЛИМЕРНОЙ ТАРЕ ОБЪЕМОМ БОЛЕЕ 1.5 ЛИТРОВ</w:t>
      </w:r>
    </w:p>
    <w:p w:rsidR="003016DE" w:rsidRPr="003016DE" w:rsidRDefault="003016DE" w:rsidP="003016DE">
      <w:pPr>
        <w:jc w:val="center"/>
        <w:rPr>
          <w:b/>
        </w:rPr>
      </w:pPr>
    </w:p>
    <w:p w:rsidR="003016DE" w:rsidRDefault="003016DE" w:rsidP="003016DE">
      <w:pPr>
        <w:ind w:firstLine="708"/>
        <w:jc w:val="both"/>
      </w:pPr>
      <w:r>
        <w:t>28.12.2017 внесены изменения в Федеральный закон «</w:t>
      </w:r>
      <w:r w:rsidRPr="003016DE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>
        <w:t>ии».</w:t>
      </w:r>
    </w:p>
    <w:p w:rsidR="003016DE" w:rsidRPr="003016DE" w:rsidRDefault="003016DE" w:rsidP="003016DE">
      <w:pPr>
        <w:ind w:firstLine="708"/>
        <w:jc w:val="both"/>
      </w:pPr>
      <w:r>
        <w:t>Так, с 01.01.2018 н</w:t>
      </w:r>
      <w:r w:rsidRPr="003016DE">
        <w:t>е допускаются производство и (или) оборот</w:t>
      </w:r>
      <w:r>
        <w:t xml:space="preserve"> (в том числе розничная реализация)</w:t>
      </w:r>
      <w:r w:rsidRPr="003016DE">
        <w:t xml:space="preserve">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</w:t>
      </w:r>
      <w:r>
        <w:t xml:space="preserve"> объемом более 1500 миллилитров</w:t>
      </w:r>
      <w:r w:rsidRPr="003016DE">
        <w:t>.</w:t>
      </w:r>
    </w:p>
    <w:p w:rsidR="0012645B" w:rsidRDefault="003016DE" w:rsidP="003016DE">
      <w:pPr>
        <w:jc w:val="both"/>
      </w:pPr>
      <w:r>
        <w:tab/>
        <w:t xml:space="preserve">Таким образом, с 01.01.2018 на территории Российской Федерации запрещена реализация алкогольной продукции в полимерной таре объемом более 1,5 литра. </w:t>
      </w:r>
    </w:p>
    <w:p w:rsidR="003016DE" w:rsidRDefault="003016DE" w:rsidP="003016DE">
      <w:pPr>
        <w:jc w:val="both"/>
      </w:pPr>
      <w:r>
        <w:tab/>
        <w:t xml:space="preserve">За несоблюдение закона установлена ответственность виде штрафа на </w:t>
      </w:r>
      <w:r w:rsidRPr="003016DE">
        <w:t xml:space="preserve"> должностных лиц</w:t>
      </w:r>
      <w:r>
        <w:t xml:space="preserve"> и индивидуальных предпринимателей</w:t>
      </w:r>
      <w:r w:rsidRPr="003016DE">
        <w:t xml:space="preserve">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</w:t>
      </w:r>
      <w:r>
        <w:t xml:space="preserve">также </w:t>
      </w:r>
      <w:r w:rsidRPr="003016DE">
        <w:t>с конфискацией.</w:t>
      </w:r>
    </w:p>
    <w:p w:rsidR="003016DE" w:rsidRDefault="003016DE" w:rsidP="003016DE">
      <w:pPr>
        <w:jc w:val="both"/>
      </w:pPr>
    </w:p>
    <w:p w:rsidR="003016DE" w:rsidRDefault="003016DE" w:rsidP="003016DE">
      <w:pPr>
        <w:jc w:val="both"/>
      </w:pPr>
    </w:p>
    <w:p w:rsidR="003016DE" w:rsidRDefault="003016DE" w:rsidP="003016DE">
      <w:pPr>
        <w:jc w:val="both"/>
      </w:pPr>
      <w:r>
        <w:t>Помощник прокурора</w:t>
      </w:r>
    </w:p>
    <w:p w:rsidR="003016DE" w:rsidRDefault="003016DE" w:rsidP="003016DE">
      <w:pPr>
        <w:jc w:val="both"/>
      </w:pPr>
      <w:r>
        <w:t xml:space="preserve">района </w:t>
      </w:r>
    </w:p>
    <w:p w:rsidR="003016DE" w:rsidRDefault="003016DE" w:rsidP="003016DE">
      <w:pPr>
        <w:jc w:val="both"/>
      </w:pPr>
    </w:p>
    <w:p w:rsidR="003016DE" w:rsidRPr="003016DE" w:rsidRDefault="003016DE" w:rsidP="003016DE">
      <w:pPr>
        <w:jc w:val="both"/>
      </w:pPr>
      <w:r>
        <w:t xml:space="preserve">юрист 2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М.О. Вакорин</w:t>
      </w:r>
    </w:p>
    <w:p w:rsidR="003016DE" w:rsidRDefault="003016DE" w:rsidP="003016DE">
      <w:pPr>
        <w:jc w:val="both"/>
      </w:pPr>
    </w:p>
    <w:sectPr w:rsidR="003016DE" w:rsidSect="00FC31A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016DE"/>
    <w:rsid w:val="00025E69"/>
    <w:rsid w:val="000432C9"/>
    <w:rsid w:val="00044F25"/>
    <w:rsid w:val="00053D30"/>
    <w:rsid w:val="000C195F"/>
    <w:rsid w:val="000D62B3"/>
    <w:rsid w:val="000E1A26"/>
    <w:rsid w:val="00110D50"/>
    <w:rsid w:val="0012645B"/>
    <w:rsid w:val="001D6281"/>
    <w:rsid w:val="001F6520"/>
    <w:rsid w:val="00235F20"/>
    <w:rsid w:val="00236B7E"/>
    <w:rsid w:val="00274D05"/>
    <w:rsid w:val="002841F5"/>
    <w:rsid w:val="002B7B1A"/>
    <w:rsid w:val="002C0346"/>
    <w:rsid w:val="003016DE"/>
    <w:rsid w:val="00337A83"/>
    <w:rsid w:val="003C0A64"/>
    <w:rsid w:val="003C7DA4"/>
    <w:rsid w:val="004904CF"/>
    <w:rsid w:val="004A4F0B"/>
    <w:rsid w:val="004D11A3"/>
    <w:rsid w:val="005613BC"/>
    <w:rsid w:val="005C721E"/>
    <w:rsid w:val="005E694F"/>
    <w:rsid w:val="006367E4"/>
    <w:rsid w:val="00743D30"/>
    <w:rsid w:val="00854CE5"/>
    <w:rsid w:val="0092385F"/>
    <w:rsid w:val="009D1C58"/>
    <w:rsid w:val="009E770D"/>
    <w:rsid w:val="009F3083"/>
    <w:rsid w:val="00AF4648"/>
    <w:rsid w:val="00C10DD6"/>
    <w:rsid w:val="00D55B2E"/>
    <w:rsid w:val="00D71C42"/>
    <w:rsid w:val="00D8496A"/>
    <w:rsid w:val="00D876EE"/>
    <w:rsid w:val="00DC74FC"/>
    <w:rsid w:val="00DE2C8C"/>
    <w:rsid w:val="00DF1F88"/>
    <w:rsid w:val="00E3399B"/>
    <w:rsid w:val="00EB5FD1"/>
    <w:rsid w:val="00EE4B4F"/>
    <w:rsid w:val="00EF2183"/>
    <w:rsid w:val="00F30838"/>
    <w:rsid w:val="00F62B66"/>
    <w:rsid w:val="00FA03C0"/>
    <w:rsid w:val="00F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4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3D30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3D30"/>
    <w:rPr>
      <w:sz w:val="36"/>
    </w:rPr>
  </w:style>
  <w:style w:type="paragraph" w:styleId="a3">
    <w:name w:val="Title"/>
    <w:basedOn w:val="a"/>
    <w:link w:val="a4"/>
    <w:qFormat/>
    <w:rsid w:val="00743D3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43D3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Карасукский район</dc:creator>
  <cp:keywords/>
  <dc:description/>
  <cp:lastModifiedBy>701</cp:lastModifiedBy>
  <cp:revision>2</cp:revision>
  <cp:lastPrinted>2018-01-11T11:45:00Z</cp:lastPrinted>
  <dcterms:created xsi:type="dcterms:W3CDTF">2018-01-12T01:40:00Z</dcterms:created>
  <dcterms:modified xsi:type="dcterms:W3CDTF">2018-01-12T01:40:00Z</dcterms:modified>
</cp:coreProperties>
</file>