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B028A8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Знаменского сельсовета Карасукского района Новосибирской обла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60AA6" w:rsidRDefault="00B028A8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3E0491">
              <w:rPr>
                <w:rFonts w:ascii="Times New Roman" w:hAnsi="Times New Roman" w:cs="Times New Roman"/>
                <w:sz w:val="26"/>
                <w:szCs w:val="26"/>
              </w:rPr>
              <w:t>Бершауэр Светлана Трофимовна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164849" w:rsidRDefault="00B028A8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4849">
              <w:rPr>
                <w:rFonts w:ascii="Times New Roman" w:hAnsi="Times New Roman" w:cs="Times New Roman"/>
                <w:sz w:val="26"/>
                <w:szCs w:val="26"/>
              </w:rPr>
              <w:t>Брежнева Виктория Петровна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Татьяна Владимировна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Усольцева Татьяна Алексеевна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Pr="00260AA6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Макбаева Айгуль Толегеновна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Pr="00260AA6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Ротенберг Светлана Викторовна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Pr="00260AA6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Курулюк Ольга Александровна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Лямзина Елена Александровна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  Виктор Николаевич</w:t>
            </w:r>
          </w:p>
        </w:tc>
      </w:tr>
      <w:tr w:rsidR="00B028A8" w:rsidRPr="00260AA6" w:rsidTr="00603C00">
        <w:tc>
          <w:tcPr>
            <w:tcW w:w="567" w:type="dxa"/>
          </w:tcPr>
          <w:p w:rsidR="00B028A8" w:rsidRDefault="00B028A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B028A8" w:rsidRPr="00260AA6" w:rsidRDefault="001648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Мищенко Елена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16484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64849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6B61FA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28A8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701</cp:lastModifiedBy>
  <cp:revision>17</cp:revision>
  <cp:lastPrinted>2020-07-29T05:05:00Z</cp:lastPrinted>
  <dcterms:created xsi:type="dcterms:W3CDTF">2020-07-29T04:50:00Z</dcterms:created>
  <dcterms:modified xsi:type="dcterms:W3CDTF">2022-04-08T06:37:00Z</dcterms:modified>
</cp:coreProperties>
</file>