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B8" w:rsidRPr="00E534A8" w:rsidRDefault="00B123B8" w:rsidP="00B123B8">
      <w:pPr>
        <w:pStyle w:val="ConsTitle"/>
        <w:widowControl/>
        <w:ind w:right="0"/>
        <w:rPr>
          <w:rFonts w:ascii="Times New Roman" w:hAnsi="Times New Roman"/>
          <w:i/>
          <w:iCs/>
        </w:rPr>
      </w:pPr>
      <w:bookmarkStart w:id="0" w:name="_GoBack"/>
      <w:bookmarkEnd w:id="0"/>
      <w:r>
        <w:rPr>
          <w:rFonts w:ascii="Times New Roman" w:hAnsi="Times New Roman"/>
          <w:i/>
          <w:iCs/>
          <w:sz w:val="72"/>
          <w:szCs w:val="28"/>
        </w:rPr>
        <w:t>ВЕСТНИК</w:t>
      </w:r>
      <w:r>
        <w:rPr>
          <w:rFonts w:ascii="Times New Roman" w:hAnsi="Times New Roman"/>
          <w:i/>
          <w:iCs/>
          <w:sz w:val="52"/>
          <w:szCs w:val="28"/>
        </w:rPr>
        <w:t xml:space="preserve">                        </w:t>
      </w:r>
      <w:r w:rsidR="0029282B">
        <w:rPr>
          <w:rFonts w:ascii="Times New Roman" w:hAnsi="Times New Roman"/>
          <w:iCs/>
          <w:sz w:val="32"/>
          <w:szCs w:val="28"/>
          <w:u w:val="single"/>
        </w:rPr>
        <w:t xml:space="preserve">№11  </w:t>
      </w:r>
      <w:r w:rsidRPr="00927199">
        <w:rPr>
          <w:rFonts w:ascii="Times New Roman" w:hAnsi="Times New Roman"/>
          <w:i/>
          <w:iCs/>
          <w:color w:val="FF0000"/>
          <w:sz w:val="52"/>
          <w:szCs w:val="28"/>
        </w:rPr>
        <w:t xml:space="preserve">                  </w:t>
      </w:r>
      <w:r w:rsidRPr="00D153C7">
        <w:rPr>
          <w:rFonts w:ascii="Times New Roman" w:hAnsi="Times New Roman"/>
          <w:i/>
          <w:iCs/>
          <w:sz w:val="56"/>
          <w:szCs w:val="56"/>
        </w:rPr>
        <w:t>ЗНАМЕНСКОГО</w:t>
      </w:r>
      <w:r w:rsidRPr="00D153C7">
        <w:rPr>
          <w:rFonts w:ascii="Times New Roman" w:hAnsi="Times New Roman"/>
          <w:iCs/>
          <w:sz w:val="56"/>
          <w:szCs w:val="56"/>
        </w:rPr>
        <w:t xml:space="preserve">  </w:t>
      </w:r>
      <w:r w:rsidR="0029282B">
        <w:rPr>
          <w:rFonts w:ascii="Times New Roman" w:hAnsi="Times New Roman"/>
          <w:iCs/>
          <w:sz w:val="52"/>
          <w:szCs w:val="28"/>
        </w:rPr>
        <w:t xml:space="preserve">      </w:t>
      </w:r>
      <w:r>
        <w:rPr>
          <w:rFonts w:ascii="Times New Roman" w:hAnsi="Times New Roman"/>
          <w:iCs/>
          <w:sz w:val="52"/>
          <w:szCs w:val="28"/>
        </w:rPr>
        <w:t xml:space="preserve"> </w:t>
      </w:r>
      <w:r w:rsidR="0029282B">
        <w:rPr>
          <w:rFonts w:ascii="Times New Roman" w:hAnsi="Times New Roman"/>
          <w:iCs/>
          <w:sz w:val="44"/>
          <w:szCs w:val="44"/>
        </w:rPr>
        <w:t>05 марта</w:t>
      </w:r>
      <w:r>
        <w:rPr>
          <w:rFonts w:ascii="Times New Roman" w:hAnsi="Times New Roman"/>
          <w:iCs/>
          <w:sz w:val="44"/>
          <w:szCs w:val="44"/>
        </w:rPr>
        <w:t xml:space="preserve"> </w:t>
      </w:r>
      <w:r w:rsidR="0029282B">
        <w:rPr>
          <w:rFonts w:ascii="Times New Roman" w:hAnsi="Times New Roman"/>
          <w:iCs/>
          <w:sz w:val="44"/>
          <w:szCs w:val="44"/>
        </w:rPr>
        <w:t>2015</w:t>
      </w:r>
      <w:r w:rsidRPr="00927199">
        <w:rPr>
          <w:rFonts w:ascii="Times New Roman" w:hAnsi="Times New Roman"/>
          <w:iCs/>
          <w:sz w:val="44"/>
          <w:szCs w:val="44"/>
        </w:rPr>
        <w:t xml:space="preserve"> г.</w:t>
      </w:r>
      <w:r>
        <w:rPr>
          <w:rFonts w:ascii="Times New Roman" w:hAnsi="Times New Roman"/>
          <w:i/>
          <w:iCs/>
          <w:sz w:val="32"/>
          <w:szCs w:val="28"/>
          <w:u w:val="single"/>
        </w:rPr>
        <w:t xml:space="preserve"> </w:t>
      </w:r>
    </w:p>
    <w:p w:rsidR="00B123B8" w:rsidRPr="00FF632A" w:rsidRDefault="00B123B8" w:rsidP="00B123B8">
      <w:pPr>
        <w:pStyle w:val="ConsTitle"/>
        <w:widowControl/>
        <w:ind w:right="0"/>
        <w:rPr>
          <w:rFonts w:ascii="Times New Roman" w:hAnsi="Times New Roman" w:cs="Times New Roman"/>
          <w:sz w:val="18"/>
          <w:szCs w:val="18"/>
        </w:rPr>
      </w:pPr>
      <w:r w:rsidRPr="00D153C7">
        <w:rPr>
          <w:rFonts w:ascii="Times New Roman" w:hAnsi="Times New Roman" w:cs="Times New Roman"/>
          <w:i/>
          <w:iCs/>
          <w:sz w:val="44"/>
          <w:szCs w:val="44"/>
        </w:rPr>
        <w:t xml:space="preserve">   СЕЛЬСОВЕТА  </w:t>
      </w:r>
      <w:r w:rsidRPr="00FF632A">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FF632A">
        <w:rPr>
          <w:rFonts w:ascii="Times New Roman" w:hAnsi="Times New Roman" w:cs="Times New Roman"/>
          <w:i/>
          <w:iCs/>
          <w:sz w:val="18"/>
          <w:szCs w:val="18"/>
        </w:rPr>
        <w:t xml:space="preserve">  В номере:                                    </w:t>
      </w:r>
      <w:r w:rsidRPr="00FF632A">
        <w:rPr>
          <w:rFonts w:ascii="Times New Roman" w:hAnsi="Times New Roman" w:cs="Times New Roman"/>
          <w:sz w:val="18"/>
          <w:szCs w:val="18"/>
        </w:rPr>
        <w:t xml:space="preserve"> </w:t>
      </w:r>
    </w:p>
    <w:p w:rsidR="00B123B8" w:rsidRPr="00543938" w:rsidRDefault="00B123B8" w:rsidP="00B123B8">
      <w:pPr>
        <w:pStyle w:val="ConsTitle"/>
        <w:widowControl/>
        <w:ind w:right="0"/>
        <w:rPr>
          <w:rFonts w:ascii="Times New Roman" w:hAnsi="Times New Roman"/>
          <w:bCs w:val="0"/>
          <w:sz w:val="18"/>
          <w:szCs w:val="28"/>
        </w:rPr>
      </w:pPr>
      <w:r w:rsidRPr="000D33ED">
        <w:rPr>
          <w:rFonts w:ascii="Times New Roman" w:hAnsi="Times New Roman"/>
          <w:sz w:val="18"/>
          <w:szCs w:val="28"/>
        </w:rPr>
        <w:t>Периодическое печатное издание Совета депутатов</w:t>
      </w:r>
      <w:r>
        <w:rPr>
          <w:rFonts w:ascii="Times New Roman" w:hAnsi="Times New Roman"/>
          <w:sz w:val="18"/>
          <w:szCs w:val="28"/>
        </w:rPr>
        <w:t xml:space="preserve">                         </w:t>
      </w:r>
    </w:p>
    <w:p w:rsidR="00B123B8" w:rsidRDefault="00B123B8" w:rsidP="00B123B8">
      <w:pPr>
        <w:pStyle w:val="ConsTitle"/>
        <w:widowControl/>
        <w:ind w:right="0"/>
        <w:rPr>
          <w:rFonts w:ascii="Times New Roman" w:hAnsi="Times New Roman"/>
          <w:sz w:val="18"/>
          <w:szCs w:val="28"/>
        </w:rPr>
      </w:pPr>
      <w:r>
        <w:rPr>
          <w:rFonts w:ascii="Times New Roman" w:hAnsi="Times New Roman"/>
          <w:sz w:val="18"/>
          <w:szCs w:val="28"/>
        </w:rPr>
        <w:t xml:space="preserve">      и администрации Знаме</w:t>
      </w:r>
      <w:r w:rsidRPr="000D33ED">
        <w:rPr>
          <w:rFonts w:ascii="Times New Roman" w:hAnsi="Times New Roman"/>
          <w:sz w:val="18"/>
          <w:szCs w:val="28"/>
        </w:rPr>
        <w:t>нского сельсовета</w:t>
      </w:r>
      <w:r>
        <w:rPr>
          <w:rFonts w:ascii="Times New Roman" w:hAnsi="Times New Roman"/>
          <w:sz w:val="18"/>
          <w:szCs w:val="28"/>
        </w:rPr>
        <w:t xml:space="preserve">                                     </w:t>
      </w:r>
    </w:p>
    <w:p w:rsidR="00B123B8" w:rsidRPr="00B909DF" w:rsidRDefault="00B123B8" w:rsidP="00B123B8">
      <w:pPr>
        <w:autoSpaceDE w:val="0"/>
        <w:autoSpaceDN w:val="0"/>
        <w:adjustRightInd w:val="0"/>
        <w:rPr>
          <w:b/>
          <w:sz w:val="18"/>
          <w:szCs w:val="28"/>
        </w:rPr>
      </w:pPr>
      <w:r w:rsidRPr="00E20FFD">
        <w:rPr>
          <w:b/>
          <w:sz w:val="18"/>
          <w:szCs w:val="28"/>
        </w:rPr>
        <w:t>Карасукского района Новосибирской области</w:t>
      </w:r>
      <w:r>
        <w:rPr>
          <w:sz w:val="18"/>
          <w:szCs w:val="28"/>
        </w:rPr>
        <w:t xml:space="preserve">         </w:t>
      </w:r>
      <w:r>
        <w:rPr>
          <w:bCs/>
          <w:sz w:val="18"/>
          <w:szCs w:val="28"/>
        </w:rPr>
        <w:t xml:space="preserve">                      </w:t>
      </w:r>
      <w:r w:rsidRPr="00780F14">
        <w:rPr>
          <w:b/>
          <w:sz w:val="18"/>
          <w:szCs w:val="28"/>
        </w:rPr>
        <w:t xml:space="preserve">                                                                     </w:t>
      </w:r>
    </w:p>
    <w:p w:rsidR="00B123B8" w:rsidRDefault="00B123B8" w:rsidP="00B123B8">
      <w:pPr>
        <w:autoSpaceDE w:val="0"/>
        <w:autoSpaceDN w:val="0"/>
        <w:adjustRightInd w:val="0"/>
      </w:pPr>
      <w:r>
        <w:t xml:space="preserve">    </w:t>
      </w:r>
      <w:r w:rsidRPr="00223C90">
        <w:t xml:space="preserve">/издается с октября </w:t>
      </w:r>
      <w:smartTag w:uri="urn:schemas-microsoft-com:office:smarttags" w:element="metricconverter">
        <w:smartTagPr>
          <w:attr w:name="ProductID" w:val="2007 г"/>
        </w:smartTagPr>
        <w:r w:rsidRPr="00223C90">
          <w:t>2007 г</w:t>
        </w:r>
      </w:smartTag>
      <w:r w:rsidRPr="00223C90">
        <w:t>./</w:t>
      </w:r>
      <w:r>
        <w:t xml:space="preserve">                </w:t>
      </w:r>
    </w:p>
    <w:p w:rsidR="00B123B8" w:rsidRDefault="00B123B8" w:rsidP="00B123B8">
      <w:pPr>
        <w:jc w:val="center"/>
        <w:rPr>
          <w:b/>
        </w:rPr>
      </w:pPr>
    </w:p>
    <w:p w:rsidR="00B123B8" w:rsidRPr="00F836A3" w:rsidRDefault="00B123B8" w:rsidP="00B123B8">
      <w:pPr>
        <w:rPr>
          <w:b/>
          <w:sz w:val="24"/>
          <w:szCs w:val="24"/>
        </w:rPr>
      </w:pPr>
      <w:r>
        <w:rPr>
          <w:b/>
          <w:sz w:val="18"/>
          <w:szCs w:val="18"/>
        </w:rPr>
        <w:t xml:space="preserve">                                                                                                          </w:t>
      </w:r>
      <w:r w:rsidRPr="00F836A3">
        <w:rPr>
          <w:b/>
          <w:sz w:val="24"/>
          <w:szCs w:val="24"/>
        </w:rPr>
        <w:t>Соблюдайте безопасность на воде осенью</w:t>
      </w:r>
    </w:p>
    <w:p w:rsidR="00B123B8" w:rsidRPr="00104C91" w:rsidRDefault="00B123B8" w:rsidP="00B123B8">
      <w:pPr>
        <w:rPr>
          <w:b/>
          <w:bCs/>
          <w:sz w:val="18"/>
          <w:szCs w:val="18"/>
        </w:rPr>
      </w:pPr>
      <w:r>
        <w:rPr>
          <w:b/>
          <w:bCs/>
        </w:rPr>
        <w:t xml:space="preserve">                                                                                                                </w:t>
      </w:r>
      <w:r w:rsidR="0029282B">
        <w:rPr>
          <w:b/>
          <w:bCs/>
        </w:rPr>
        <w:t xml:space="preserve">                      </w:t>
      </w:r>
      <w:r>
        <w:rPr>
          <w:b/>
          <w:bCs/>
        </w:rPr>
        <w:t xml:space="preserve"> стр. 1</w:t>
      </w:r>
      <w:r w:rsidRPr="00104C91">
        <w:rPr>
          <w:b/>
          <w:bCs/>
        </w:rPr>
        <w:t xml:space="preserve">                                                                                                                                                                                                                                                                                                                                </w:t>
      </w:r>
    </w:p>
    <w:p w:rsidR="00B123B8" w:rsidRDefault="00B123B8" w:rsidP="00B123B8">
      <w:pPr>
        <w:rPr>
          <w:b/>
          <w:bCs/>
        </w:rPr>
      </w:pPr>
      <w:r>
        <w:rPr>
          <w:b/>
          <w:bCs/>
        </w:rPr>
        <w:t>_____________________________________________________________________________________________</w:t>
      </w:r>
    </w:p>
    <w:p w:rsidR="00B123B8" w:rsidRDefault="00B123B8" w:rsidP="00B123B8">
      <w:pPr>
        <w:jc w:val="center"/>
        <w:rPr>
          <w:b/>
          <w:sz w:val="16"/>
          <w:szCs w:val="16"/>
        </w:rPr>
      </w:pPr>
      <w:r>
        <w:rPr>
          <w:b/>
          <w:sz w:val="16"/>
          <w:szCs w:val="16"/>
        </w:rPr>
        <w:t>«Вестник Знаменского сельсовета»</w:t>
      </w:r>
      <w:r w:rsidR="0029282B">
        <w:rPr>
          <w:b/>
          <w:sz w:val="16"/>
          <w:szCs w:val="16"/>
        </w:rPr>
        <w:t xml:space="preserve">                      5.03.15</w:t>
      </w:r>
      <w:r>
        <w:rPr>
          <w:b/>
          <w:sz w:val="16"/>
          <w:szCs w:val="16"/>
        </w:rPr>
        <w:t>г</w:t>
      </w:r>
    </w:p>
    <w:p w:rsidR="00B123B8" w:rsidRPr="00497A1C" w:rsidRDefault="00B123B8" w:rsidP="00B123B8">
      <w:pPr>
        <w:autoSpaceDE w:val="0"/>
        <w:autoSpaceDN w:val="0"/>
        <w:adjustRightInd w:val="0"/>
        <w:jc w:val="both"/>
        <w:rPr>
          <w:b/>
          <w:sz w:val="16"/>
          <w:szCs w:val="16"/>
        </w:rPr>
      </w:pPr>
    </w:p>
    <w:p w:rsidR="00B123B8" w:rsidRDefault="00B123B8" w:rsidP="00B123B8">
      <w:pPr>
        <w:tabs>
          <w:tab w:val="left" w:pos="3420"/>
        </w:tabs>
        <w:jc w:val="right"/>
        <w:rPr>
          <w:sz w:val="28"/>
          <w:szCs w:val="28"/>
        </w:rPr>
      </w:pPr>
    </w:p>
    <w:p w:rsidR="0029282B" w:rsidRPr="0029282B" w:rsidRDefault="0029282B" w:rsidP="0029282B">
      <w:pPr>
        <w:widowControl w:val="0"/>
        <w:autoSpaceDE w:val="0"/>
        <w:autoSpaceDN w:val="0"/>
        <w:adjustRightInd w:val="0"/>
        <w:jc w:val="center"/>
        <w:rPr>
          <w:b/>
          <w:color w:val="333333"/>
          <w:sz w:val="32"/>
          <w:szCs w:val="32"/>
        </w:rPr>
      </w:pPr>
      <w:r w:rsidRPr="0029282B">
        <w:rPr>
          <w:b/>
          <w:color w:val="333333"/>
          <w:sz w:val="32"/>
          <w:szCs w:val="32"/>
        </w:rPr>
        <w:t>ГОСУДАРСТВЕННЫЙ ПОЖАРНЫЙ НАДЗОР</w:t>
      </w:r>
      <w:r w:rsidRPr="0029282B">
        <w:rPr>
          <w:b/>
          <w:color w:val="333333"/>
          <w:sz w:val="32"/>
          <w:szCs w:val="32"/>
        </w:rPr>
        <w:br/>
        <w:t>ИНФОРМИРУЕТ!</w:t>
      </w:r>
    </w:p>
    <w:p w:rsidR="0029282B" w:rsidRPr="0029282B" w:rsidRDefault="0029282B" w:rsidP="0029282B">
      <w:pPr>
        <w:widowControl w:val="0"/>
        <w:jc w:val="center"/>
      </w:pPr>
      <w:r w:rsidRPr="0029282B">
        <w:t> </w:t>
      </w:r>
    </w:p>
    <w:p w:rsidR="0029282B" w:rsidRPr="0029282B" w:rsidRDefault="0029282B" w:rsidP="0029282B">
      <w:pPr>
        <w:widowControl w:val="0"/>
        <w:jc w:val="center"/>
        <w:rPr>
          <w:sz w:val="28"/>
          <w:szCs w:val="28"/>
        </w:rPr>
      </w:pPr>
    </w:p>
    <w:p w:rsidR="0029282B" w:rsidRPr="0029282B" w:rsidRDefault="0029282B" w:rsidP="0029282B">
      <w:pPr>
        <w:widowControl w:val="0"/>
        <w:jc w:val="center"/>
      </w:pPr>
      <w:r w:rsidRPr="0029282B">
        <w:t>Защита от опасных факторов пожаров в жилье</w:t>
      </w:r>
    </w:p>
    <w:p w:rsidR="0029282B" w:rsidRPr="0029282B" w:rsidRDefault="0029282B" w:rsidP="0029282B">
      <w:pPr>
        <w:widowControl w:val="0"/>
        <w:jc w:val="both"/>
      </w:pPr>
    </w:p>
    <w:p w:rsidR="0029282B" w:rsidRPr="0029282B" w:rsidRDefault="0029282B" w:rsidP="0029282B">
      <w:pPr>
        <w:widowControl w:val="0"/>
        <w:jc w:val="both"/>
      </w:pPr>
      <w:r w:rsidRPr="0029282B">
        <w:t xml:space="preserve">За два месяца  2015 года в Карасукском районе Новосибирской области произошло 10 пожаров. Большинство возгораний произошли в жилом секторе. Причины разные: неосторожное обращение с огнем, оставленная без присмотра  или неисправная печь, к/з электропроводки. </w:t>
      </w:r>
    </w:p>
    <w:p w:rsidR="0029282B" w:rsidRPr="0029282B" w:rsidRDefault="0029282B" w:rsidP="0029282B">
      <w:pPr>
        <w:widowControl w:val="0"/>
        <w:jc w:val="both"/>
      </w:pPr>
      <w:r w:rsidRPr="0029282B">
        <w:t>На сегодняшний день автономный пожарный извещатель  можно считать эффективным средством по предупреждению гибели людей от пожаров. Это устройство реагирует на дым еще на стадии возгорания, когда потушить огонь можно подручными средствами, вылив стакан воды, накрыв плотным покрывалом или засыпав землей из цветочного горшка.</w:t>
      </w:r>
    </w:p>
    <w:p w:rsidR="0029282B" w:rsidRPr="0029282B" w:rsidRDefault="0029282B" w:rsidP="0029282B">
      <w:pPr>
        <w:widowControl w:val="0"/>
        <w:jc w:val="both"/>
      </w:pPr>
      <w:r w:rsidRPr="0029282B">
        <w:t xml:space="preserve">Дым при возгорании поднимается вверх и скапливается у потолка, а потом опускается вниз. Поэтому эффективней установить пожарный извещатель на потолке, причем сделать это можно самостоятельно. Всего одного извещателя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ребенка. </w:t>
      </w:r>
    </w:p>
    <w:p w:rsidR="0029282B" w:rsidRPr="0029282B" w:rsidRDefault="0029282B" w:rsidP="0029282B">
      <w:pPr>
        <w:widowControl w:val="0"/>
        <w:jc w:val="both"/>
      </w:pPr>
      <w:r w:rsidRPr="0029282B">
        <w:t>Также автономные извещатели не требуют прокладки специальных линий пожарной сигнализации и применения дополнительного оборудования. Минимум раз в год требуется менять батарейки. И периодически, как минимум раз в полгода, снимать и продувать камеру с оптико-электронным датчиком пылесосом, чтобы избежать ложных срабатываний от осевшей пыли.</w:t>
      </w:r>
    </w:p>
    <w:p w:rsidR="0029282B" w:rsidRPr="0029282B" w:rsidRDefault="0029282B" w:rsidP="0029282B">
      <w:pPr>
        <w:widowControl w:val="0"/>
        <w:jc w:val="both"/>
      </w:pPr>
      <w:r w:rsidRPr="0029282B">
        <w:t>Стоит дымовой извещатель в среднем от 300 до 700 рублей, что неизмеримо меньше по сравнению с потерями от самого  небольшого пожара. Установив датчик в своем жилье, вы можете быть уверены, что сохраните не только имущество, но и свою жизнь.</w:t>
      </w:r>
    </w:p>
    <w:p w:rsidR="0029282B" w:rsidRPr="0029282B" w:rsidRDefault="0029282B" w:rsidP="0029282B">
      <w:pPr>
        <w:widowControl w:val="0"/>
        <w:ind w:firstLine="708"/>
        <w:jc w:val="both"/>
      </w:pPr>
      <w:r w:rsidRPr="0029282B">
        <w:t>  </w:t>
      </w:r>
    </w:p>
    <w:p w:rsidR="0029282B" w:rsidRPr="0029282B" w:rsidRDefault="0029282B" w:rsidP="0029282B">
      <w:pPr>
        <w:widowControl w:val="0"/>
        <w:ind w:firstLine="708"/>
        <w:jc w:val="both"/>
      </w:pPr>
      <w:r w:rsidRPr="0029282B">
        <w:rPr>
          <w:b/>
          <w:bCs/>
        </w:rPr>
        <w:t xml:space="preserve"> При пожаре самое главное – не поддаваться панике. При его обнаружении необходимо сразу же вызвать пожарную охрану по телефону 01, с </w:t>
      </w:r>
      <w:proofErr w:type="gramStart"/>
      <w:r w:rsidRPr="0029282B">
        <w:rPr>
          <w:b/>
          <w:bCs/>
        </w:rPr>
        <w:t>сотового</w:t>
      </w:r>
      <w:proofErr w:type="gramEnd"/>
      <w:r w:rsidRPr="0029282B">
        <w:rPr>
          <w:b/>
          <w:bCs/>
        </w:rPr>
        <w:t xml:space="preserve"> - 010.  </w:t>
      </w:r>
    </w:p>
    <w:p w:rsidR="0029282B" w:rsidRPr="0029282B" w:rsidRDefault="0029282B" w:rsidP="0029282B">
      <w:pPr>
        <w:autoSpaceDE w:val="0"/>
        <w:autoSpaceDN w:val="0"/>
        <w:rPr>
          <w:b/>
          <w:bCs/>
          <w:color w:val="333333"/>
        </w:rPr>
      </w:pPr>
    </w:p>
    <w:p w:rsidR="0029282B" w:rsidRPr="0029282B" w:rsidRDefault="0029282B" w:rsidP="0029282B">
      <w:pPr>
        <w:autoSpaceDE w:val="0"/>
        <w:autoSpaceDN w:val="0"/>
        <w:rPr>
          <w:b/>
          <w:bCs/>
          <w:color w:val="333333"/>
        </w:rPr>
      </w:pPr>
      <w:r w:rsidRPr="0029282B">
        <w:rPr>
          <w:b/>
          <w:bCs/>
          <w:color w:val="333333"/>
        </w:rPr>
        <w:t>Инспектор ОНД по Карасукскому району</w:t>
      </w:r>
    </w:p>
    <w:p w:rsidR="0029282B" w:rsidRPr="0029282B" w:rsidRDefault="0029282B" w:rsidP="0029282B">
      <w:pPr>
        <w:autoSpaceDE w:val="0"/>
        <w:autoSpaceDN w:val="0"/>
        <w:rPr>
          <w:b/>
          <w:bCs/>
          <w:color w:val="333333"/>
        </w:rPr>
      </w:pPr>
      <w:r w:rsidRPr="0029282B">
        <w:rPr>
          <w:b/>
          <w:bCs/>
          <w:color w:val="333333"/>
        </w:rPr>
        <w:t>УНД ГУ МЧС России по Новосибирской области</w:t>
      </w:r>
    </w:p>
    <w:p w:rsidR="00B123B8" w:rsidRPr="0029282B" w:rsidRDefault="0029282B" w:rsidP="0029282B">
      <w:pPr>
        <w:autoSpaceDE w:val="0"/>
        <w:autoSpaceDN w:val="0"/>
        <w:rPr>
          <w:b/>
          <w:bCs/>
          <w:color w:val="333333"/>
        </w:rPr>
      </w:pPr>
      <w:r w:rsidRPr="0029282B">
        <w:rPr>
          <w:b/>
          <w:bCs/>
          <w:color w:val="333333"/>
        </w:rPr>
        <w:t>майор   вну</w:t>
      </w:r>
      <w:r>
        <w:rPr>
          <w:b/>
          <w:bCs/>
          <w:color w:val="333333"/>
        </w:rPr>
        <w:t>тренней  службы    Алексеев А.А</w:t>
      </w:r>
    </w:p>
    <w:p w:rsidR="00B123B8" w:rsidRPr="0029282B" w:rsidRDefault="00B123B8" w:rsidP="00B123B8">
      <w:pPr>
        <w:tabs>
          <w:tab w:val="left" w:pos="3420"/>
        </w:tabs>
        <w:jc w:val="right"/>
      </w:pPr>
    </w:p>
    <w:p w:rsidR="00B123B8" w:rsidRPr="0029282B" w:rsidRDefault="00B123B8" w:rsidP="00B123B8">
      <w:pPr>
        <w:pStyle w:val="1"/>
        <w:rPr>
          <w:b/>
          <w:sz w:val="20"/>
          <w:szCs w:val="20"/>
          <w:vertAlign w:val="superscript"/>
        </w:rPr>
      </w:pPr>
    </w:p>
    <w:tbl>
      <w:tblPr>
        <w:tblpPr w:leftFromText="180" w:rightFromText="180" w:vertAnchor="text" w:horzAnchor="margin" w:tblpY="59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600"/>
        <w:gridCol w:w="3765"/>
      </w:tblGrid>
      <w:tr w:rsidR="00365A65" w:rsidRPr="0029282B" w:rsidTr="00365A65">
        <w:trPr>
          <w:trHeight w:val="1225"/>
        </w:trPr>
        <w:tc>
          <w:tcPr>
            <w:tcW w:w="2700" w:type="dxa"/>
          </w:tcPr>
          <w:p w:rsidR="00365A65" w:rsidRPr="0029282B" w:rsidRDefault="00365A65" w:rsidP="00365A65">
            <w:r w:rsidRPr="0029282B">
              <w:t>Редакционный совет:</w:t>
            </w:r>
          </w:p>
          <w:p w:rsidR="00365A65" w:rsidRPr="0029282B" w:rsidRDefault="00365A65" w:rsidP="00365A65">
            <w:r w:rsidRPr="0029282B">
              <w:t xml:space="preserve">                    Панферова С.В.</w:t>
            </w:r>
          </w:p>
          <w:p w:rsidR="00365A65" w:rsidRPr="0029282B" w:rsidRDefault="00365A65" w:rsidP="00365A65">
            <w:r w:rsidRPr="0029282B">
              <w:t xml:space="preserve">                    Гребенюк Н.Д.</w:t>
            </w:r>
          </w:p>
          <w:p w:rsidR="00365A65" w:rsidRPr="0029282B" w:rsidRDefault="00365A65" w:rsidP="00365A65">
            <w:r w:rsidRPr="0029282B">
              <w:t xml:space="preserve">                    Заборская В.В</w:t>
            </w:r>
          </w:p>
        </w:tc>
        <w:tc>
          <w:tcPr>
            <w:tcW w:w="3600" w:type="dxa"/>
          </w:tcPr>
          <w:p w:rsidR="00365A65" w:rsidRPr="0029282B" w:rsidRDefault="00365A65" w:rsidP="00365A65">
            <w:r w:rsidRPr="0029282B">
              <w:t>Адрес: 632843</w:t>
            </w:r>
          </w:p>
          <w:p w:rsidR="00365A65" w:rsidRPr="0029282B" w:rsidRDefault="00365A65" w:rsidP="00365A65">
            <w:r w:rsidRPr="0029282B">
              <w:t>Новосибирская область</w:t>
            </w:r>
          </w:p>
          <w:p w:rsidR="00365A65" w:rsidRPr="0029282B" w:rsidRDefault="00365A65" w:rsidP="00365A65">
            <w:r w:rsidRPr="0029282B">
              <w:t>Карасукский район</w:t>
            </w:r>
          </w:p>
          <w:p w:rsidR="00365A65" w:rsidRPr="0029282B" w:rsidRDefault="00365A65" w:rsidP="00365A65">
            <w:r w:rsidRPr="0029282B">
              <w:t>п. Поповка, ул</w:t>
            </w:r>
            <w:proofErr w:type="gramStart"/>
            <w:r w:rsidRPr="0029282B">
              <w:t>.Л</w:t>
            </w:r>
            <w:proofErr w:type="gramEnd"/>
            <w:r w:rsidRPr="0029282B">
              <w:t>енина,45</w:t>
            </w:r>
          </w:p>
        </w:tc>
        <w:tc>
          <w:tcPr>
            <w:tcW w:w="3765" w:type="dxa"/>
          </w:tcPr>
          <w:p w:rsidR="00365A65" w:rsidRPr="0029282B" w:rsidRDefault="00365A65" w:rsidP="00365A65">
            <w:pPr>
              <w:ind w:right="-391"/>
            </w:pPr>
            <w:r>
              <w:t>Газета отпечатана  05</w:t>
            </w:r>
            <w:r w:rsidRPr="0029282B">
              <w:t>.03.2015 г.</w:t>
            </w:r>
          </w:p>
          <w:p w:rsidR="00365A65" w:rsidRPr="0029282B" w:rsidRDefault="00365A65" w:rsidP="00365A65">
            <w:r w:rsidRPr="0029282B">
              <w:t>в компьютерной программе</w:t>
            </w:r>
          </w:p>
          <w:p w:rsidR="00365A65" w:rsidRPr="0029282B" w:rsidRDefault="00365A65" w:rsidP="00365A65">
            <w:r w:rsidRPr="0029282B">
              <w:t>администрацией Знаменского</w:t>
            </w:r>
          </w:p>
          <w:p w:rsidR="00365A65" w:rsidRPr="0029282B" w:rsidRDefault="00365A65" w:rsidP="00365A65">
            <w:r w:rsidRPr="0029282B">
              <w:t>сельсовета.     Тираж   15 экз.</w:t>
            </w:r>
          </w:p>
        </w:tc>
      </w:tr>
    </w:tbl>
    <w:p w:rsidR="00B123B8" w:rsidRPr="0029282B" w:rsidRDefault="00B123B8" w:rsidP="00B123B8">
      <w:pPr>
        <w:autoSpaceDE w:val="0"/>
        <w:autoSpaceDN w:val="0"/>
        <w:adjustRightInd w:val="0"/>
        <w:jc w:val="both"/>
        <w:rPr>
          <w:b/>
        </w:rPr>
      </w:pPr>
    </w:p>
    <w:p w:rsidR="00B123B8" w:rsidRPr="0029282B" w:rsidRDefault="0029282B" w:rsidP="00B123B8">
      <w:pPr>
        <w:rPr>
          <w:b/>
        </w:rPr>
      </w:pPr>
      <w:r>
        <w:rPr>
          <w:b/>
        </w:rPr>
        <w:t xml:space="preserve">               </w:t>
      </w:r>
      <w:r w:rsidR="00B123B8" w:rsidRPr="0029282B">
        <w:rPr>
          <w:b/>
        </w:rPr>
        <w:t xml:space="preserve">         </w:t>
      </w:r>
      <w:r>
        <w:rPr>
          <w:b/>
        </w:rPr>
        <w:t xml:space="preserve">                             </w:t>
      </w:r>
      <w:r w:rsidR="00B123B8" w:rsidRPr="0029282B">
        <w:rPr>
          <w:b/>
        </w:rPr>
        <w:t xml:space="preserve">   * * * * * * * * * * * * * * * * * * * *</w:t>
      </w:r>
    </w:p>
    <w:sectPr w:rsidR="00B123B8" w:rsidRPr="0029282B" w:rsidSect="00301B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6FCC"/>
    <w:rsid w:val="000009EE"/>
    <w:rsid w:val="00001736"/>
    <w:rsid w:val="000059F6"/>
    <w:rsid w:val="000064F1"/>
    <w:rsid w:val="0000688A"/>
    <w:rsid w:val="00010224"/>
    <w:rsid w:val="000105E4"/>
    <w:rsid w:val="00010DEF"/>
    <w:rsid w:val="00012EA6"/>
    <w:rsid w:val="00013281"/>
    <w:rsid w:val="00014778"/>
    <w:rsid w:val="00016465"/>
    <w:rsid w:val="0002200F"/>
    <w:rsid w:val="00023C70"/>
    <w:rsid w:val="00023FFB"/>
    <w:rsid w:val="00024567"/>
    <w:rsid w:val="0002482E"/>
    <w:rsid w:val="000251F9"/>
    <w:rsid w:val="000272D0"/>
    <w:rsid w:val="00030421"/>
    <w:rsid w:val="00030731"/>
    <w:rsid w:val="00030A96"/>
    <w:rsid w:val="00032FBC"/>
    <w:rsid w:val="00034529"/>
    <w:rsid w:val="00035B2D"/>
    <w:rsid w:val="00035CF2"/>
    <w:rsid w:val="00035D8D"/>
    <w:rsid w:val="00036D27"/>
    <w:rsid w:val="00037625"/>
    <w:rsid w:val="00037DBE"/>
    <w:rsid w:val="00040B39"/>
    <w:rsid w:val="0004193B"/>
    <w:rsid w:val="000421A6"/>
    <w:rsid w:val="000438B4"/>
    <w:rsid w:val="00044674"/>
    <w:rsid w:val="000450FE"/>
    <w:rsid w:val="000472B1"/>
    <w:rsid w:val="00052EA3"/>
    <w:rsid w:val="000532CD"/>
    <w:rsid w:val="00053F4B"/>
    <w:rsid w:val="00054D66"/>
    <w:rsid w:val="00056379"/>
    <w:rsid w:val="000564BA"/>
    <w:rsid w:val="0005686E"/>
    <w:rsid w:val="00057840"/>
    <w:rsid w:val="00057D00"/>
    <w:rsid w:val="00061355"/>
    <w:rsid w:val="0006149B"/>
    <w:rsid w:val="000627B8"/>
    <w:rsid w:val="00064371"/>
    <w:rsid w:val="00064CE3"/>
    <w:rsid w:val="00067449"/>
    <w:rsid w:val="00070733"/>
    <w:rsid w:val="00072D7A"/>
    <w:rsid w:val="00073D1D"/>
    <w:rsid w:val="00075CC5"/>
    <w:rsid w:val="000766AB"/>
    <w:rsid w:val="0007722C"/>
    <w:rsid w:val="00077CA8"/>
    <w:rsid w:val="000808DC"/>
    <w:rsid w:val="000812C4"/>
    <w:rsid w:val="000814F7"/>
    <w:rsid w:val="00081E34"/>
    <w:rsid w:val="000825D9"/>
    <w:rsid w:val="000829E8"/>
    <w:rsid w:val="00082A9A"/>
    <w:rsid w:val="000834D1"/>
    <w:rsid w:val="00083624"/>
    <w:rsid w:val="000850C9"/>
    <w:rsid w:val="000856DC"/>
    <w:rsid w:val="000857A0"/>
    <w:rsid w:val="00085FF5"/>
    <w:rsid w:val="000861C6"/>
    <w:rsid w:val="0009114D"/>
    <w:rsid w:val="0009609B"/>
    <w:rsid w:val="000962B4"/>
    <w:rsid w:val="000964DC"/>
    <w:rsid w:val="000974C7"/>
    <w:rsid w:val="000A00E9"/>
    <w:rsid w:val="000A5457"/>
    <w:rsid w:val="000A650E"/>
    <w:rsid w:val="000A6F09"/>
    <w:rsid w:val="000A7FA1"/>
    <w:rsid w:val="000B0FFD"/>
    <w:rsid w:val="000B15A7"/>
    <w:rsid w:val="000B4DEB"/>
    <w:rsid w:val="000B65CE"/>
    <w:rsid w:val="000C0617"/>
    <w:rsid w:val="000C0A78"/>
    <w:rsid w:val="000C0D2B"/>
    <w:rsid w:val="000C1176"/>
    <w:rsid w:val="000C14D8"/>
    <w:rsid w:val="000C2859"/>
    <w:rsid w:val="000C4045"/>
    <w:rsid w:val="000C4634"/>
    <w:rsid w:val="000D1C09"/>
    <w:rsid w:val="000D2DF0"/>
    <w:rsid w:val="000D3CD2"/>
    <w:rsid w:val="000D55A4"/>
    <w:rsid w:val="000D5F16"/>
    <w:rsid w:val="000D6237"/>
    <w:rsid w:val="000E08ED"/>
    <w:rsid w:val="000E147B"/>
    <w:rsid w:val="000E3F5B"/>
    <w:rsid w:val="000E48B0"/>
    <w:rsid w:val="000E53F5"/>
    <w:rsid w:val="000E551E"/>
    <w:rsid w:val="000E64CF"/>
    <w:rsid w:val="000F0537"/>
    <w:rsid w:val="000F0714"/>
    <w:rsid w:val="000F07EC"/>
    <w:rsid w:val="000F0EB5"/>
    <w:rsid w:val="000F11CB"/>
    <w:rsid w:val="000F14FE"/>
    <w:rsid w:val="000F166E"/>
    <w:rsid w:val="000F2F72"/>
    <w:rsid w:val="000F3773"/>
    <w:rsid w:val="000F462B"/>
    <w:rsid w:val="000F4F4E"/>
    <w:rsid w:val="000F6AFE"/>
    <w:rsid w:val="000F6EE1"/>
    <w:rsid w:val="000F6F3E"/>
    <w:rsid w:val="000F723A"/>
    <w:rsid w:val="000F7A1A"/>
    <w:rsid w:val="00100F5C"/>
    <w:rsid w:val="00103A05"/>
    <w:rsid w:val="00104315"/>
    <w:rsid w:val="0010475A"/>
    <w:rsid w:val="00104F29"/>
    <w:rsid w:val="00111B99"/>
    <w:rsid w:val="00116389"/>
    <w:rsid w:val="001167B5"/>
    <w:rsid w:val="0011695E"/>
    <w:rsid w:val="00116DB9"/>
    <w:rsid w:val="001172E9"/>
    <w:rsid w:val="00117BB3"/>
    <w:rsid w:val="001205CB"/>
    <w:rsid w:val="001206AE"/>
    <w:rsid w:val="00123054"/>
    <w:rsid w:val="00126544"/>
    <w:rsid w:val="00126B14"/>
    <w:rsid w:val="00127170"/>
    <w:rsid w:val="00127477"/>
    <w:rsid w:val="00132597"/>
    <w:rsid w:val="00133AC9"/>
    <w:rsid w:val="00135C30"/>
    <w:rsid w:val="00135D9B"/>
    <w:rsid w:val="00137C56"/>
    <w:rsid w:val="00140484"/>
    <w:rsid w:val="00142B9A"/>
    <w:rsid w:val="00142CC4"/>
    <w:rsid w:val="00146FCC"/>
    <w:rsid w:val="001510BB"/>
    <w:rsid w:val="00153A3D"/>
    <w:rsid w:val="00154BFE"/>
    <w:rsid w:val="00157D64"/>
    <w:rsid w:val="001610D0"/>
    <w:rsid w:val="001625D4"/>
    <w:rsid w:val="00162A6D"/>
    <w:rsid w:val="0016311C"/>
    <w:rsid w:val="001632C7"/>
    <w:rsid w:val="00164645"/>
    <w:rsid w:val="0016737C"/>
    <w:rsid w:val="0016754E"/>
    <w:rsid w:val="00167855"/>
    <w:rsid w:val="00170109"/>
    <w:rsid w:val="001704A9"/>
    <w:rsid w:val="00170A1F"/>
    <w:rsid w:val="00170C5E"/>
    <w:rsid w:val="00171ADC"/>
    <w:rsid w:val="001729F1"/>
    <w:rsid w:val="00173E90"/>
    <w:rsid w:val="001745B4"/>
    <w:rsid w:val="00175C9E"/>
    <w:rsid w:val="0017672C"/>
    <w:rsid w:val="00176982"/>
    <w:rsid w:val="001772DD"/>
    <w:rsid w:val="00177648"/>
    <w:rsid w:val="00180784"/>
    <w:rsid w:val="0018144D"/>
    <w:rsid w:val="0018149F"/>
    <w:rsid w:val="001819AA"/>
    <w:rsid w:val="00182170"/>
    <w:rsid w:val="00182983"/>
    <w:rsid w:val="0018382E"/>
    <w:rsid w:val="001859FC"/>
    <w:rsid w:val="001879D7"/>
    <w:rsid w:val="0019175B"/>
    <w:rsid w:val="00191D90"/>
    <w:rsid w:val="00192A50"/>
    <w:rsid w:val="00192F1F"/>
    <w:rsid w:val="0019365A"/>
    <w:rsid w:val="0019366F"/>
    <w:rsid w:val="001940D0"/>
    <w:rsid w:val="001943A8"/>
    <w:rsid w:val="00195845"/>
    <w:rsid w:val="0019613F"/>
    <w:rsid w:val="00197B7F"/>
    <w:rsid w:val="001A0A3E"/>
    <w:rsid w:val="001A1501"/>
    <w:rsid w:val="001A4598"/>
    <w:rsid w:val="001A4A5C"/>
    <w:rsid w:val="001B049F"/>
    <w:rsid w:val="001B05C5"/>
    <w:rsid w:val="001B0AAF"/>
    <w:rsid w:val="001B184E"/>
    <w:rsid w:val="001B1CA2"/>
    <w:rsid w:val="001B4604"/>
    <w:rsid w:val="001B5071"/>
    <w:rsid w:val="001B5D55"/>
    <w:rsid w:val="001B5EAD"/>
    <w:rsid w:val="001B697B"/>
    <w:rsid w:val="001C1553"/>
    <w:rsid w:val="001C2EB0"/>
    <w:rsid w:val="001C474E"/>
    <w:rsid w:val="001C5538"/>
    <w:rsid w:val="001C6657"/>
    <w:rsid w:val="001D0641"/>
    <w:rsid w:val="001D1935"/>
    <w:rsid w:val="001D2BA7"/>
    <w:rsid w:val="001D2CC9"/>
    <w:rsid w:val="001D3293"/>
    <w:rsid w:val="001D3D0D"/>
    <w:rsid w:val="001D416E"/>
    <w:rsid w:val="001D5929"/>
    <w:rsid w:val="001D5E83"/>
    <w:rsid w:val="001D6079"/>
    <w:rsid w:val="001D7FD1"/>
    <w:rsid w:val="001E4A19"/>
    <w:rsid w:val="001E4E83"/>
    <w:rsid w:val="001E5090"/>
    <w:rsid w:val="001E5555"/>
    <w:rsid w:val="001E558D"/>
    <w:rsid w:val="001F1F91"/>
    <w:rsid w:val="001F36AB"/>
    <w:rsid w:val="001F460D"/>
    <w:rsid w:val="001F47A6"/>
    <w:rsid w:val="001F4B39"/>
    <w:rsid w:val="001F4CCF"/>
    <w:rsid w:val="001F65AB"/>
    <w:rsid w:val="00200F3C"/>
    <w:rsid w:val="00203BA4"/>
    <w:rsid w:val="00203F81"/>
    <w:rsid w:val="00205082"/>
    <w:rsid w:val="002052C9"/>
    <w:rsid w:val="002059E8"/>
    <w:rsid w:val="00206217"/>
    <w:rsid w:val="0020630A"/>
    <w:rsid w:val="00206761"/>
    <w:rsid w:val="00206F2E"/>
    <w:rsid w:val="0021068F"/>
    <w:rsid w:val="002110F4"/>
    <w:rsid w:val="0021307F"/>
    <w:rsid w:val="00213DBE"/>
    <w:rsid w:val="00214AEE"/>
    <w:rsid w:val="00214D51"/>
    <w:rsid w:val="0021582E"/>
    <w:rsid w:val="00215D83"/>
    <w:rsid w:val="00217272"/>
    <w:rsid w:val="0022010F"/>
    <w:rsid w:val="002206AF"/>
    <w:rsid w:val="00220CD9"/>
    <w:rsid w:val="002216E7"/>
    <w:rsid w:val="00224C05"/>
    <w:rsid w:val="00226AED"/>
    <w:rsid w:val="00230E5A"/>
    <w:rsid w:val="0023148F"/>
    <w:rsid w:val="0023781C"/>
    <w:rsid w:val="00237FDF"/>
    <w:rsid w:val="00240F6B"/>
    <w:rsid w:val="00241FEA"/>
    <w:rsid w:val="002424B0"/>
    <w:rsid w:val="00242F19"/>
    <w:rsid w:val="00244251"/>
    <w:rsid w:val="002442C8"/>
    <w:rsid w:val="00244AEC"/>
    <w:rsid w:val="00244BE3"/>
    <w:rsid w:val="00246141"/>
    <w:rsid w:val="00246D71"/>
    <w:rsid w:val="00246EBC"/>
    <w:rsid w:val="00247828"/>
    <w:rsid w:val="00250133"/>
    <w:rsid w:val="00251023"/>
    <w:rsid w:val="0025198B"/>
    <w:rsid w:val="00251A55"/>
    <w:rsid w:val="00251BEA"/>
    <w:rsid w:val="00255249"/>
    <w:rsid w:val="00257B90"/>
    <w:rsid w:val="00260501"/>
    <w:rsid w:val="00261168"/>
    <w:rsid w:val="0026162D"/>
    <w:rsid w:val="00261754"/>
    <w:rsid w:val="00263529"/>
    <w:rsid w:val="002657CD"/>
    <w:rsid w:val="00265B46"/>
    <w:rsid w:val="00265EF9"/>
    <w:rsid w:val="0026615D"/>
    <w:rsid w:val="00267196"/>
    <w:rsid w:val="0026792F"/>
    <w:rsid w:val="00267E52"/>
    <w:rsid w:val="002732C8"/>
    <w:rsid w:val="002734D8"/>
    <w:rsid w:val="0027507F"/>
    <w:rsid w:val="0027609F"/>
    <w:rsid w:val="0027647E"/>
    <w:rsid w:val="0027717B"/>
    <w:rsid w:val="00281297"/>
    <w:rsid w:val="0028514F"/>
    <w:rsid w:val="00286B32"/>
    <w:rsid w:val="00287617"/>
    <w:rsid w:val="00287784"/>
    <w:rsid w:val="002878CA"/>
    <w:rsid w:val="002904D2"/>
    <w:rsid w:val="00290C45"/>
    <w:rsid w:val="0029120F"/>
    <w:rsid w:val="0029282B"/>
    <w:rsid w:val="002951B1"/>
    <w:rsid w:val="00295335"/>
    <w:rsid w:val="002A063D"/>
    <w:rsid w:val="002A2530"/>
    <w:rsid w:val="002A4368"/>
    <w:rsid w:val="002A7305"/>
    <w:rsid w:val="002B1274"/>
    <w:rsid w:val="002B17C9"/>
    <w:rsid w:val="002B28C4"/>
    <w:rsid w:val="002B2ED3"/>
    <w:rsid w:val="002B2F14"/>
    <w:rsid w:val="002B334E"/>
    <w:rsid w:val="002B4887"/>
    <w:rsid w:val="002B4C07"/>
    <w:rsid w:val="002B55A0"/>
    <w:rsid w:val="002B6529"/>
    <w:rsid w:val="002B6FEF"/>
    <w:rsid w:val="002B73C5"/>
    <w:rsid w:val="002C05D9"/>
    <w:rsid w:val="002C0844"/>
    <w:rsid w:val="002C17BF"/>
    <w:rsid w:val="002C21C6"/>
    <w:rsid w:val="002C32D7"/>
    <w:rsid w:val="002C3C27"/>
    <w:rsid w:val="002C3D93"/>
    <w:rsid w:val="002C45BC"/>
    <w:rsid w:val="002C5781"/>
    <w:rsid w:val="002C63F0"/>
    <w:rsid w:val="002C7788"/>
    <w:rsid w:val="002C7C4F"/>
    <w:rsid w:val="002D357B"/>
    <w:rsid w:val="002D35BC"/>
    <w:rsid w:val="002D5337"/>
    <w:rsid w:val="002E1627"/>
    <w:rsid w:val="002E2499"/>
    <w:rsid w:val="002E2605"/>
    <w:rsid w:val="002E2A82"/>
    <w:rsid w:val="002E2B6F"/>
    <w:rsid w:val="002E33A6"/>
    <w:rsid w:val="002E3521"/>
    <w:rsid w:val="002E3E3B"/>
    <w:rsid w:val="002E5B56"/>
    <w:rsid w:val="002E6D20"/>
    <w:rsid w:val="002F01BD"/>
    <w:rsid w:val="002F0482"/>
    <w:rsid w:val="002F154A"/>
    <w:rsid w:val="002F2182"/>
    <w:rsid w:val="002F2930"/>
    <w:rsid w:val="002F6392"/>
    <w:rsid w:val="00300BDE"/>
    <w:rsid w:val="00301BD1"/>
    <w:rsid w:val="00301E59"/>
    <w:rsid w:val="00303571"/>
    <w:rsid w:val="003045D8"/>
    <w:rsid w:val="00304CED"/>
    <w:rsid w:val="00304D04"/>
    <w:rsid w:val="0030780C"/>
    <w:rsid w:val="00307F62"/>
    <w:rsid w:val="00310793"/>
    <w:rsid w:val="00310DB5"/>
    <w:rsid w:val="00311B10"/>
    <w:rsid w:val="00312847"/>
    <w:rsid w:val="00312E95"/>
    <w:rsid w:val="00313002"/>
    <w:rsid w:val="003170BB"/>
    <w:rsid w:val="00317249"/>
    <w:rsid w:val="0031765B"/>
    <w:rsid w:val="00320CB8"/>
    <w:rsid w:val="00320FF1"/>
    <w:rsid w:val="00323097"/>
    <w:rsid w:val="00325A1A"/>
    <w:rsid w:val="003276AC"/>
    <w:rsid w:val="0033179B"/>
    <w:rsid w:val="00332357"/>
    <w:rsid w:val="00332BC6"/>
    <w:rsid w:val="003334CF"/>
    <w:rsid w:val="00334230"/>
    <w:rsid w:val="003406FC"/>
    <w:rsid w:val="0034125C"/>
    <w:rsid w:val="0034134E"/>
    <w:rsid w:val="00343873"/>
    <w:rsid w:val="003439B3"/>
    <w:rsid w:val="003476F1"/>
    <w:rsid w:val="0035450B"/>
    <w:rsid w:val="003550BF"/>
    <w:rsid w:val="00355225"/>
    <w:rsid w:val="00355E1D"/>
    <w:rsid w:val="00356075"/>
    <w:rsid w:val="00356AEF"/>
    <w:rsid w:val="00357102"/>
    <w:rsid w:val="00357510"/>
    <w:rsid w:val="0035783A"/>
    <w:rsid w:val="00360A72"/>
    <w:rsid w:val="00360CDA"/>
    <w:rsid w:val="0036386F"/>
    <w:rsid w:val="00364062"/>
    <w:rsid w:val="00364660"/>
    <w:rsid w:val="00364856"/>
    <w:rsid w:val="00365A65"/>
    <w:rsid w:val="003670C0"/>
    <w:rsid w:val="00367529"/>
    <w:rsid w:val="003677D9"/>
    <w:rsid w:val="00367D7A"/>
    <w:rsid w:val="00372598"/>
    <w:rsid w:val="00373316"/>
    <w:rsid w:val="003744C5"/>
    <w:rsid w:val="003756AF"/>
    <w:rsid w:val="00376E7B"/>
    <w:rsid w:val="00376F03"/>
    <w:rsid w:val="003779F8"/>
    <w:rsid w:val="00380088"/>
    <w:rsid w:val="00381010"/>
    <w:rsid w:val="003826DB"/>
    <w:rsid w:val="00383557"/>
    <w:rsid w:val="0038403E"/>
    <w:rsid w:val="0038490C"/>
    <w:rsid w:val="003874A6"/>
    <w:rsid w:val="00387F16"/>
    <w:rsid w:val="00390F77"/>
    <w:rsid w:val="003920A9"/>
    <w:rsid w:val="00392B9D"/>
    <w:rsid w:val="00393365"/>
    <w:rsid w:val="0039341F"/>
    <w:rsid w:val="00394E35"/>
    <w:rsid w:val="00397D42"/>
    <w:rsid w:val="003A004F"/>
    <w:rsid w:val="003A0197"/>
    <w:rsid w:val="003A358C"/>
    <w:rsid w:val="003A45B4"/>
    <w:rsid w:val="003A58C7"/>
    <w:rsid w:val="003A604B"/>
    <w:rsid w:val="003A6872"/>
    <w:rsid w:val="003A79F7"/>
    <w:rsid w:val="003A7D02"/>
    <w:rsid w:val="003B137F"/>
    <w:rsid w:val="003B219A"/>
    <w:rsid w:val="003B30A6"/>
    <w:rsid w:val="003B321F"/>
    <w:rsid w:val="003B3D69"/>
    <w:rsid w:val="003B44D8"/>
    <w:rsid w:val="003B4762"/>
    <w:rsid w:val="003B48DF"/>
    <w:rsid w:val="003B50D1"/>
    <w:rsid w:val="003B54DC"/>
    <w:rsid w:val="003B6BA3"/>
    <w:rsid w:val="003C24F0"/>
    <w:rsid w:val="003C299B"/>
    <w:rsid w:val="003C2B91"/>
    <w:rsid w:val="003C3A58"/>
    <w:rsid w:val="003C3F05"/>
    <w:rsid w:val="003C5E11"/>
    <w:rsid w:val="003C6CAB"/>
    <w:rsid w:val="003C7186"/>
    <w:rsid w:val="003C744C"/>
    <w:rsid w:val="003C7646"/>
    <w:rsid w:val="003D0216"/>
    <w:rsid w:val="003D0A40"/>
    <w:rsid w:val="003D11BA"/>
    <w:rsid w:val="003D1BA1"/>
    <w:rsid w:val="003D1E69"/>
    <w:rsid w:val="003D24CF"/>
    <w:rsid w:val="003D5076"/>
    <w:rsid w:val="003D7AD7"/>
    <w:rsid w:val="003D7E04"/>
    <w:rsid w:val="003E0005"/>
    <w:rsid w:val="003E0DA5"/>
    <w:rsid w:val="003E1B49"/>
    <w:rsid w:val="003E590B"/>
    <w:rsid w:val="003E61F9"/>
    <w:rsid w:val="003E7100"/>
    <w:rsid w:val="003E7466"/>
    <w:rsid w:val="003E79EA"/>
    <w:rsid w:val="003E7B77"/>
    <w:rsid w:val="003E7C5E"/>
    <w:rsid w:val="003E7F82"/>
    <w:rsid w:val="003F0B44"/>
    <w:rsid w:val="003F11C4"/>
    <w:rsid w:val="003F1D2A"/>
    <w:rsid w:val="003F1D88"/>
    <w:rsid w:val="003F439C"/>
    <w:rsid w:val="003F4A9C"/>
    <w:rsid w:val="003F5AC9"/>
    <w:rsid w:val="003F6DDF"/>
    <w:rsid w:val="00401054"/>
    <w:rsid w:val="0040316E"/>
    <w:rsid w:val="00403FA9"/>
    <w:rsid w:val="00404385"/>
    <w:rsid w:val="00404DBF"/>
    <w:rsid w:val="004059F5"/>
    <w:rsid w:val="00405DF8"/>
    <w:rsid w:val="004061A6"/>
    <w:rsid w:val="004065FE"/>
    <w:rsid w:val="00406ACE"/>
    <w:rsid w:val="00410108"/>
    <w:rsid w:val="00410F80"/>
    <w:rsid w:val="00411874"/>
    <w:rsid w:val="00411ABC"/>
    <w:rsid w:val="00412741"/>
    <w:rsid w:val="004128C8"/>
    <w:rsid w:val="00414A46"/>
    <w:rsid w:val="00414DCE"/>
    <w:rsid w:val="0041593F"/>
    <w:rsid w:val="004159AB"/>
    <w:rsid w:val="00417B0E"/>
    <w:rsid w:val="00417E85"/>
    <w:rsid w:val="00420336"/>
    <w:rsid w:val="00420646"/>
    <w:rsid w:val="00420D26"/>
    <w:rsid w:val="00422648"/>
    <w:rsid w:val="00422F2E"/>
    <w:rsid w:val="00424301"/>
    <w:rsid w:val="004246DC"/>
    <w:rsid w:val="00424A05"/>
    <w:rsid w:val="00425051"/>
    <w:rsid w:val="004271FF"/>
    <w:rsid w:val="00427D8E"/>
    <w:rsid w:val="00427DE0"/>
    <w:rsid w:val="00431D8D"/>
    <w:rsid w:val="004328F2"/>
    <w:rsid w:val="00432F3D"/>
    <w:rsid w:val="00433ED8"/>
    <w:rsid w:val="00435BD9"/>
    <w:rsid w:val="00436381"/>
    <w:rsid w:val="004372AD"/>
    <w:rsid w:val="004379F4"/>
    <w:rsid w:val="00441683"/>
    <w:rsid w:val="00442386"/>
    <w:rsid w:val="00442E1B"/>
    <w:rsid w:val="004433C9"/>
    <w:rsid w:val="00443B30"/>
    <w:rsid w:val="00444ED5"/>
    <w:rsid w:val="00445A65"/>
    <w:rsid w:val="004476C1"/>
    <w:rsid w:val="00447C1D"/>
    <w:rsid w:val="00450FC4"/>
    <w:rsid w:val="0045162B"/>
    <w:rsid w:val="00451FA4"/>
    <w:rsid w:val="0045306F"/>
    <w:rsid w:val="004534B8"/>
    <w:rsid w:val="00455955"/>
    <w:rsid w:val="00455A93"/>
    <w:rsid w:val="00456E10"/>
    <w:rsid w:val="00456E6E"/>
    <w:rsid w:val="0045775D"/>
    <w:rsid w:val="00457780"/>
    <w:rsid w:val="004611D9"/>
    <w:rsid w:val="0046266D"/>
    <w:rsid w:val="0046403D"/>
    <w:rsid w:val="00465979"/>
    <w:rsid w:val="00465FE6"/>
    <w:rsid w:val="004662A5"/>
    <w:rsid w:val="00466929"/>
    <w:rsid w:val="004675C9"/>
    <w:rsid w:val="00473688"/>
    <w:rsid w:val="00475078"/>
    <w:rsid w:val="00475B82"/>
    <w:rsid w:val="0048052B"/>
    <w:rsid w:val="00480621"/>
    <w:rsid w:val="004810A6"/>
    <w:rsid w:val="00481F33"/>
    <w:rsid w:val="0048331C"/>
    <w:rsid w:val="00484CE1"/>
    <w:rsid w:val="00490968"/>
    <w:rsid w:val="004940E3"/>
    <w:rsid w:val="004940FA"/>
    <w:rsid w:val="00494B12"/>
    <w:rsid w:val="00494EF4"/>
    <w:rsid w:val="004A001E"/>
    <w:rsid w:val="004A0DFD"/>
    <w:rsid w:val="004A0F9E"/>
    <w:rsid w:val="004A10F1"/>
    <w:rsid w:val="004A3D66"/>
    <w:rsid w:val="004A4B2F"/>
    <w:rsid w:val="004A5A97"/>
    <w:rsid w:val="004A749F"/>
    <w:rsid w:val="004B186D"/>
    <w:rsid w:val="004B1AEE"/>
    <w:rsid w:val="004B3176"/>
    <w:rsid w:val="004B4104"/>
    <w:rsid w:val="004B41A9"/>
    <w:rsid w:val="004B4C51"/>
    <w:rsid w:val="004B53E1"/>
    <w:rsid w:val="004B55E5"/>
    <w:rsid w:val="004C1A4C"/>
    <w:rsid w:val="004C4372"/>
    <w:rsid w:val="004C486A"/>
    <w:rsid w:val="004C74C6"/>
    <w:rsid w:val="004D2FEF"/>
    <w:rsid w:val="004D4656"/>
    <w:rsid w:val="004D48AE"/>
    <w:rsid w:val="004D524E"/>
    <w:rsid w:val="004D6D98"/>
    <w:rsid w:val="004E0D9C"/>
    <w:rsid w:val="004E0FF5"/>
    <w:rsid w:val="004E119A"/>
    <w:rsid w:val="004E1712"/>
    <w:rsid w:val="004E2A5E"/>
    <w:rsid w:val="004E3EA6"/>
    <w:rsid w:val="004E4272"/>
    <w:rsid w:val="004E433E"/>
    <w:rsid w:val="004E597E"/>
    <w:rsid w:val="004E67D1"/>
    <w:rsid w:val="004E7668"/>
    <w:rsid w:val="004E7DC8"/>
    <w:rsid w:val="004F0C6A"/>
    <w:rsid w:val="004F0FC4"/>
    <w:rsid w:val="004F2443"/>
    <w:rsid w:val="004F3CD1"/>
    <w:rsid w:val="004F41B6"/>
    <w:rsid w:val="004F5676"/>
    <w:rsid w:val="004F7AED"/>
    <w:rsid w:val="00500561"/>
    <w:rsid w:val="00502E77"/>
    <w:rsid w:val="00505616"/>
    <w:rsid w:val="00505F41"/>
    <w:rsid w:val="005069C8"/>
    <w:rsid w:val="00511EF0"/>
    <w:rsid w:val="005125F4"/>
    <w:rsid w:val="00512F6A"/>
    <w:rsid w:val="005144E1"/>
    <w:rsid w:val="00515F11"/>
    <w:rsid w:val="00521406"/>
    <w:rsid w:val="00522BB9"/>
    <w:rsid w:val="0052517F"/>
    <w:rsid w:val="00526671"/>
    <w:rsid w:val="00530476"/>
    <w:rsid w:val="0053052D"/>
    <w:rsid w:val="00532112"/>
    <w:rsid w:val="0053393E"/>
    <w:rsid w:val="00534BDF"/>
    <w:rsid w:val="00534D94"/>
    <w:rsid w:val="0053578D"/>
    <w:rsid w:val="005373A4"/>
    <w:rsid w:val="0054157A"/>
    <w:rsid w:val="00542667"/>
    <w:rsid w:val="00542CF1"/>
    <w:rsid w:val="0054378C"/>
    <w:rsid w:val="00544E6B"/>
    <w:rsid w:val="005454D5"/>
    <w:rsid w:val="00545B71"/>
    <w:rsid w:val="00545D6B"/>
    <w:rsid w:val="00546AC8"/>
    <w:rsid w:val="0054702A"/>
    <w:rsid w:val="005473BB"/>
    <w:rsid w:val="00550667"/>
    <w:rsid w:val="005511E2"/>
    <w:rsid w:val="005521E6"/>
    <w:rsid w:val="0055277F"/>
    <w:rsid w:val="005534E2"/>
    <w:rsid w:val="00553A6A"/>
    <w:rsid w:val="00554000"/>
    <w:rsid w:val="0056101D"/>
    <w:rsid w:val="00561230"/>
    <w:rsid w:val="00563DEE"/>
    <w:rsid w:val="00564F1A"/>
    <w:rsid w:val="0057108D"/>
    <w:rsid w:val="00571094"/>
    <w:rsid w:val="00572445"/>
    <w:rsid w:val="0057360B"/>
    <w:rsid w:val="0057366F"/>
    <w:rsid w:val="0057381C"/>
    <w:rsid w:val="00574498"/>
    <w:rsid w:val="00576D3C"/>
    <w:rsid w:val="005777C6"/>
    <w:rsid w:val="00577CC8"/>
    <w:rsid w:val="005802D0"/>
    <w:rsid w:val="00580FAB"/>
    <w:rsid w:val="00582ED1"/>
    <w:rsid w:val="005850B4"/>
    <w:rsid w:val="0058656D"/>
    <w:rsid w:val="005871F8"/>
    <w:rsid w:val="00590B2F"/>
    <w:rsid w:val="00591127"/>
    <w:rsid w:val="005946F9"/>
    <w:rsid w:val="00595243"/>
    <w:rsid w:val="005958DA"/>
    <w:rsid w:val="00595B08"/>
    <w:rsid w:val="005962B0"/>
    <w:rsid w:val="00596805"/>
    <w:rsid w:val="00596EC7"/>
    <w:rsid w:val="005A02EA"/>
    <w:rsid w:val="005A08DF"/>
    <w:rsid w:val="005A316B"/>
    <w:rsid w:val="005A3D93"/>
    <w:rsid w:val="005A4395"/>
    <w:rsid w:val="005A49CF"/>
    <w:rsid w:val="005A758B"/>
    <w:rsid w:val="005B13A0"/>
    <w:rsid w:val="005B31CB"/>
    <w:rsid w:val="005B3A8C"/>
    <w:rsid w:val="005C0F48"/>
    <w:rsid w:val="005C164F"/>
    <w:rsid w:val="005C4929"/>
    <w:rsid w:val="005C7969"/>
    <w:rsid w:val="005D09A9"/>
    <w:rsid w:val="005D1F74"/>
    <w:rsid w:val="005D1F95"/>
    <w:rsid w:val="005D3C05"/>
    <w:rsid w:val="005D4017"/>
    <w:rsid w:val="005D4EAB"/>
    <w:rsid w:val="005D5134"/>
    <w:rsid w:val="005D590D"/>
    <w:rsid w:val="005D594F"/>
    <w:rsid w:val="005E4AF8"/>
    <w:rsid w:val="005E5209"/>
    <w:rsid w:val="005F0BE8"/>
    <w:rsid w:val="005F1085"/>
    <w:rsid w:val="005F1688"/>
    <w:rsid w:val="005F172C"/>
    <w:rsid w:val="005F2C56"/>
    <w:rsid w:val="005F2CB8"/>
    <w:rsid w:val="005F5BBE"/>
    <w:rsid w:val="005F66A7"/>
    <w:rsid w:val="005F72E5"/>
    <w:rsid w:val="00600C96"/>
    <w:rsid w:val="00600D49"/>
    <w:rsid w:val="00603A97"/>
    <w:rsid w:val="00605592"/>
    <w:rsid w:val="00605593"/>
    <w:rsid w:val="006058EC"/>
    <w:rsid w:val="00605E94"/>
    <w:rsid w:val="00607AC4"/>
    <w:rsid w:val="00611953"/>
    <w:rsid w:val="0061208E"/>
    <w:rsid w:val="0061353F"/>
    <w:rsid w:val="00615BF5"/>
    <w:rsid w:val="00616091"/>
    <w:rsid w:val="006160D2"/>
    <w:rsid w:val="006179AC"/>
    <w:rsid w:val="00620B3F"/>
    <w:rsid w:val="00621F7F"/>
    <w:rsid w:val="0062270A"/>
    <w:rsid w:val="00623977"/>
    <w:rsid w:val="0062475F"/>
    <w:rsid w:val="0062669F"/>
    <w:rsid w:val="0062682A"/>
    <w:rsid w:val="00626B58"/>
    <w:rsid w:val="00627403"/>
    <w:rsid w:val="00627F7B"/>
    <w:rsid w:val="00630005"/>
    <w:rsid w:val="006309B5"/>
    <w:rsid w:val="006309F5"/>
    <w:rsid w:val="00630A04"/>
    <w:rsid w:val="00630FF0"/>
    <w:rsid w:val="00634097"/>
    <w:rsid w:val="00634D8F"/>
    <w:rsid w:val="006361CC"/>
    <w:rsid w:val="00636F98"/>
    <w:rsid w:val="0063790C"/>
    <w:rsid w:val="006412E4"/>
    <w:rsid w:val="00641B82"/>
    <w:rsid w:val="006422A1"/>
    <w:rsid w:val="00642456"/>
    <w:rsid w:val="00642D95"/>
    <w:rsid w:val="00643308"/>
    <w:rsid w:val="00647178"/>
    <w:rsid w:val="00647819"/>
    <w:rsid w:val="0065182C"/>
    <w:rsid w:val="0065387E"/>
    <w:rsid w:val="006546DB"/>
    <w:rsid w:val="006560FD"/>
    <w:rsid w:val="006572D1"/>
    <w:rsid w:val="00660179"/>
    <w:rsid w:val="006616F3"/>
    <w:rsid w:val="00661BF5"/>
    <w:rsid w:val="00662537"/>
    <w:rsid w:val="00662C18"/>
    <w:rsid w:val="00663661"/>
    <w:rsid w:val="00663FF9"/>
    <w:rsid w:val="00671467"/>
    <w:rsid w:val="00671F24"/>
    <w:rsid w:val="00674093"/>
    <w:rsid w:val="00675BDA"/>
    <w:rsid w:val="0067614F"/>
    <w:rsid w:val="00676A9A"/>
    <w:rsid w:val="00676CB7"/>
    <w:rsid w:val="006806F4"/>
    <w:rsid w:val="00682E61"/>
    <w:rsid w:val="006856C9"/>
    <w:rsid w:val="00685894"/>
    <w:rsid w:val="00686263"/>
    <w:rsid w:val="00686CE9"/>
    <w:rsid w:val="006905B9"/>
    <w:rsid w:val="006920B4"/>
    <w:rsid w:val="00692258"/>
    <w:rsid w:val="0069372A"/>
    <w:rsid w:val="00696C8A"/>
    <w:rsid w:val="00697444"/>
    <w:rsid w:val="006A0271"/>
    <w:rsid w:val="006A31BA"/>
    <w:rsid w:val="006A33AA"/>
    <w:rsid w:val="006A3BE1"/>
    <w:rsid w:val="006A3D09"/>
    <w:rsid w:val="006A4B0E"/>
    <w:rsid w:val="006A4CF1"/>
    <w:rsid w:val="006A6DE2"/>
    <w:rsid w:val="006B0B3E"/>
    <w:rsid w:val="006B3ABA"/>
    <w:rsid w:val="006B4AAE"/>
    <w:rsid w:val="006B4EED"/>
    <w:rsid w:val="006B6C70"/>
    <w:rsid w:val="006B789D"/>
    <w:rsid w:val="006B7E3E"/>
    <w:rsid w:val="006C0B67"/>
    <w:rsid w:val="006C32AD"/>
    <w:rsid w:val="006C3F13"/>
    <w:rsid w:val="006C4B05"/>
    <w:rsid w:val="006C565D"/>
    <w:rsid w:val="006C5D5C"/>
    <w:rsid w:val="006C61F7"/>
    <w:rsid w:val="006C6656"/>
    <w:rsid w:val="006C6FC1"/>
    <w:rsid w:val="006C7234"/>
    <w:rsid w:val="006D0773"/>
    <w:rsid w:val="006D0B30"/>
    <w:rsid w:val="006D37D6"/>
    <w:rsid w:val="006D3C4B"/>
    <w:rsid w:val="006D640B"/>
    <w:rsid w:val="006D66EB"/>
    <w:rsid w:val="006D7CAC"/>
    <w:rsid w:val="006D7E95"/>
    <w:rsid w:val="006D7FBB"/>
    <w:rsid w:val="006E1570"/>
    <w:rsid w:val="006E303A"/>
    <w:rsid w:val="006E3583"/>
    <w:rsid w:val="006E3B58"/>
    <w:rsid w:val="006E439D"/>
    <w:rsid w:val="006E6F4F"/>
    <w:rsid w:val="006E741B"/>
    <w:rsid w:val="006E7DAB"/>
    <w:rsid w:val="006F05E2"/>
    <w:rsid w:val="006F225B"/>
    <w:rsid w:val="006F3CCE"/>
    <w:rsid w:val="006F523B"/>
    <w:rsid w:val="006F6A0F"/>
    <w:rsid w:val="006F6EC2"/>
    <w:rsid w:val="00700D18"/>
    <w:rsid w:val="00700E7C"/>
    <w:rsid w:val="00702CD9"/>
    <w:rsid w:val="007034C6"/>
    <w:rsid w:val="0070456F"/>
    <w:rsid w:val="00704BA9"/>
    <w:rsid w:val="00705FD5"/>
    <w:rsid w:val="007063B3"/>
    <w:rsid w:val="00706713"/>
    <w:rsid w:val="00710012"/>
    <w:rsid w:val="00710C96"/>
    <w:rsid w:val="00712CB1"/>
    <w:rsid w:val="007150C9"/>
    <w:rsid w:val="00715999"/>
    <w:rsid w:val="0071629C"/>
    <w:rsid w:val="0071634F"/>
    <w:rsid w:val="00716F4B"/>
    <w:rsid w:val="007200ED"/>
    <w:rsid w:val="00721D74"/>
    <w:rsid w:val="0072239C"/>
    <w:rsid w:val="00722A6D"/>
    <w:rsid w:val="00723094"/>
    <w:rsid w:val="007231E5"/>
    <w:rsid w:val="007235D9"/>
    <w:rsid w:val="00724342"/>
    <w:rsid w:val="007245E9"/>
    <w:rsid w:val="00725CF7"/>
    <w:rsid w:val="0072643C"/>
    <w:rsid w:val="00726B02"/>
    <w:rsid w:val="007270B4"/>
    <w:rsid w:val="00727E33"/>
    <w:rsid w:val="00731441"/>
    <w:rsid w:val="00731EE0"/>
    <w:rsid w:val="00732759"/>
    <w:rsid w:val="0073281D"/>
    <w:rsid w:val="00733307"/>
    <w:rsid w:val="007341AE"/>
    <w:rsid w:val="007350DD"/>
    <w:rsid w:val="00735483"/>
    <w:rsid w:val="00735592"/>
    <w:rsid w:val="00736F33"/>
    <w:rsid w:val="007403FC"/>
    <w:rsid w:val="00742AFB"/>
    <w:rsid w:val="00743624"/>
    <w:rsid w:val="0074440B"/>
    <w:rsid w:val="007449D9"/>
    <w:rsid w:val="00746DE6"/>
    <w:rsid w:val="007517E3"/>
    <w:rsid w:val="00751C5E"/>
    <w:rsid w:val="00753CF0"/>
    <w:rsid w:val="007542FA"/>
    <w:rsid w:val="007575C3"/>
    <w:rsid w:val="00757979"/>
    <w:rsid w:val="00757CC9"/>
    <w:rsid w:val="00761A5A"/>
    <w:rsid w:val="00761E6B"/>
    <w:rsid w:val="00771573"/>
    <w:rsid w:val="0077247D"/>
    <w:rsid w:val="00772B99"/>
    <w:rsid w:val="007750E5"/>
    <w:rsid w:val="007767B9"/>
    <w:rsid w:val="00776AEA"/>
    <w:rsid w:val="0077774A"/>
    <w:rsid w:val="007810B7"/>
    <w:rsid w:val="0078119B"/>
    <w:rsid w:val="00782B2A"/>
    <w:rsid w:val="00784301"/>
    <w:rsid w:val="00785FEC"/>
    <w:rsid w:val="00786C8C"/>
    <w:rsid w:val="00787A2E"/>
    <w:rsid w:val="0079191E"/>
    <w:rsid w:val="0079338C"/>
    <w:rsid w:val="0079428B"/>
    <w:rsid w:val="007A0AAC"/>
    <w:rsid w:val="007A0E0C"/>
    <w:rsid w:val="007A1AEC"/>
    <w:rsid w:val="007A3980"/>
    <w:rsid w:val="007A3CD7"/>
    <w:rsid w:val="007A42AD"/>
    <w:rsid w:val="007A5CDB"/>
    <w:rsid w:val="007A7D2D"/>
    <w:rsid w:val="007B05EE"/>
    <w:rsid w:val="007B1491"/>
    <w:rsid w:val="007B2BD0"/>
    <w:rsid w:val="007B322A"/>
    <w:rsid w:val="007B3C69"/>
    <w:rsid w:val="007B5099"/>
    <w:rsid w:val="007B5547"/>
    <w:rsid w:val="007B6748"/>
    <w:rsid w:val="007B719E"/>
    <w:rsid w:val="007C1BA2"/>
    <w:rsid w:val="007C2EFB"/>
    <w:rsid w:val="007C469C"/>
    <w:rsid w:val="007C4B02"/>
    <w:rsid w:val="007C6F3A"/>
    <w:rsid w:val="007C6FD6"/>
    <w:rsid w:val="007C7AFF"/>
    <w:rsid w:val="007D4381"/>
    <w:rsid w:val="007D48D5"/>
    <w:rsid w:val="007D55CE"/>
    <w:rsid w:val="007D5FC2"/>
    <w:rsid w:val="007E0792"/>
    <w:rsid w:val="007E118D"/>
    <w:rsid w:val="007E39EB"/>
    <w:rsid w:val="007E3E8F"/>
    <w:rsid w:val="007E6314"/>
    <w:rsid w:val="007E6401"/>
    <w:rsid w:val="007E6D47"/>
    <w:rsid w:val="007E6DF5"/>
    <w:rsid w:val="007E78D6"/>
    <w:rsid w:val="007E7E71"/>
    <w:rsid w:val="007F3C90"/>
    <w:rsid w:val="007F5080"/>
    <w:rsid w:val="007F6083"/>
    <w:rsid w:val="007F682D"/>
    <w:rsid w:val="007F6D80"/>
    <w:rsid w:val="007F7746"/>
    <w:rsid w:val="00800F02"/>
    <w:rsid w:val="008015F7"/>
    <w:rsid w:val="00804129"/>
    <w:rsid w:val="00806811"/>
    <w:rsid w:val="0080682A"/>
    <w:rsid w:val="0081043B"/>
    <w:rsid w:val="00810861"/>
    <w:rsid w:val="00812EC4"/>
    <w:rsid w:val="00812EFE"/>
    <w:rsid w:val="0081325B"/>
    <w:rsid w:val="00813563"/>
    <w:rsid w:val="00813CF3"/>
    <w:rsid w:val="0081663E"/>
    <w:rsid w:val="00816650"/>
    <w:rsid w:val="0082006B"/>
    <w:rsid w:val="008238F4"/>
    <w:rsid w:val="008279D3"/>
    <w:rsid w:val="00827CC9"/>
    <w:rsid w:val="0083019E"/>
    <w:rsid w:val="0083218B"/>
    <w:rsid w:val="0083276C"/>
    <w:rsid w:val="0083343F"/>
    <w:rsid w:val="00836085"/>
    <w:rsid w:val="00837A70"/>
    <w:rsid w:val="00841314"/>
    <w:rsid w:val="00842750"/>
    <w:rsid w:val="00844F85"/>
    <w:rsid w:val="0084660D"/>
    <w:rsid w:val="00846866"/>
    <w:rsid w:val="00846BF1"/>
    <w:rsid w:val="00846E05"/>
    <w:rsid w:val="008476E6"/>
    <w:rsid w:val="0085200E"/>
    <w:rsid w:val="008537D7"/>
    <w:rsid w:val="00853A91"/>
    <w:rsid w:val="00853F6A"/>
    <w:rsid w:val="008541D9"/>
    <w:rsid w:val="00855115"/>
    <w:rsid w:val="0085558A"/>
    <w:rsid w:val="00855C91"/>
    <w:rsid w:val="00856E93"/>
    <w:rsid w:val="00857A3D"/>
    <w:rsid w:val="00860533"/>
    <w:rsid w:val="00862102"/>
    <w:rsid w:val="008628BC"/>
    <w:rsid w:val="00863AAD"/>
    <w:rsid w:val="0086456D"/>
    <w:rsid w:val="00865BF4"/>
    <w:rsid w:val="00866D82"/>
    <w:rsid w:val="0086779F"/>
    <w:rsid w:val="00870114"/>
    <w:rsid w:val="0087081D"/>
    <w:rsid w:val="008713FA"/>
    <w:rsid w:val="00871A8D"/>
    <w:rsid w:val="008728E2"/>
    <w:rsid w:val="00873F4A"/>
    <w:rsid w:val="00874B1F"/>
    <w:rsid w:val="00874FDC"/>
    <w:rsid w:val="00875FE1"/>
    <w:rsid w:val="008761CC"/>
    <w:rsid w:val="00877BCE"/>
    <w:rsid w:val="00880E1D"/>
    <w:rsid w:val="00883689"/>
    <w:rsid w:val="00883E7B"/>
    <w:rsid w:val="00884DDE"/>
    <w:rsid w:val="00884EB2"/>
    <w:rsid w:val="00885722"/>
    <w:rsid w:val="00886ACF"/>
    <w:rsid w:val="00886D43"/>
    <w:rsid w:val="00887BED"/>
    <w:rsid w:val="008917AE"/>
    <w:rsid w:val="00893187"/>
    <w:rsid w:val="00893BB3"/>
    <w:rsid w:val="008A1291"/>
    <w:rsid w:val="008A1A3F"/>
    <w:rsid w:val="008A219C"/>
    <w:rsid w:val="008A2E51"/>
    <w:rsid w:val="008A4871"/>
    <w:rsid w:val="008A4CA6"/>
    <w:rsid w:val="008A4E4A"/>
    <w:rsid w:val="008A64E5"/>
    <w:rsid w:val="008A696B"/>
    <w:rsid w:val="008A757A"/>
    <w:rsid w:val="008A7994"/>
    <w:rsid w:val="008A79D9"/>
    <w:rsid w:val="008B0183"/>
    <w:rsid w:val="008B07D9"/>
    <w:rsid w:val="008B131F"/>
    <w:rsid w:val="008B229C"/>
    <w:rsid w:val="008B3D84"/>
    <w:rsid w:val="008B3F3D"/>
    <w:rsid w:val="008B4DA3"/>
    <w:rsid w:val="008C30B7"/>
    <w:rsid w:val="008C7E56"/>
    <w:rsid w:val="008D2944"/>
    <w:rsid w:val="008D33E3"/>
    <w:rsid w:val="008D41F0"/>
    <w:rsid w:val="008D6D5B"/>
    <w:rsid w:val="008E14AD"/>
    <w:rsid w:val="008E1AA1"/>
    <w:rsid w:val="008E2F14"/>
    <w:rsid w:val="008E45E2"/>
    <w:rsid w:val="008E797A"/>
    <w:rsid w:val="008F0110"/>
    <w:rsid w:val="008F1724"/>
    <w:rsid w:val="008F1A7A"/>
    <w:rsid w:val="008F36C8"/>
    <w:rsid w:val="008F3739"/>
    <w:rsid w:val="008F37B2"/>
    <w:rsid w:val="008F3DCE"/>
    <w:rsid w:val="008F3ED6"/>
    <w:rsid w:val="008F4BD6"/>
    <w:rsid w:val="008F6492"/>
    <w:rsid w:val="008F7153"/>
    <w:rsid w:val="00900CF2"/>
    <w:rsid w:val="0090157A"/>
    <w:rsid w:val="00901E95"/>
    <w:rsid w:val="00902AC4"/>
    <w:rsid w:val="00902D4A"/>
    <w:rsid w:val="00903250"/>
    <w:rsid w:val="00903BA2"/>
    <w:rsid w:val="00905795"/>
    <w:rsid w:val="00905B30"/>
    <w:rsid w:val="00906240"/>
    <w:rsid w:val="00907D4F"/>
    <w:rsid w:val="009101DA"/>
    <w:rsid w:val="00910F16"/>
    <w:rsid w:val="00913BA1"/>
    <w:rsid w:val="009151EF"/>
    <w:rsid w:val="009159C9"/>
    <w:rsid w:val="00915EB4"/>
    <w:rsid w:val="00916738"/>
    <w:rsid w:val="009172C8"/>
    <w:rsid w:val="00920534"/>
    <w:rsid w:val="00922161"/>
    <w:rsid w:val="00922248"/>
    <w:rsid w:val="00922A81"/>
    <w:rsid w:val="0092433A"/>
    <w:rsid w:val="009251B1"/>
    <w:rsid w:val="00925420"/>
    <w:rsid w:val="00925776"/>
    <w:rsid w:val="009303DD"/>
    <w:rsid w:val="00930CC4"/>
    <w:rsid w:val="0093150A"/>
    <w:rsid w:val="009318EC"/>
    <w:rsid w:val="00932C7A"/>
    <w:rsid w:val="00944198"/>
    <w:rsid w:val="00944A04"/>
    <w:rsid w:val="00945FE4"/>
    <w:rsid w:val="0094629D"/>
    <w:rsid w:val="00947A4A"/>
    <w:rsid w:val="00947D2E"/>
    <w:rsid w:val="00950ACC"/>
    <w:rsid w:val="009542E3"/>
    <w:rsid w:val="00955914"/>
    <w:rsid w:val="009607F5"/>
    <w:rsid w:val="00961107"/>
    <w:rsid w:val="009612F7"/>
    <w:rsid w:val="009621CE"/>
    <w:rsid w:val="009624EA"/>
    <w:rsid w:val="00962A5F"/>
    <w:rsid w:val="00963008"/>
    <w:rsid w:val="00964331"/>
    <w:rsid w:val="009675E5"/>
    <w:rsid w:val="009676B3"/>
    <w:rsid w:val="00967D45"/>
    <w:rsid w:val="009702C3"/>
    <w:rsid w:val="00972178"/>
    <w:rsid w:val="00973306"/>
    <w:rsid w:val="00973F8B"/>
    <w:rsid w:val="00974261"/>
    <w:rsid w:val="009742CA"/>
    <w:rsid w:val="00975308"/>
    <w:rsid w:val="009759D1"/>
    <w:rsid w:val="00975AB9"/>
    <w:rsid w:val="00975D41"/>
    <w:rsid w:val="00976055"/>
    <w:rsid w:val="00976B36"/>
    <w:rsid w:val="0098033D"/>
    <w:rsid w:val="00980D3B"/>
    <w:rsid w:val="009811B0"/>
    <w:rsid w:val="00981CB3"/>
    <w:rsid w:val="00982637"/>
    <w:rsid w:val="009833D0"/>
    <w:rsid w:val="0098483E"/>
    <w:rsid w:val="009875B4"/>
    <w:rsid w:val="00987EB4"/>
    <w:rsid w:val="00990D4A"/>
    <w:rsid w:val="00990DD9"/>
    <w:rsid w:val="009922DE"/>
    <w:rsid w:val="00992928"/>
    <w:rsid w:val="00993321"/>
    <w:rsid w:val="00993B37"/>
    <w:rsid w:val="0099514B"/>
    <w:rsid w:val="00996344"/>
    <w:rsid w:val="009A3223"/>
    <w:rsid w:val="009A34A1"/>
    <w:rsid w:val="009A3A8C"/>
    <w:rsid w:val="009A41B7"/>
    <w:rsid w:val="009A5D9F"/>
    <w:rsid w:val="009A5E3A"/>
    <w:rsid w:val="009A69C1"/>
    <w:rsid w:val="009A7483"/>
    <w:rsid w:val="009A7F3F"/>
    <w:rsid w:val="009A7F6B"/>
    <w:rsid w:val="009B0CF5"/>
    <w:rsid w:val="009B10CC"/>
    <w:rsid w:val="009B2D95"/>
    <w:rsid w:val="009B37DA"/>
    <w:rsid w:val="009B483D"/>
    <w:rsid w:val="009B76AB"/>
    <w:rsid w:val="009B7FA3"/>
    <w:rsid w:val="009C20E2"/>
    <w:rsid w:val="009C2648"/>
    <w:rsid w:val="009C3F70"/>
    <w:rsid w:val="009C4094"/>
    <w:rsid w:val="009C4F5A"/>
    <w:rsid w:val="009C64CB"/>
    <w:rsid w:val="009C6DEB"/>
    <w:rsid w:val="009C7233"/>
    <w:rsid w:val="009D2441"/>
    <w:rsid w:val="009D24E0"/>
    <w:rsid w:val="009D271A"/>
    <w:rsid w:val="009D3F79"/>
    <w:rsid w:val="009D43F7"/>
    <w:rsid w:val="009D502F"/>
    <w:rsid w:val="009D512B"/>
    <w:rsid w:val="009E02A5"/>
    <w:rsid w:val="009E0B3B"/>
    <w:rsid w:val="009E208B"/>
    <w:rsid w:val="009E24A3"/>
    <w:rsid w:val="009E2BE1"/>
    <w:rsid w:val="009E49AC"/>
    <w:rsid w:val="009E4E15"/>
    <w:rsid w:val="009E5834"/>
    <w:rsid w:val="009E6137"/>
    <w:rsid w:val="009F04A6"/>
    <w:rsid w:val="009F1F79"/>
    <w:rsid w:val="009F4880"/>
    <w:rsid w:val="009F56AB"/>
    <w:rsid w:val="00A007A8"/>
    <w:rsid w:val="00A00A24"/>
    <w:rsid w:val="00A0138B"/>
    <w:rsid w:val="00A02DC4"/>
    <w:rsid w:val="00A047C6"/>
    <w:rsid w:val="00A05C07"/>
    <w:rsid w:val="00A0694D"/>
    <w:rsid w:val="00A102DB"/>
    <w:rsid w:val="00A11F5D"/>
    <w:rsid w:val="00A131AC"/>
    <w:rsid w:val="00A1349C"/>
    <w:rsid w:val="00A14E54"/>
    <w:rsid w:val="00A150B1"/>
    <w:rsid w:val="00A1642A"/>
    <w:rsid w:val="00A170B5"/>
    <w:rsid w:val="00A179EC"/>
    <w:rsid w:val="00A21123"/>
    <w:rsid w:val="00A224F4"/>
    <w:rsid w:val="00A24715"/>
    <w:rsid w:val="00A25753"/>
    <w:rsid w:val="00A267BD"/>
    <w:rsid w:val="00A26E93"/>
    <w:rsid w:val="00A27DEF"/>
    <w:rsid w:val="00A30221"/>
    <w:rsid w:val="00A31667"/>
    <w:rsid w:val="00A32051"/>
    <w:rsid w:val="00A3217C"/>
    <w:rsid w:val="00A327C5"/>
    <w:rsid w:val="00A42765"/>
    <w:rsid w:val="00A43CAC"/>
    <w:rsid w:val="00A46B30"/>
    <w:rsid w:val="00A5047B"/>
    <w:rsid w:val="00A510C2"/>
    <w:rsid w:val="00A5183A"/>
    <w:rsid w:val="00A51FC0"/>
    <w:rsid w:val="00A521AD"/>
    <w:rsid w:val="00A52ABD"/>
    <w:rsid w:val="00A53B7F"/>
    <w:rsid w:val="00A562E0"/>
    <w:rsid w:val="00A5713E"/>
    <w:rsid w:val="00A57444"/>
    <w:rsid w:val="00A6052F"/>
    <w:rsid w:val="00A61DF2"/>
    <w:rsid w:val="00A61F0F"/>
    <w:rsid w:val="00A62380"/>
    <w:rsid w:val="00A628D2"/>
    <w:rsid w:val="00A63A24"/>
    <w:rsid w:val="00A64EF3"/>
    <w:rsid w:val="00A658AF"/>
    <w:rsid w:val="00A678E2"/>
    <w:rsid w:val="00A7008A"/>
    <w:rsid w:val="00A70395"/>
    <w:rsid w:val="00A7089F"/>
    <w:rsid w:val="00A74AE2"/>
    <w:rsid w:val="00A75D2D"/>
    <w:rsid w:val="00A75F47"/>
    <w:rsid w:val="00A760A3"/>
    <w:rsid w:val="00A76D14"/>
    <w:rsid w:val="00A77698"/>
    <w:rsid w:val="00A800F5"/>
    <w:rsid w:val="00A818A4"/>
    <w:rsid w:val="00A81FF1"/>
    <w:rsid w:val="00A82597"/>
    <w:rsid w:val="00A830F7"/>
    <w:rsid w:val="00A84166"/>
    <w:rsid w:val="00A8429C"/>
    <w:rsid w:val="00A87C2E"/>
    <w:rsid w:val="00A87D95"/>
    <w:rsid w:val="00A90405"/>
    <w:rsid w:val="00A927FC"/>
    <w:rsid w:val="00A94587"/>
    <w:rsid w:val="00A94A4F"/>
    <w:rsid w:val="00A94A91"/>
    <w:rsid w:val="00A94D14"/>
    <w:rsid w:val="00A963A3"/>
    <w:rsid w:val="00AA0B50"/>
    <w:rsid w:val="00AA11DB"/>
    <w:rsid w:val="00AA2043"/>
    <w:rsid w:val="00AA4797"/>
    <w:rsid w:val="00AA719B"/>
    <w:rsid w:val="00AA7D3D"/>
    <w:rsid w:val="00AB108E"/>
    <w:rsid w:val="00AB21B3"/>
    <w:rsid w:val="00AB2FCB"/>
    <w:rsid w:val="00AB33D5"/>
    <w:rsid w:val="00AB663C"/>
    <w:rsid w:val="00AB67A5"/>
    <w:rsid w:val="00AB6BFF"/>
    <w:rsid w:val="00AC02A9"/>
    <w:rsid w:val="00AC1BBE"/>
    <w:rsid w:val="00AC4324"/>
    <w:rsid w:val="00AC4631"/>
    <w:rsid w:val="00AC48AB"/>
    <w:rsid w:val="00AC5885"/>
    <w:rsid w:val="00AC6E56"/>
    <w:rsid w:val="00AC6F8A"/>
    <w:rsid w:val="00AC744E"/>
    <w:rsid w:val="00AC7893"/>
    <w:rsid w:val="00AD0019"/>
    <w:rsid w:val="00AD2ED5"/>
    <w:rsid w:val="00AD71DC"/>
    <w:rsid w:val="00AD7B93"/>
    <w:rsid w:val="00AE025C"/>
    <w:rsid w:val="00AE0C2B"/>
    <w:rsid w:val="00AE27CA"/>
    <w:rsid w:val="00AE4C46"/>
    <w:rsid w:val="00AE630E"/>
    <w:rsid w:val="00AE6512"/>
    <w:rsid w:val="00AE67DA"/>
    <w:rsid w:val="00AE7856"/>
    <w:rsid w:val="00AF3662"/>
    <w:rsid w:val="00AF3878"/>
    <w:rsid w:val="00AF38E1"/>
    <w:rsid w:val="00AF49A8"/>
    <w:rsid w:val="00AF568D"/>
    <w:rsid w:val="00AF63A4"/>
    <w:rsid w:val="00AF6B0C"/>
    <w:rsid w:val="00AF6E00"/>
    <w:rsid w:val="00AF763C"/>
    <w:rsid w:val="00B004AC"/>
    <w:rsid w:val="00B00D90"/>
    <w:rsid w:val="00B05354"/>
    <w:rsid w:val="00B05771"/>
    <w:rsid w:val="00B05F1B"/>
    <w:rsid w:val="00B07599"/>
    <w:rsid w:val="00B1035C"/>
    <w:rsid w:val="00B1096E"/>
    <w:rsid w:val="00B10BAA"/>
    <w:rsid w:val="00B10C77"/>
    <w:rsid w:val="00B11F8B"/>
    <w:rsid w:val="00B123B8"/>
    <w:rsid w:val="00B12B53"/>
    <w:rsid w:val="00B131CB"/>
    <w:rsid w:val="00B14441"/>
    <w:rsid w:val="00B14A09"/>
    <w:rsid w:val="00B1598E"/>
    <w:rsid w:val="00B15992"/>
    <w:rsid w:val="00B166C8"/>
    <w:rsid w:val="00B23F22"/>
    <w:rsid w:val="00B27209"/>
    <w:rsid w:val="00B325FD"/>
    <w:rsid w:val="00B33165"/>
    <w:rsid w:val="00B33E55"/>
    <w:rsid w:val="00B34320"/>
    <w:rsid w:val="00B34841"/>
    <w:rsid w:val="00B35B31"/>
    <w:rsid w:val="00B35E23"/>
    <w:rsid w:val="00B367DD"/>
    <w:rsid w:val="00B36B1D"/>
    <w:rsid w:val="00B36C2D"/>
    <w:rsid w:val="00B37525"/>
    <w:rsid w:val="00B40816"/>
    <w:rsid w:val="00B41CB8"/>
    <w:rsid w:val="00B4267D"/>
    <w:rsid w:val="00B43C0D"/>
    <w:rsid w:val="00B43C66"/>
    <w:rsid w:val="00B45A48"/>
    <w:rsid w:val="00B465C5"/>
    <w:rsid w:val="00B47787"/>
    <w:rsid w:val="00B51228"/>
    <w:rsid w:val="00B51AB8"/>
    <w:rsid w:val="00B52652"/>
    <w:rsid w:val="00B52D1D"/>
    <w:rsid w:val="00B52EBA"/>
    <w:rsid w:val="00B5328A"/>
    <w:rsid w:val="00B53910"/>
    <w:rsid w:val="00B6031B"/>
    <w:rsid w:val="00B60931"/>
    <w:rsid w:val="00B62CC0"/>
    <w:rsid w:val="00B6343D"/>
    <w:rsid w:val="00B63A3B"/>
    <w:rsid w:val="00B67E10"/>
    <w:rsid w:val="00B71991"/>
    <w:rsid w:val="00B71B28"/>
    <w:rsid w:val="00B73520"/>
    <w:rsid w:val="00B76797"/>
    <w:rsid w:val="00B778DE"/>
    <w:rsid w:val="00B80CE5"/>
    <w:rsid w:val="00B81673"/>
    <w:rsid w:val="00B84939"/>
    <w:rsid w:val="00B85886"/>
    <w:rsid w:val="00B86104"/>
    <w:rsid w:val="00B9097F"/>
    <w:rsid w:val="00B913AA"/>
    <w:rsid w:val="00B91BAC"/>
    <w:rsid w:val="00B92502"/>
    <w:rsid w:val="00B92992"/>
    <w:rsid w:val="00B94BD7"/>
    <w:rsid w:val="00B975BC"/>
    <w:rsid w:val="00BA020B"/>
    <w:rsid w:val="00BA1C36"/>
    <w:rsid w:val="00BA1E4E"/>
    <w:rsid w:val="00BA2230"/>
    <w:rsid w:val="00BA4EB1"/>
    <w:rsid w:val="00BA7A3E"/>
    <w:rsid w:val="00BA7C7A"/>
    <w:rsid w:val="00BB065B"/>
    <w:rsid w:val="00BB2081"/>
    <w:rsid w:val="00BB2577"/>
    <w:rsid w:val="00BB2A6A"/>
    <w:rsid w:val="00BB3211"/>
    <w:rsid w:val="00BB3AFE"/>
    <w:rsid w:val="00BB4838"/>
    <w:rsid w:val="00BB51DA"/>
    <w:rsid w:val="00BB66C8"/>
    <w:rsid w:val="00BB6FF9"/>
    <w:rsid w:val="00BB790E"/>
    <w:rsid w:val="00BC1460"/>
    <w:rsid w:val="00BC187F"/>
    <w:rsid w:val="00BC2C88"/>
    <w:rsid w:val="00BC36D1"/>
    <w:rsid w:val="00BC40EF"/>
    <w:rsid w:val="00BC4B02"/>
    <w:rsid w:val="00BC5FA8"/>
    <w:rsid w:val="00BC6139"/>
    <w:rsid w:val="00BC6179"/>
    <w:rsid w:val="00BC6FAA"/>
    <w:rsid w:val="00BC7D3E"/>
    <w:rsid w:val="00BD02FD"/>
    <w:rsid w:val="00BD075F"/>
    <w:rsid w:val="00BD25FD"/>
    <w:rsid w:val="00BD3A97"/>
    <w:rsid w:val="00BD42B2"/>
    <w:rsid w:val="00BD5514"/>
    <w:rsid w:val="00BD7BED"/>
    <w:rsid w:val="00BE10A4"/>
    <w:rsid w:val="00BE130C"/>
    <w:rsid w:val="00BE1662"/>
    <w:rsid w:val="00BE3BB0"/>
    <w:rsid w:val="00BE7557"/>
    <w:rsid w:val="00BF0950"/>
    <w:rsid w:val="00BF0D32"/>
    <w:rsid w:val="00BF2BAA"/>
    <w:rsid w:val="00BF358C"/>
    <w:rsid w:val="00BF3B92"/>
    <w:rsid w:val="00BF4BEC"/>
    <w:rsid w:val="00BF5814"/>
    <w:rsid w:val="00C046A2"/>
    <w:rsid w:val="00C046C4"/>
    <w:rsid w:val="00C11CDF"/>
    <w:rsid w:val="00C12C49"/>
    <w:rsid w:val="00C13552"/>
    <w:rsid w:val="00C14488"/>
    <w:rsid w:val="00C1462B"/>
    <w:rsid w:val="00C146C8"/>
    <w:rsid w:val="00C15270"/>
    <w:rsid w:val="00C15666"/>
    <w:rsid w:val="00C17C6D"/>
    <w:rsid w:val="00C20921"/>
    <w:rsid w:val="00C21851"/>
    <w:rsid w:val="00C22743"/>
    <w:rsid w:val="00C22CFF"/>
    <w:rsid w:val="00C236E4"/>
    <w:rsid w:val="00C24663"/>
    <w:rsid w:val="00C255CC"/>
    <w:rsid w:val="00C26EA6"/>
    <w:rsid w:val="00C305EF"/>
    <w:rsid w:val="00C30D64"/>
    <w:rsid w:val="00C317ED"/>
    <w:rsid w:val="00C3601E"/>
    <w:rsid w:val="00C362C4"/>
    <w:rsid w:val="00C36F26"/>
    <w:rsid w:val="00C37E14"/>
    <w:rsid w:val="00C402C2"/>
    <w:rsid w:val="00C40D88"/>
    <w:rsid w:val="00C41026"/>
    <w:rsid w:val="00C416E4"/>
    <w:rsid w:val="00C41DE1"/>
    <w:rsid w:val="00C42B9C"/>
    <w:rsid w:val="00C43387"/>
    <w:rsid w:val="00C462C1"/>
    <w:rsid w:val="00C46382"/>
    <w:rsid w:val="00C467D7"/>
    <w:rsid w:val="00C476CD"/>
    <w:rsid w:val="00C532EE"/>
    <w:rsid w:val="00C53E44"/>
    <w:rsid w:val="00C54E97"/>
    <w:rsid w:val="00C56F56"/>
    <w:rsid w:val="00C57ACE"/>
    <w:rsid w:val="00C6071F"/>
    <w:rsid w:val="00C60A04"/>
    <w:rsid w:val="00C60F85"/>
    <w:rsid w:val="00C63F62"/>
    <w:rsid w:val="00C63FDE"/>
    <w:rsid w:val="00C6532B"/>
    <w:rsid w:val="00C654CB"/>
    <w:rsid w:val="00C65584"/>
    <w:rsid w:val="00C65960"/>
    <w:rsid w:val="00C659A9"/>
    <w:rsid w:val="00C67171"/>
    <w:rsid w:val="00C6745B"/>
    <w:rsid w:val="00C721DF"/>
    <w:rsid w:val="00C74A90"/>
    <w:rsid w:val="00C76101"/>
    <w:rsid w:val="00C77473"/>
    <w:rsid w:val="00C77AA6"/>
    <w:rsid w:val="00C81AED"/>
    <w:rsid w:val="00C82435"/>
    <w:rsid w:val="00C83C56"/>
    <w:rsid w:val="00C8496C"/>
    <w:rsid w:val="00C849F3"/>
    <w:rsid w:val="00C84C65"/>
    <w:rsid w:val="00C87076"/>
    <w:rsid w:val="00C8739A"/>
    <w:rsid w:val="00C9045B"/>
    <w:rsid w:val="00C90F7A"/>
    <w:rsid w:val="00C91E6E"/>
    <w:rsid w:val="00C92BA9"/>
    <w:rsid w:val="00C95051"/>
    <w:rsid w:val="00C95E73"/>
    <w:rsid w:val="00C971A9"/>
    <w:rsid w:val="00C97B1B"/>
    <w:rsid w:val="00C97BFD"/>
    <w:rsid w:val="00CA1749"/>
    <w:rsid w:val="00CA19C1"/>
    <w:rsid w:val="00CA1A0C"/>
    <w:rsid w:val="00CA23AD"/>
    <w:rsid w:val="00CA49D8"/>
    <w:rsid w:val="00CA53FC"/>
    <w:rsid w:val="00CB00BD"/>
    <w:rsid w:val="00CB0B00"/>
    <w:rsid w:val="00CB19DE"/>
    <w:rsid w:val="00CB25FB"/>
    <w:rsid w:val="00CB26FD"/>
    <w:rsid w:val="00CB2EAE"/>
    <w:rsid w:val="00CB60BD"/>
    <w:rsid w:val="00CB6398"/>
    <w:rsid w:val="00CB6BC2"/>
    <w:rsid w:val="00CB769F"/>
    <w:rsid w:val="00CB7BCE"/>
    <w:rsid w:val="00CC197A"/>
    <w:rsid w:val="00CC2F3F"/>
    <w:rsid w:val="00CC3649"/>
    <w:rsid w:val="00CC4A58"/>
    <w:rsid w:val="00CC4C84"/>
    <w:rsid w:val="00CC4F2D"/>
    <w:rsid w:val="00CD0234"/>
    <w:rsid w:val="00CD0C19"/>
    <w:rsid w:val="00CD2685"/>
    <w:rsid w:val="00CD4414"/>
    <w:rsid w:val="00CD6FE1"/>
    <w:rsid w:val="00CE187A"/>
    <w:rsid w:val="00CE1E24"/>
    <w:rsid w:val="00CE3179"/>
    <w:rsid w:val="00CE3374"/>
    <w:rsid w:val="00CE3F70"/>
    <w:rsid w:val="00CE6FDC"/>
    <w:rsid w:val="00CE72F2"/>
    <w:rsid w:val="00CE7756"/>
    <w:rsid w:val="00CE7FD4"/>
    <w:rsid w:val="00CF1330"/>
    <w:rsid w:val="00CF361A"/>
    <w:rsid w:val="00CF4BFD"/>
    <w:rsid w:val="00CF644B"/>
    <w:rsid w:val="00CF67AF"/>
    <w:rsid w:val="00CF6964"/>
    <w:rsid w:val="00CF741C"/>
    <w:rsid w:val="00D036A8"/>
    <w:rsid w:val="00D03776"/>
    <w:rsid w:val="00D038BB"/>
    <w:rsid w:val="00D06050"/>
    <w:rsid w:val="00D07158"/>
    <w:rsid w:val="00D074E7"/>
    <w:rsid w:val="00D10BDB"/>
    <w:rsid w:val="00D20449"/>
    <w:rsid w:val="00D20D3B"/>
    <w:rsid w:val="00D21457"/>
    <w:rsid w:val="00D2376F"/>
    <w:rsid w:val="00D24265"/>
    <w:rsid w:val="00D24E5B"/>
    <w:rsid w:val="00D25918"/>
    <w:rsid w:val="00D25E83"/>
    <w:rsid w:val="00D31B07"/>
    <w:rsid w:val="00D31C0E"/>
    <w:rsid w:val="00D3227E"/>
    <w:rsid w:val="00D3375C"/>
    <w:rsid w:val="00D33E2C"/>
    <w:rsid w:val="00D34181"/>
    <w:rsid w:val="00D349A5"/>
    <w:rsid w:val="00D34EF8"/>
    <w:rsid w:val="00D35167"/>
    <w:rsid w:val="00D36354"/>
    <w:rsid w:val="00D364DA"/>
    <w:rsid w:val="00D37BF3"/>
    <w:rsid w:val="00D410F2"/>
    <w:rsid w:val="00D416C3"/>
    <w:rsid w:val="00D426F7"/>
    <w:rsid w:val="00D44A7F"/>
    <w:rsid w:val="00D503B5"/>
    <w:rsid w:val="00D51321"/>
    <w:rsid w:val="00D5203E"/>
    <w:rsid w:val="00D560EA"/>
    <w:rsid w:val="00D56975"/>
    <w:rsid w:val="00D56A7B"/>
    <w:rsid w:val="00D60F70"/>
    <w:rsid w:val="00D61266"/>
    <w:rsid w:val="00D61FA6"/>
    <w:rsid w:val="00D6251F"/>
    <w:rsid w:val="00D63067"/>
    <w:rsid w:val="00D63399"/>
    <w:rsid w:val="00D639E0"/>
    <w:rsid w:val="00D63DD1"/>
    <w:rsid w:val="00D66A3B"/>
    <w:rsid w:val="00D6763E"/>
    <w:rsid w:val="00D715B5"/>
    <w:rsid w:val="00D73A58"/>
    <w:rsid w:val="00D740C1"/>
    <w:rsid w:val="00D76FB8"/>
    <w:rsid w:val="00D77393"/>
    <w:rsid w:val="00D800C2"/>
    <w:rsid w:val="00D80144"/>
    <w:rsid w:val="00D80850"/>
    <w:rsid w:val="00D80DB3"/>
    <w:rsid w:val="00D813E2"/>
    <w:rsid w:val="00D8205F"/>
    <w:rsid w:val="00D82C01"/>
    <w:rsid w:val="00D83163"/>
    <w:rsid w:val="00D84EF5"/>
    <w:rsid w:val="00D858D9"/>
    <w:rsid w:val="00D85C0A"/>
    <w:rsid w:val="00D85EAC"/>
    <w:rsid w:val="00D863ED"/>
    <w:rsid w:val="00D86BC5"/>
    <w:rsid w:val="00D86D0E"/>
    <w:rsid w:val="00D86E47"/>
    <w:rsid w:val="00D90082"/>
    <w:rsid w:val="00D900F8"/>
    <w:rsid w:val="00D917BB"/>
    <w:rsid w:val="00D930CB"/>
    <w:rsid w:val="00D93BA7"/>
    <w:rsid w:val="00D9417B"/>
    <w:rsid w:val="00D967D3"/>
    <w:rsid w:val="00D97809"/>
    <w:rsid w:val="00D97A9E"/>
    <w:rsid w:val="00DA015C"/>
    <w:rsid w:val="00DA0260"/>
    <w:rsid w:val="00DA148F"/>
    <w:rsid w:val="00DA3542"/>
    <w:rsid w:val="00DA3A6F"/>
    <w:rsid w:val="00DA47B8"/>
    <w:rsid w:val="00DA47F7"/>
    <w:rsid w:val="00DA4EE5"/>
    <w:rsid w:val="00DA509D"/>
    <w:rsid w:val="00DA545C"/>
    <w:rsid w:val="00DA5FA5"/>
    <w:rsid w:val="00DA6967"/>
    <w:rsid w:val="00DA7569"/>
    <w:rsid w:val="00DA7732"/>
    <w:rsid w:val="00DB1EDB"/>
    <w:rsid w:val="00DB3FDB"/>
    <w:rsid w:val="00DB46C4"/>
    <w:rsid w:val="00DB62F5"/>
    <w:rsid w:val="00DB7011"/>
    <w:rsid w:val="00DB7B37"/>
    <w:rsid w:val="00DB7DCA"/>
    <w:rsid w:val="00DC0AA4"/>
    <w:rsid w:val="00DC0E30"/>
    <w:rsid w:val="00DC224B"/>
    <w:rsid w:val="00DC364B"/>
    <w:rsid w:val="00DC3D0E"/>
    <w:rsid w:val="00DC3F38"/>
    <w:rsid w:val="00DC6E08"/>
    <w:rsid w:val="00DC7FDB"/>
    <w:rsid w:val="00DD0084"/>
    <w:rsid w:val="00DD2A16"/>
    <w:rsid w:val="00DD42BA"/>
    <w:rsid w:val="00DD4F2B"/>
    <w:rsid w:val="00DD5E14"/>
    <w:rsid w:val="00DD613A"/>
    <w:rsid w:val="00DD792A"/>
    <w:rsid w:val="00DD7CF8"/>
    <w:rsid w:val="00DE10A1"/>
    <w:rsid w:val="00DE1C46"/>
    <w:rsid w:val="00DE1D2D"/>
    <w:rsid w:val="00DE2877"/>
    <w:rsid w:val="00DE2930"/>
    <w:rsid w:val="00DE40F9"/>
    <w:rsid w:val="00DE63E5"/>
    <w:rsid w:val="00DE7539"/>
    <w:rsid w:val="00DF0041"/>
    <w:rsid w:val="00DF0073"/>
    <w:rsid w:val="00DF1ACB"/>
    <w:rsid w:val="00DF1AFE"/>
    <w:rsid w:val="00DF28AA"/>
    <w:rsid w:val="00DF450F"/>
    <w:rsid w:val="00DF50EA"/>
    <w:rsid w:val="00DF599F"/>
    <w:rsid w:val="00E01806"/>
    <w:rsid w:val="00E03342"/>
    <w:rsid w:val="00E03BEA"/>
    <w:rsid w:val="00E03FB6"/>
    <w:rsid w:val="00E047FE"/>
    <w:rsid w:val="00E04B77"/>
    <w:rsid w:val="00E04BE1"/>
    <w:rsid w:val="00E054E9"/>
    <w:rsid w:val="00E05760"/>
    <w:rsid w:val="00E07081"/>
    <w:rsid w:val="00E07379"/>
    <w:rsid w:val="00E1007B"/>
    <w:rsid w:val="00E10207"/>
    <w:rsid w:val="00E10A37"/>
    <w:rsid w:val="00E10C33"/>
    <w:rsid w:val="00E10E4D"/>
    <w:rsid w:val="00E10EAA"/>
    <w:rsid w:val="00E11B12"/>
    <w:rsid w:val="00E11EA3"/>
    <w:rsid w:val="00E15757"/>
    <w:rsid w:val="00E16A31"/>
    <w:rsid w:val="00E1700A"/>
    <w:rsid w:val="00E20B04"/>
    <w:rsid w:val="00E249F3"/>
    <w:rsid w:val="00E30C47"/>
    <w:rsid w:val="00E30EF3"/>
    <w:rsid w:val="00E31AA1"/>
    <w:rsid w:val="00E31AA4"/>
    <w:rsid w:val="00E321D4"/>
    <w:rsid w:val="00E327C1"/>
    <w:rsid w:val="00E33FF5"/>
    <w:rsid w:val="00E3567B"/>
    <w:rsid w:val="00E3698C"/>
    <w:rsid w:val="00E37411"/>
    <w:rsid w:val="00E37782"/>
    <w:rsid w:val="00E40AA9"/>
    <w:rsid w:val="00E418D6"/>
    <w:rsid w:val="00E426C4"/>
    <w:rsid w:val="00E4403C"/>
    <w:rsid w:val="00E444F6"/>
    <w:rsid w:val="00E44563"/>
    <w:rsid w:val="00E45175"/>
    <w:rsid w:val="00E45E44"/>
    <w:rsid w:val="00E467F7"/>
    <w:rsid w:val="00E46C35"/>
    <w:rsid w:val="00E46F02"/>
    <w:rsid w:val="00E47255"/>
    <w:rsid w:val="00E47C75"/>
    <w:rsid w:val="00E5127A"/>
    <w:rsid w:val="00E51C71"/>
    <w:rsid w:val="00E52346"/>
    <w:rsid w:val="00E525E1"/>
    <w:rsid w:val="00E53801"/>
    <w:rsid w:val="00E53C27"/>
    <w:rsid w:val="00E54DA1"/>
    <w:rsid w:val="00E54F15"/>
    <w:rsid w:val="00E61831"/>
    <w:rsid w:val="00E62B42"/>
    <w:rsid w:val="00E63EBA"/>
    <w:rsid w:val="00E64543"/>
    <w:rsid w:val="00E655C6"/>
    <w:rsid w:val="00E661F8"/>
    <w:rsid w:val="00E70665"/>
    <w:rsid w:val="00E707F3"/>
    <w:rsid w:val="00E70CD3"/>
    <w:rsid w:val="00E719BF"/>
    <w:rsid w:val="00E72BF6"/>
    <w:rsid w:val="00E74425"/>
    <w:rsid w:val="00E74A5E"/>
    <w:rsid w:val="00E752E2"/>
    <w:rsid w:val="00E75659"/>
    <w:rsid w:val="00E76D03"/>
    <w:rsid w:val="00E776A4"/>
    <w:rsid w:val="00E77E33"/>
    <w:rsid w:val="00E80957"/>
    <w:rsid w:val="00E8252B"/>
    <w:rsid w:val="00E827C1"/>
    <w:rsid w:val="00E8324A"/>
    <w:rsid w:val="00E851AB"/>
    <w:rsid w:val="00E85E9F"/>
    <w:rsid w:val="00E8670E"/>
    <w:rsid w:val="00E87FF3"/>
    <w:rsid w:val="00E90F96"/>
    <w:rsid w:val="00E91215"/>
    <w:rsid w:val="00E91540"/>
    <w:rsid w:val="00E92213"/>
    <w:rsid w:val="00E92B2D"/>
    <w:rsid w:val="00E93DA8"/>
    <w:rsid w:val="00E94E99"/>
    <w:rsid w:val="00E97612"/>
    <w:rsid w:val="00E97763"/>
    <w:rsid w:val="00E97AC1"/>
    <w:rsid w:val="00EA05CD"/>
    <w:rsid w:val="00EA1224"/>
    <w:rsid w:val="00EA19B9"/>
    <w:rsid w:val="00EA28AE"/>
    <w:rsid w:val="00EA3362"/>
    <w:rsid w:val="00EA6BEC"/>
    <w:rsid w:val="00EB0F92"/>
    <w:rsid w:val="00EB2561"/>
    <w:rsid w:val="00EB272C"/>
    <w:rsid w:val="00EB3D6D"/>
    <w:rsid w:val="00EB3EAC"/>
    <w:rsid w:val="00EB4BC6"/>
    <w:rsid w:val="00EB4D51"/>
    <w:rsid w:val="00EB6965"/>
    <w:rsid w:val="00EB7BD6"/>
    <w:rsid w:val="00EC00B6"/>
    <w:rsid w:val="00EC1E50"/>
    <w:rsid w:val="00EC1F37"/>
    <w:rsid w:val="00EC2081"/>
    <w:rsid w:val="00EC40F7"/>
    <w:rsid w:val="00EC6310"/>
    <w:rsid w:val="00ED454F"/>
    <w:rsid w:val="00ED6FC0"/>
    <w:rsid w:val="00EE1304"/>
    <w:rsid w:val="00EE17AA"/>
    <w:rsid w:val="00EE252B"/>
    <w:rsid w:val="00EE32B1"/>
    <w:rsid w:val="00EE35F3"/>
    <w:rsid w:val="00EE3FE0"/>
    <w:rsid w:val="00EE5CC9"/>
    <w:rsid w:val="00EE63BD"/>
    <w:rsid w:val="00EE7C60"/>
    <w:rsid w:val="00EE7D48"/>
    <w:rsid w:val="00EE7F77"/>
    <w:rsid w:val="00EF086B"/>
    <w:rsid w:val="00EF1EF4"/>
    <w:rsid w:val="00EF3614"/>
    <w:rsid w:val="00EF3B03"/>
    <w:rsid w:val="00EF415D"/>
    <w:rsid w:val="00EF4744"/>
    <w:rsid w:val="00EF6D2C"/>
    <w:rsid w:val="00F0022E"/>
    <w:rsid w:val="00F01BDB"/>
    <w:rsid w:val="00F01C0F"/>
    <w:rsid w:val="00F03CDA"/>
    <w:rsid w:val="00F04C47"/>
    <w:rsid w:val="00F0596B"/>
    <w:rsid w:val="00F10D64"/>
    <w:rsid w:val="00F11713"/>
    <w:rsid w:val="00F118AE"/>
    <w:rsid w:val="00F12827"/>
    <w:rsid w:val="00F12AED"/>
    <w:rsid w:val="00F12EE7"/>
    <w:rsid w:val="00F138C2"/>
    <w:rsid w:val="00F1470B"/>
    <w:rsid w:val="00F14C7F"/>
    <w:rsid w:val="00F15E6A"/>
    <w:rsid w:val="00F16B5D"/>
    <w:rsid w:val="00F16BC2"/>
    <w:rsid w:val="00F200DE"/>
    <w:rsid w:val="00F209C3"/>
    <w:rsid w:val="00F20D22"/>
    <w:rsid w:val="00F20ECB"/>
    <w:rsid w:val="00F21679"/>
    <w:rsid w:val="00F22D1C"/>
    <w:rsid w:val="00F24692"/>
    <w:rsid w:val="00F26165"/>
    <w:rsid w:val="00F2744B"/>
    <w:rsid w:val="00F27B54"/>
    <w:rsid w:val="00F32B11"/>
    <w:rsid w:val="00F32D31"/>
    <w:rsid w:val="00F32F6C"/>
    <w:rsid w:val="00F34174"/>
    <w:rsid w:val="00F34448"/>
    <w:rsid w:val="00F34558"/>
    <w:rsid w:val="00F369CE"/>
    <w:rsid w:val="00F400DB"/>
    <w:rsid w:val="00F44DAA"/>
    <w:rsid w:val="00F519A4"/>
    <w:rsid w:val="00F548F3"/>
    <w:rsid w:val="00F5564D"/>
    <w:rsid w:val="00F56313"/>
    <w:rsid w:val="00F56673"/>
    <w:rsid w:val="00F61A1C"/>
    <w:rsid w:val="00F61D66"/>
    <w:rsid w:val="00F62742"/>
    <w:rsid w:val="00F62983"/>
    <w:rsid w:val="00F63039"/>
    <w:rsid w:val="00F64FF5"/>
    <w:rsid w:val="00F65A90"/>
    <w:rsid w:val="00F7107A"/>
    <w:rsid w:val="00F71460"/>
    <w:rsid w:val="00F71BD3"/>
    <w:rsid w:val="00F72052"/>
    <w:rsid w:val="00F7251C"/>
    <w:rsid w:val="00F7319D"/>
    <w:rsid w:val="00F7412D"/>
    <w:rsid w:val="00F757F0"/>
    <w:rsid w:val="00F75882"/>
    <w:rsid w:val="00F76AE8"/>
    <w:rsid w:val="00F76ECD"/>
    <w:rsid w:val="00F802EA"/>
    <w:rsid w:val="00F80B40"/>
    <w:rsid w:val="00F818FD"/>
    <w:rsid w:val="00F81F42"/>
    <w:rsid w:val="00F85A58"/>
    <w:rsid w:val="00F878E2"/>
    <w:rsid w:val="00F8791C"/>
    <w:rsid w:val="00F93A07"/>
    <w:rsid w:val="00F94266"/>
    <w:rsid w:val="00F95A8E"/>
    <w:rsid w:val="00FA0A32"/>
    <w:rsid w:val="00FA1A21"/>
    <w:rsid w:val="00FA3061"/>
    <w:rsid w:val="00FA3DBF"/>
    <w:rsid w:val="00FA62CA"/>
    <w:rsid w:val="00FA631A"/>
    <w:rsid w:val="00FA662C"/>
    <w:rsid w:val="00FA728D"/>
    <w:rsid w:val="00FB0033"/>
    <w:rsid w:val="00FB228B"/>
    <w:rsid w:val="00FB2B96"/>
    <w:rsid w:val="00FB3912"/>
    <w:rsid w:val="00FB45A9"/>
    <w:rsid w:val="00FB4F28"/>
    <w:rsid w:val="00FB5EB7"/>
    <w:rsid w:val="00FB7ABC"/>
    <w:rsid w:val="00FC0637"/>
    <w:rsid w:val="00FC1A10"/>
    <w:rsid w:val="00FC269F"/>
    <w:rsid w:val="00FC3BEE"/>
    <w:rsid w:val="00FC43D0"/>
    <w:rsid w:val="00FC45F8"/>
    <w:rsid w:val="00FC5244"/>
    <w:rsid w:val="00FC5C48"/>
    <w:rsid w:val="00FD1345"/>
    <w:rsid w:val="00FD14BD"/>
    <w:rsid w:val="00FD150A"/>
    <w:rsid w:val="00FD179E"/>
    <w:rsid w:val="00FD370B"/>
    <w:rsid w:val="00FD467F"/>
    <w:rsid w:val="00FD75E8"/>
    <w:rsid w:val="00FE0135"/>
    <w:rsid w:val="00FE16B7"/>
    <w:rsid w:val="00FE34BB"/>
    <w:rsid w:val="00FE74DE"/>
    <w:rsid w:val="00FE7FE1"/>
    <w:rsid w:val="00FF1327"/>
    <w:rsid w:val="00FF2210"/>
    <w:rsid w:val="00FF3CC3"/>
    <w:rsid w:val="00FF41C9"/>
    <w:rsid w:val="00FF41DF"/>
    <w:rsid w:val="00FF5390"/>
    <w:rsid w:val="00FF6D8A"/>
    <w:rsid w:val="00FF7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F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123B8"/>
    <w:pPr>
      <w:keepNex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23B8"/>
    <w:rPr>
      <w:rFonts w:ascii="Times New Roman" w:eastAsia="Times New Roman" w:hAnsi="Times New Roman" w:cs="Times New Roman"/>
      <w:sz w:val="28"/>
      <w:szCs w:val="24"/>
      <w:lang w:eastAsia="ru-RU"/>
    </w:rPr>
  </w:style>
  <w:style w:type="paragraph" w:customStyle="1" w:styleId="ConsTitle">
    <w:name w:val="ConsTitle"/>
    <w:rsid w:val="00B123B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iPriority w:val="99"/>
    <w:semiHidden/>
    <w:unhideWhenUsed/>
    <w:rsid w:val="00B123B8"/>
    <w:rPr>
      <w:rFonts w:ascii="Tahoma" w:hAnsi="Tahoma" w:cs="Tahoma"/>
      <w:sz w:val="16"/>
      <w:szCs w:val="16"/>
    </w:rPr>
  </w:style>
  <w:style w:type="character" w:customStyle="1" w:styleId="a4">
    <w:name w:val="Текст выноски Знак"/>
    <w:basedOn w:val="a0"/>
    <w:link w:val="a3"/>
    <w:uiPriority w:val="99"/>
    <w:semiHidden/>
    <w:rsid w:val="00B123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F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123B8"/>
    <w:pPr>
      <w:keepNex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23B8"/>
    <w:rPr>
      <w:rFonts w:ascii="Times New Roman" w:eastAsia="Times New Roman" w:hAnsi="Times New Roman" w:cs="Times New Roman"/>
      <w:sz w:val="28"/>
      <w:szCs w:val="24"/>
      <w:lang w:eastAsia="ru-RU"/>
    </w:rPr>
  </w:style>
  <w:style w:type="paragraph" w:customStyle="1" w:styleId="ConsTitle">
    <w:name w:val="ConsTitle"/>
    <w:rsid w:val="00B123B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iPriority w:val="99"/>
    <w:semiHidden/>
    <w:unhideWhenUsed/>
    <w:rsid w:val="00B123B8"/>
    <w:rPr>
      <w:rFonts w:ascii="Tahoma" w:hAnsi="Tahoma" w:cs="Tahoma"/>
      <w:sz w:val="16"/>
      <w:szCs w:val="16"/>
    </w:rPr>
  </w:style>
  <w:style w:type="character" w:customStyle="1" w:styleId="a4">
    <w:name w:val="Текст выноски Знак"/>
    <w:basedOn w:val="a0"/>
    <w:link w:val="a3"/>
    <w:uiPriority w:val="99"/>
    <w:semiHidden/>
    <w:rsid w:val="00B123B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701</dc:creator>
  <cp:lastModifiedBy>701</cp:lastModifiedBy>
  <cp:revision>2</cp:revision>
  <cp:lastPrinted>2015-03-05T03:33:00Z</cp:lastPrinted>
  <dcterms:created xsi:type="dcterms:W3CDTF">2015-04-15T02:50:00Z</dcterms:created>
  <dcterms:modified xsi:type="dcterms:W3CDTF">2015-04-15T02:50:00Z</dcterms:modified>
</cp:coreProperties>
</file>