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6D" w:rsidRPr="00B572F0" w:rsidRDefault="00E3126D" w:rsidP="00B572F0">
      <w:pPr>
        <w:spacing w:after="160" w:line="259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B6058B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B572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</w:t>
      </w:r>
      <w:r w:rsidRPr="00F745D4">
        <w:rPr>
          <w:rFonts w:ascii="Times New Roman" w:hAnsi="Times New Roman"/>
          <w:b/>
          <w:sz w:val="28"/>
          <w:szCs w:val="28"/>
        </w:rPr>
        <w:t xml:space="preserve">КРУЖНАЯ ИЗБИРАТЕЛЬНАЯ КОМИССИЯ </w:t>
      </w:r>
    </w:p>
    <w:p w:rsidR="00B572F0" w:rsidRDefault="00B572F0" w:rsidP="00E31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</w:t>
      </w:r>
      <w:r w:rsidR="00E3126D" w:rsidRPr="00F745D4">
        <w:rPr>
          <w:rFonts w:ascii="Times New Roman" w:hAnsi="Times New Roman"/>
          <w:b/>
          <w:sz w:val="28"/>
          <w:szCs w:val="28"/>
        </w:rPr>
        <w:t xml:space="preserve"> ПО</w:t>
      </w:r>
    </w:p>
    <w:p w:rsidR="00E3126D" w:rsidRPr="00F745D4" w:rsidRDefault="00E3126D" w:rsidP="00E31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 ВЫБОРАМ ДЕПУТАТОВ</w:t>
      </w:r>
      <w:r w:rsidR="00B572F0">
        <w:rPr>
          <w:rFonts w:ascii="Times New Roman" w:hAnsi="Times New Roman"/>
          <w:b/>
          <w:sz w:val="28"/>
          <w:szCs w:val="28"/>
        </w:rPr>
        <w:t xml:space="preserve"> СОВЕТА ДЕПУТАТОВ ЗНАМЕНСКОГО СЕЛЬСОВЕТА КАРАСУКСКОГО РАЙОНА НОВОСИБИРСКОЙ ОБЛАСТИ ШЕСТОГО СОЗЫВА</w:t>
      </w:r>
    </w:p>
    <w:p w:rsidR="00E3126D" w:rsidRPr="00F745D4" w:rsidRDefault="00E3126D" w:rsidP="00E312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572F0" w:rsidRDefault="00B572F0" w:rsidP="00E312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6D" w:rsidRDefault="00E3126D" w:rsidP="00E3126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572F0" w:rsidRDefault="008A2593" w:rsidP="00B572F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572F0">
        <w:rPr>
          <w:rFonts w:ascii="Times New Roman" w:eastAsia="Times New Roman" w:hAnsi="Times New Roman" w:cs="Times New Roman"/>
          <w:b/>
          <w:bCs/>
          <w:sz w:val="28"/>
          <w:szCs w:val="28"/>
        </w:rPr>
        <w:t>27 августа 2020 года                                                                      № 6/18</w:t>
      </w:r>
    </w:p>
    <w:p w:rsidR="008A2593" w:rsidRDefault="008A2593" w:rsidP="00B572F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8A2593" w:rsidRPr="00F745D4" w:rsidRDefault="008A2593" w:rsidP="00B572F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п.Поповка</w:t>
      </w:r>
    </w:p>
    <w:p w:rsidR="00E3126D" w:rsidRPr="00F745D4" w:rsidRDefault="00E3126D" w:rsidP="00E3126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3126D" w:rsidRPr="00F745D4" w:rsidRDefault="00E3126D" w:rsidP="00E312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Об аннулировании регистрации кандидата в депутаты</w:t>
      </w:r>
    </w:p>
    <w:p w:rsidR="00E3126D" w:rsidRDefault="008A2593" w:rsidP="00E312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Знаменского сельсовета Карасукского района Новосибирской области шестого созыва </w:t>
      </w:r>
      <w:r w:rsidR="00E3126D"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выдвинутого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избирательным объединением </w:t>
      </w:r>
      <w:r w:rsidR="00B6058B">
        <w:rPr>
          <w:rFonts w:ascii="Times New Roman" w:eastAsia="Times New Roman" w:hAnsi="Times New Roman"/>
          <w:b/>
          <w:bCs/>
          <w:sz w:val="28"/>
          <w:szCs w:val="28"/>
        </w:rPr>
        <w:t xml:space="preserve">Новосибирское областное отделение политической партии «Коммунистическая партия Российской Федерации»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E3126D" w:rsidRPr="00F745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многомандатному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избирательному округу,</w:t>
      </w:r>
    </w:p>
    <w:p w:rsidR="001F4E51" w:rsidRPr="00F745D4" w:rsidRDefault="001F4E51" w:rsidP="00E312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ГРЕБЕНЮК НАТАЛЬИ ДМИТРИЕВНЫ</w:t>
      </w:r>
    </w:p>
    <w:p w:rsidR="00E3126D" w:rsidRPr="00F745D4" w:rsidRDefault="00E3126D" w:rsidP="00E31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26D" w:rsidRDefault="00E3126D" w:rsidP="001F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личное заявление зарегистрированного кандидата в депутаты </w:t>
      </w:r>
      <w:r w:rsidR="001F4E51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Знаменского сельсовета Карасукского района Новосибирской области</w:t>
      </w:r>
      <w:r w:rsidR="00B6058B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шестого созыва</w:t>
      </w:r>
      <w:r w:rsidR="002C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4E51" w:rsidRPr="001F4E51" w:rsidRDefault="001F4E51" w:rsidP="001F4E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Гребенюк Натальи Дмитриевны</w:t>
      </w:r>
    </w:p>
    <w:p w:rsidR="00E3126D" w:rsidRPr="00F745D4" w:rsidRDefault="001F4E51" w:rsidP="00E31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«26» августа 2020</w:t>
      </w:r>
      <w:r w:rsidR="00E3126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снятии своей кандидатуры,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ельная комиссия многомандатного избирательного округа</w:t>
      </w:r>
    </w:p>
    <w:p w:rsidR="00E3126D" w:rsidRPr="00F745D4" w:rsidRDefault="00E3126D" w:rsidP="00E31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C3767" w:rsidRDefault="00E3126D" w:rsidP="002C37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Аннулировать регис</w:t>
      </w:r>
      <w:r w:rsidR="001F4E51">
        <w:rPr>
          <w:rFonts w:ascii="Times New Roman" w:eastAsia="Times New Roman" w:hAnsi="Times New Roman"/>
          <w:sz w:val="28"/>
          <w:szCs w:val="28"/>
          <w:lang w:eastAsia="ru-RU"/>
        </w:rPr>
        <w:t>трацию кандидата в депутаты Совета депутатов Знаменского сельсовета Карасукского района Новосибирской области</w:t>
      </w:r>
      <w:r w:rsidR="002C3767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шестого созыва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3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E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округу, </w:t>
      </w:r>
    </w:p>
    <w:p w:rsidR="00B93777" w:rsidRPr="00F745D4" w:rsidRDefault="001F4E51" w:rsidP="00B93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Гребенюк Наталью Дмитриевну</w:t>
      </w:r>
      <w:r w:rsidR="005E4A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377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>ыдв</w:t>
      </w:r>
      <w:r w:rsidR="00B93777">
        <w:rPr>
          <w:rFonts w:ascii="Times New Roman" w:eastAsia="Times New Roman" w:hAnsi="Times New Roman"/>
          <w:sz w:val="28"/>
          <w:szCs w:val="28"/>
          <w:lang w:eastAsia="ru-RU"/>
        </w:rPr>
        <w:t>инутого избирательным объединением Новосибирское областное отделение политической партии «Коммунистическая партия Российской Федерации»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зарегистрированного на основании решения окружной избират</w:t>
      </w:r>
      <w:r w:rsidR="00B93777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ельной комиссии многомандатного </w:t>
      </w:r>
      <w:r w:rsidR="00F233C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от «29» июля 2020 года № 4/14 «О регистрации кандидата </w:t>
      </w:r>
      <w:r w:rsidR="004A2306">
        <w:rPr>
          <w:rFonts w:ascii="Times New Roman" w:eastAsia="Times New Roman" w:hAnsi="Times New Roman"/>
          <w:sz w:val="28"/>
          <w:szCs w:val="28"/>
          <w:lang w:eastAsia="ru-RU"/>
        </w:rPr>
        <w:t>в депутаты Совета депутатов Знаменского сельсовета Карасукского района Новосибирской области шестого созыва выдвинутого избирательным объединением по многомандатному избирательному округу, ГРЕБЕНЮК НАТАЛЬИ ДМИТРИЕВНЫ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93777" w:rsidRPr="00F745D4" w:rsidRDefault="00B93777" w:rsidP="00B9377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</w:p>
    <w:p w:rsidR="00F233CE" w:rsidRDefault="00B93777" w:rsidP="00F2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Участко</w:t>
      </w:r>
      <w:r w:rsidR="00F233CE">
        <w:rPr>
          <w:rFonts w:ascii="Times New Roman" w:eastAsia="Times New Roman" w:hAnsi="Times New Roman"/>
          <w:sz w:val="28"/>
          <w:szCs w:val="28"/>
          <w:lang w:eastAsia="ru-RU"/>
        </w:rPr>
        <w:t>вым избирательным комиссиям №346, №347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вычеркивание в избирательных бюллетенях для голосования</w:t>
      </w:r>
      <w:r w:rsidR="00F233C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кандидате </w:t>
      </w:r>
      <w:r w:rsidR="00F233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Гребенюк Наталье Дмитриевне, </w:t>
      </w:r>
    </w:p>
    <w:p w:rsidR="00B93777" w:rsidRPr="00F233CE" w:rsidRDefault="00B93777" w:rsidP="00F233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образом:</w:t>
      </w:r>
    </w:p>
    <w:p w:rsidR="00B93777" w:rsidRPr="00F745D4" w:rsidRDefault="00B93777" w:rsidP="00B93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нанесением шариковой ручкой черного или синего цвета прямых горизонтальных линий посередине строк, содержащих фамилию, имя, отчество и другие сведения, а также одной прямой горизонтальной линии по середине пустого квадрата, расположенного справа от сведений 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(в случае если избирательные бюллетени для голосования были изготовлены).</w:t>
      </w:r>
    </w:p>
    <w:p w:rsidR="00B93777" w:rsidRPr="00F745D4" w:rsidRDefault="004A2306" w:rsidP="004A2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Направить настоящее решение в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Знаменского сельсовета Карасукского района Новосибирской области.</w:t>
      </w:r>
    </w:p>
    <w:p w:rsidR="00B93777" w:rsidRPr="00F745D4" w:rsidRDefault="004A2306" w:rsidP="004A230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Направить настоящее решение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Гребенюк Наталье Дмитриевне.</w:t>
      </w:r>
    </w:p>
    <w:p w:rsidR="00B93777" w:rsidRPr="00F745D4" w:rsidRDefault="004A2306" w:rsidP="00B93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>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«Вестнике Знаменского сельсовета»</w:t>
      </w:r>
      <w:r w:rsidR="00B93777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AEC" w:rsidRDefault="004A2306" w:rsidP="004A23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126D" w:rsidRPr="00F745D4">
        <w:rPr>
          <w:rFonts w:ascii="Times New Roman" w:eastAsia="Times New Roman" w:hAnsi="Times New Roman"/>
          <w:sz w:val="28"/>
          <w:szCs w:val="28"/>
          <w:lang w:eastAsia="ru-RU"/>
        </w:rPr>
        <w:t>. Контроль за выполнением настоящего решения возло</w:t>
      </w:r>
      <w:r w:rsidR="00C11A88">
        <w:rPr>
          <w:rFonts w:ascii="Times New Roman" w:eastAsia="Times New Roman" w:hAnsi="Times New Roman"/>
          <w:sz w:val="28"/>
          <w:szCs w:val="28"/>
          <w:lang w:eastAsia="ru-RU"/>
        </w:rPr>
        <w:t xml:space="preserve">жить на секретаря окружной избирательной </w:t>
      </w:r>
      <w:r w:rsidR="00E3126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C11A88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</w:t>
      </w:r>
      <w:r w:rsidR="005E4AEC">
        <w:rPr>
          <w:rFonts w:ascii="Times New Roman" w:eastAsia="Times New Roman" w:hAnsi="Times New Roman"/>
          <w:sz w:val="28"/>
          <w:szCs w:val="28"/>
          <w:lang w:eastAsia="ru-RU"/>
        </w:rPr>
        <w:t xml:space="preserve"> М.М.Мищенко.</w:t>
      </w:r>
    </w:p>
    <w:p w:rsidR="00E3126D" w:rsidRPr="00F745D4" w:rsidRDefault="00E3126D" w:rsidP="005E4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3126D" w:rsidRPr="00F745D4" w:rsidRDefault="00E3126D" w:rsidP="00E3126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3126D" w:rsidRPr="00F745D4" w:rsidRDefault="00E3126D" w:rsidP="00E31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5E4A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К.В.Галдобина</w:t>
      </w:r>
    </w:p>
    <w:p w:rsidR="00E3126D" w:rsidRPr="00F745D4" w:rsidRDefault="00E3126D" w:rsidP="00E3126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126D" w:rsidRPr="00F745D4" w:rsidRDefault="00E3126D" w:rsidP="00E3126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Секретарь комиссии</w:t>
      </w:r>
      <w:r w:rsidR="005E4AE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М.М.Мищенко</w:t>
      </w:r>
    </w:p>
    <w:p w:rsidR="007741EE" w:rsidRDefault="007741EE"/>
    <w:sectPr w:rsidR="007741EE" w:rsidSect="00C8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36" w:rsidRDefault="00EA4536" w:rsidP="00B93777">
      <w:pPr>
        <w:spacing w:after="0" w:line="240" w:lineRule="auto"/>
      </w:pPr>
      <w:r>
        <w:separator/>
      </w:r>
    </w:p>
  </w:endnote>
  <w:endnote w:type="continuationSeparator" w:id="0">
    <w:p w:rsidR="00EA4536" w:rsidRDefault="00EA4536" w:rsidP="00B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36" w:rsidRDefault="00EA4536" w:rsidP="00B93777">
      <w:pPr>
        <w:spacing w:after="0" w:line="240" w:lineRule="auto"/>
      </w:pPr>
      <w:r>
        <w:separator/>
      </w:r>
    </w:p>
  </w:footnote>
  <w:footnote w:type="continuationSeparator" w:id="0">
    <w:p w:rsidR="00EA4536" w:rsidRDefault="00EA4536" w:rsidP="00B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49F"/>
    <w:rsid w:val="0013149F"/>
    <w:rsid w:val="001F4E51"/>
    <w:rsid w:val="002C3767"/>
    <w:rsid w:val="004A2306"/>
    <w:rsid w:val="005E4AEC"/>
    <w:rsid w:val="007741EE"/>
    <w:rsid w:val="00866C44"/>
    <w:rsid w:val="008A2593"/>
    <w:rsid w:val="00B572F0"/>
    <w:rsid w:val="00B6058B"/>
    <w:rsid w:val="00B93777"/>
    <w:rsid w:val="00C11A88"/>
    <w:rsid w:val="00C82618"/>
    <w:rsid w:val="00E3126D"/>
    <w:rsid w:val="00EA4536"/>
    <w:rsid w:val="00F2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7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777"/>
  </w:style>
  <w:style w:type="paragraph" w:styleId="a7">
    <w:name w:val="footer"/>
    <w:basedOn w:val="a"/>
    <w:link w:val="a8"/>
    <w:uiPriority w:val="99"/>
    <w:unhideWhenUsed/>
    <w:rsid w:val="00B9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Socz-4</dc:creator>
  <cp:keywords/>
  <dc:description/>
  <cp:lastModifiedBy>701</cp:lastModifiedBy>
  <cp:revision>2</cp:revision>
  <dcterms:created xsi:type="dcterms:W3CDTF">2020-09-02T04:41:00Z</dcterms:created>
  <dcterms:modified xsi:type="dcterms:W3CDTF">2020-09-02T04:41:00Z</dcterms:modified>
</cp:coreProperties>
</file>