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20" w:rsidRPr="00F745D4" w:rsidRDefault="00DC0820" w:rsidP="00DC0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DC0820" w:rsidRDefault="00DC0820" w:rsidP="00DC0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ЗНАМЕНСКОГО СЕЛЬСОВЕТА КАРАСУКСКОГО РАЙОНА НОВОСИБИРСКОЙ ОБЛАСТИ</w:t>
      </w:r>
    </w:p>
    <w:p w:rsidR="00DC0820" w:rsidRPr="00F745D4" w:rsidRDefault="00DC0820" w:rsidP="00DC0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0820" w:rsidRPr="00F745D4" w:rsidRDefault="00DC0820" w:rsidP="00DC08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DC0820" w:rsidRDefault="003318DD" w:rsidP="00DC082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25</w:t>
      </w:r>
      <w:r w:rsidR="00DC08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августа 2020 года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№12</w:t>
      </w:r>
      <w:r w:rsidR="00DC0820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40</w:t>
      </w:r>
    </w:p>
    <w:p w:rsidR="00DC0820" w:rsidRDefault="00565BFB" w:rsidP="00565BF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="00DC0820">
        <w:rPr>
          <w:rFonts w:ascii="Times New Roman" w:eastAsia="Times New Roman" w:hAnsi="Times New Roman"/>
          <w:b/>
          <w:sz w:val="28"/>
          <w:szCs w:val="28"/>
          <w:lang w:eastAsia="ru-RU"/>
        </w:rPr>
        <w:t>п.Поповка</w:t>
      </w:r>
      <w:proofErr w:type="spellEnd"/>
    </w:p>
    <w:p w:rsidR="00B34086" w:rsidRPr="00F745D4" w:rsidRDefault="00B34086" w:rsidP="00B340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4086" w:rsidRPr="00F745D4" w:rsidRDefault="00B34086" w:rsidP="00B3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>О графике работы участковых избирательных комиссий</w:t>
      </w:r>
    </w:p>
    <w:p w:rsidR="00B34086" w:rsidRPr="00F745D4" w:rsidRDefault="00B34086" w:rsidP="00B3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>для проведения досрочного голосования на выборах депутатов</w:t>
      </w:r>
    </w:p>
    <w:p w:rsidR="00B34086" w:rsidRPr="00DC0820" w:rsidRDefault="00DC0820" w:rsidP="00B3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820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депутатов Знаменского сельсовета </w:t>
      </w:r>
      <w:r w:rsidR="00AC0C91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B34086" w:rsidRPr="00F745D4" w:rsidRDefault="00B34086" w:rsidP="00AC0C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745D4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67.1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  <w:r w:rsidR="00AC0C91">
        <w:rPr>
          <w:rFonts w:ascii="Times New Roman" w:hAnsi="Times New Roman" w:cs="Times New Roman"/>
          <w:sz w:val="28"/>
          <w:szCs w:val="28"/>
        </w:rPr>
        <w:t>Знаменского сельсовета Карасукского района Новосибирской области</w:t>
      </w:r>
    </w:p>
    <w:p w:rsidR="00B34086" w:rsidRPr="00F745D4" w:rsidRDefault="00B34086" w:rsidP="00B34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34086" w:rsidRPr="00F745D4" w:rsidRDefault="00B34086" w:rsidP="00AC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 xml:space="preserve">1. Участковым избирательным комиссиям организовать проведение досрочного голосования избирателей на выборах депутатов </w:t>
      </w:r>
      <w:r w:rsidR="00AC0C91">
        <w:rPr>
          <w:rFonts w:ascii="Times New Roman" w:hAnsi="Times New Roman" w:cs="Times New Roman"/>
          <w:sz w:val="28"/>
          <w:szCs w:val="28"/>
        </w:rPr>
        <w:t>Совета депутатов Знаменского сельсовета Карасукского района Новосибирской области</w:t>
      </w:r>
    </w:p>
    <w:p w:rsidR="00B34086" w:rsidRPr="00F745D4" w:rsidRDefault="003318DD" w:rsidP="00B34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 сентября</w:t>
      </w:r>
      <w:r w:rsidR="00AC0C91">
        <w:rPr>
          <w:rFonts w:ascii="Times New Roman" w:hAnsi="Times New Roman" w:cs="Times New Roman"/>
          <w:sz w:val="28"/>
          <w:szCs w:val="28"/>
        </w:rPr>
        <w:t xml:space="preserve"> по 10 сентября 2020 года</w:t>
      </w:r>
      <w:r w:rsidR="00B34086" w:rsidRPr="00F745D4">
        <w:rPr>
          <w:rFonts w:ascii="Times New Roman" w:hAnsi="Times New Roman" w:cs="Times New Roman"/>
          <w:sz w:val="28"/>
          <w:szCs w:val="28"/>
        </w:rPr>
        <w:t>.</w:t>
      </w:r>
    </w:p>
    <w:p w:rsidR="00B34086" w:rsidRPr="00AC0C91" w:rsidRDefault="00B34086" w:rsidP="00AC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2. Установить следующий график работы участковых избирательных комиссий для проведения досрочного голосо</w:t>
      </w:r>
      <w:r w:rsidR="00AC0C91">
        <w:rPr>
          <w:rFonts w:ascii="Times New Roman" w:hAnsi="Times New Roman" w:cs="Times New Roman"/>
          <w:sz w:val="28"/>
          <w:szCs w:val="28"/>
        </w:rPr>
        <w:t>вания на выборах Совета депутатов Знаменского сельсовета Карасукского района Новосибирской области шестого созыва</w:t>
      </w:r>
      <w:r w:rsidRPr="00F745D4">
        <w:rPr>
          <w:rFonts w:ascii="Times New Roman" w:hAnsi="Times New Roman" w:cs="Times New Roman"/>
          <w:sz w:val="28"/>
          <w:szCs w:val="28"/>
        </w:rPr>
        <w:t>:</w:t>
      </w:r>
    </w:p>
    <w:p w:rsidR="00B34086" w:rsidRPr="00F745D4" w:rsidRDefault="00957AEF" w:rsidP="00B340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рабочие дни – с 12</w:t>
      </w:r>
      <w:r w:rsidR="00B34086" w:rsidRPr="00F745D4">
        <w:rPr>
          <w:rFonts w:ascii="Times New Roman" w:hAnsi="Times New Roman" w:cs="Times New Roman"/>
          <w:sz w:val="28"/>
          <w:szCs w:val="28"/>
        </w:rPr>
        <w:t>.00 часов до 20.00 часов;</w:t>
      </w:r>
    </w:p>
    <w:p w:rsidR="00AC0C91" w:rsidRPr="00F745D4" w:rsidRDefault="00B34086" w:rsidP="00957A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в выходные и праздничные дни – с 10.00 часов до 14.00 часов.</w:t>
      </w:r>
      <w:bookmarkStart w:id="0" w:name="_GoBack"/>
      <w:bookmarkEnd w:id="0"/>
    </w:p>
    <w:p w:rsidR="00B34086" w:rsidRPr="00F745D4" w:rsidRDefault="00B34086" w:rsidP="00B3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3. Председателям участковых избирательных комиссий в период проведения досрочного голосования избирателей в помещении участковой избирательной комиссии обеспечить дежурство одновременно двух членов комиссии с правом решающего голоса.</w:t>
      </w:r>
    </w:p>
    <w:p w:rsidR="00B34086" w:rsidRPr="00F745D4" w:rsidRDefault="00B34086" w:rsidP="00B3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4. Направить настоящее решение в нижестоящие избирательные комиссии.</w:t>
      </w:r>
    </w:p>
    <w:p w:rsidR="00B34086" w:rsidRPr="00F745D4" w:rsidRDefault="00B34086" w:rsidP="0056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5. Разместить настоящее решение на сайте избирательной комиссии в информационно-телекоммуникационной сети «Интернет» и опубликовать настоящее реше</w:t>
      </w:r>
      <w:r w:rsidR="00565BFB">
        <w:rPr>
          <w:rFonts w:ascii="Times New Roman" w:hAnsi="Times New Roman" w:cs="Times New Roman"/>
          <w:sz w:val="28"/>
          <w:szCs w:val="28"/>
        </w:rPr>
        <w:t>ние в «Вестнике Знаменского сельсовета».</w:t>
      </w:r>
      <w:r w:rsidRPr="00F7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086" w:rsidRPr="00F745D4" w:rsidRDefault="00B34086" w:rsidP="00565B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6. Контроль за исполнением решения возложить на секретаря избирательной комиссии </w:t>
      </w:r>
      <w:r w:rsidR="00565BFB">
        <w:rPr>
          <w:rFonts w:ascii="Times New Roman" w:eastAsia="Times New Roman" w:hAnsi="Times New Roman"/>
          <w:sz w:val="28"/>
          <w:szCs w:val="28"/>
          <w:lang w:eastAsia="ru-RU"/>
        </w:rPr>
        <w:t xml:space="preserve">Знаменского сельсовета Карасукского района Новосибирской области </w:t>
      </w:r>
      <w:proofErr w:type="spellStart"/>
      <w:r w:rsidR="00565BFB">
        <w:rPr>
          <w:rFonts w:ascii="Times New Roman" w:eastAsia="Times New Roman" w:hAnsi="Times New Roman"/>
          <w:sz w:val="28"/>
          <w:szCs w:val="28"/>
          <w:lang w:eastAsia="ru-RU"/>
        </w:rPr>
        <w:t>М.М.Мищенко</w:t>
      </w:r>
      <w:proofErr w:type="spellEnd"/>
      <w:r w:rsidR="00565B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4086" w:rsidRPr="00F745D4" w:rsidRDefault="00B34086" w:rsidP="00B34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86" w:rsidRPr="00F745D4" w:rsidRDefault="00B34086" w:rsidP="00B34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86" w:rsidRPr="00F745D4" w:rsidRDefault="00B34086" w:rsidP="00B34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5D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565BF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565BFB">
        <w:rPr>
          <w:rFonts w:ascii="Times New Roman" w:hAnsi="Times New Roman" w:cs="Times New Roman"/>
          <w:sz w:val="28"/>
          <w:szCs w:val="28"/>
        </w:rPr>
        <w:t>К.В.Галдобина</w:t>
      </w:r>
      <w:proofErr w:type="spellEnd"/>
    </w:p>
    <w:p w:rsidR="00B34086" w:rsidRPr="00F745D4" w:rsidRDefault="00B34086" w:rsidP="00B34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86" w:rsidRPr="00F745D4" w:rsidRDefault="00B34086" w:rsidP="00B34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5D4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565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565BFB">
        <w:rPr>
          <w:rFonts w:ascii="Times New Roman" w:hAnsi="Times New Roman" w:cs="Times New Roman"/>
          <w:sz w:val="28"/>
          <w:szCs w:val="28"/>
        </w:rPr>
        <w:t>М.М.Мищенко</w:t>
      </w:r>
      <w:proofErr w:type="spellEnd"/>
    </w:p>
    <w:p w:rsidR="00B34086" w:rsidRPr="00F745D4" w:rsidRDefault="00B34086" w:rsidP="00B340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086" w:rsidRPr="00F745D4" w:rsidRDefault="00B34086" w:rsidP="00B3408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45D4"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:rsidR="003167B9" w:rsidRDefault="003167B9"/>
    <w:sectPr w:rsidR="0031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5C"/>
    <w:rsid w:val="003167B9"/>
    <w:rsid w:val="003318DD"/>
    <w:rsid w:val="00565BFB"/>
    <w:rsid w:val="00957AEF"/>
    <w:rsid w:val="00AC0C91"/>
    <w:rsid w:val="00B34086"/>
    <w:rsid w:val="00DC0820"/>
    <w:rsid w:val="00F1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0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0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2020-08-19T04:16:00Z</dcterms:created>
  <dcterms:modified xsi:type="dcterms:W3CDTF">2020-09-11T05:38:00Z</dcterms:modified>
</cp:coreProperties>
</file>