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FF" w:rsidRDefault="008C74FF" w:rsidP="008C7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1A5627" w:rsidRPr="00F745D4" w:rsidRDefault="000A75A1" w:rsidP="008C7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ЗНАМЕНСКОГО СЕЛЬСОВЕТА К</w:t>
      </w:r>
      <w:r w:rsidR="001A5627">
        <w:rPr>
          <w:rFonts w:ascii="Times New Roman" w:eastAsia="Calibri" w:hAnsi="Times New Roman" w:cs="Times New Roman"/>
          <w:b/>
          <w:sz w:val="28"/>
          <w:szCs w:val="28"/>
        </w:rPr>
        <w:t>АРАСУКС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КОГО РАЙОНА НОВОСИБИРСКОЙ ОБЛАСТИ</w:t>
      </w:r>
    </w:p>
    <w:p w:rsidR="008C74FF" w:rsidRDefault="008C74FF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A5627" w:rsidRDefault="001A5627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A75A1" w:rsidRDefault="001A5627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</w:t>
      </w:r>
      <w:r w:rsidR="000A75A1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</w:p>
    <w:p w:rsidR="000A75A1" w:rsidRDefault="000A75A1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5A1" w:rsidRDefault="000A75A1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 июня 2020 года                                                                                №  2/5</w:t>
      </w:r>
      <w:r w:rsidR="008C74FF"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A75A1" w:rsidRDefault="000A75A1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оповка</w:t>
      </w:r>
      <w:proofErr w:type="spellEnd"/>
    </w:p>
    <w:p w:rsidR="000A75A1" w:rsidRDefault="000A75A1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4FF" w:rsidRPr="001A5627" w:rsidRDefault="000A75A1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О </w:t>
      </w:r>
      <w:r w:rsidR="008C74FF"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возложении полномочий окружной избирательной комиссии многомандатного</w:t>
      </w:r>
      <w:r w:rsidR="008C74FF" w:rsidRPr="00F745D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8C74FF"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округа по выборам депутатов </w:t>
      </w:r>
      <w:r w:rsidR="00373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образования на избирательную </w:t>
      </w:r>
      <w:r w:rsidR="00373337" w:rsidRPr="00373337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комиссию</w:t>
      </w:r>
      <w:r w:rsidR="00373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74FF" w:rsidRPr="00373337">
        <w:rPr>
          <w:rFonts w:ascii="Times New Roman" w:eastAsia="Times New Roman" w:hAnsi="Times New Roman" w:cs="Times New Roman"/>
          <w:b/>
          <w:bCs/>
          <w:sz w:val="28"/>
          <w:szCs w:val="28"/>
        </w:rPr>
        <w:t>Знаменского сельсовета Карасукского района Новосибирской области</w:t>
      </w:r>
      <w:r w:rsidR="008C74FF" w:rsidRPr="003733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74FF" w:rsidRPr="00F745D4" w:rsidRDefault="008C74FF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C74FF" w:rsidRPr="00373337" w:rsidRDefault="00373337" w:rsidP="0037333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</w:t>
      </w:r>
      <w:r w:rsidR="008C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референдума в Новосибирской </w:t>
      </w:r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избирательная комиссия </w:t>
      </w:r>
      <w:r w:rsidR="008C74FF" w:rsidRPr="00373337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Карасукского района Новосибирской области </w:t>
      </w:r>
    </w:p>
    <w:p w:rsidR="008C74FF" w:rsidRPr="00F745D4" w:rsidRDefault="008C74FF" w:rsidP="008C74FF">
      <w:pPr>
        <w:spacing w:after="0" w:line="240" w:lineRule="auto"/>
        <w:jc w:val="center"/>
        <w:rPr>
          <w:rFonts w:ascii="Calibri" w:eastAsia="Calibri" w:hAnsi="Calibri" w:cs="Times New Roman"/>
          <w:bCs/>
        </w:rPr>
      </w:pPr>
      <w:r w:rsidRPr="00F745D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</w:p>
    <w:p w:rsidR="001A5627" w:rsidRPr="000A75A1" w:rsidRDefault="008C74FF" w:rsidP="008C74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C74FF" w:rsidRPr="00124A8B" w:rsidRDefault="001A5627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Возложить полномочия окружной избирательной комиссии многомандатного избирательного окр</w:t>
      </w:r>
      <w:r w:rsidR="0037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</w:t>
      </w:r>
      <w:r w:rsidR="008C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</w:t>
      </w:r>
      <w:r w:rsidR="00373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борам депутатам</w:t>
      </w:r>
      <w:r w:rsidR="008C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gramStart"/>
      <w:r w:rsidR="0037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8C74FF" w:rsidRPr="00373337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Карасукского района Новосибирской </w:t>
      </w:r>
      <w:r w:rsidR="008C74FF" w:rsidRPr="00124A8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  <w:r w:rsidR="00124A8B" w:rsidRPr="00124A8B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="00124A8B">
        <w:rPr>
          <w:rFonts w:ascii="Times New Roman" w:eastAsia="Times New Roman" w:hAnsi="Times New Roman" w:cs="Times New Roman"/>
          <w:bCs/>
          <w:sz w:val="28"/>
          <w:szCs w:val="28"/>
        </w:rPr>
        <w:t>естого созыва</w:t>
      </w:r>
      <w:proofErr w:type="gramEnd"/>
      <w:r w:rsidR="00124A8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избирательную комиссию</w:t>
      </w:r>
      <w:r w:rsid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4FF" w:rsidRPr="00124A8B">
        <w:rPr>
          <w:rFonts w:ascii="Times New Roman" w:eastAsia="Times New Roman" w:hAnsi="Times New Roman" w:cs="Times New Roman"/>
          <w:bCs/>
          <w:sz w:val="28"/>
          <w:szCs w:val="28"/>
        </w:rPr>
        <w:t>Знаменского сельсовета Карасукского района Новосибирской области.</w:t>
      </w:r>
    </w:p>
    <w:p w:rsidR="008C74FF" w:rsidRPr="00124A8B" w:rsidRDefault="001A5627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74FF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r w:rsidR="00471247" w:rsidRPr="00124A8B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Карасукского района Новосибирской области </w:t>
      </w:r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</w:t>
      </w:r>
      <w:r w:rsid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сполнении ею полномочий окружных избирательных комиссий</w:t>
      </w:r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 избирательного округа </w:t>
      </w:r>
      <w:r w:rsidR="00124A8B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71247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выборам депутатов </w:t>
      </w:r>
      <w:r w:rsid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r w:rsidR="00471247" w:rsidRPr="00124A8B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Карасукского района Новосибирской области </w:t>
      </w:r>
      <w:r w:rsidR="00124A8B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шестого созыва, </w:t>
      </w:r>
      <w:r w:rsidR="008C74FF" w:rsidRPr="00124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печать </w:t>
      </w:r>
      <w:r w:rsidR="00124A8B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E0507A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Знаменского сельсовета</w:t>
      </w:r>
      <w:r w:rsidR="00124A8B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 Новосибирской области</w:t>
      </w:r>
      <w:r w:rsidR="00E0507A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74FF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0507A" w:rsidRPr="0012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C74FF" w:rsidRPr="001A5627" w:rsidRDefault="001A5627" w:rsidP="000A75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</w:t>
      </w:r>
      <w:r w:rsidR="0022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ликовать настоящее решение </w:t>
      </w:r>
      <w:r w:rsidR="00221DAA" w:rsidRPr="001A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="00221DAA" w:rsidRPr="001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Знаменского сельсовета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«Вестник</w:t>
      </w:r>
      <w:r w:rsidR="00221DAA" w:rsidRPr="001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Карасукского района Новосибирской области</w:t>
      </w:r>
      <w:r w:rsidR="008C74FF" w:rsidRPr="001A5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247" w:rsidRPr="000A75A1" w:rsidRDefault="001A5627" w:rsidP="000A75A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C74F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</w:t>
      </w:r>
      <w:r w:rsidR="00E0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кретаря избирательной </w:t>
      </w:r>
      <w:r w:rsidR="00471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0A75A1" w:rsidRPr="000A75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247" w:rsidRPr="000A75A1">
        <w:rPr>
          <w:rFonts w:ascii="Times New Roman" w:eastAsia="Times New Roman" w:hAnsi="Times New Roman" w:cs="Times New Roman"/>
          <w:bCs/>
          <w:sz w:val="28"/>
          <w:szCs w:val="28"/>
        </w:rPr>
        <w:t>Знаменского сельсовета Карасукско</w:t>
      </w:r>
      <w:r w:rsidR="000A75A1" w:rsidRPr="000A75A1">
        <w:rPr>
          <w:rFonts w:ascii="Times New Roman" w:eastAsia="Times New Roman" w:hAnsi="Times New Roman" w:cs="Times New Roman"/>
          <w:bCs/>
          <w:sz w:val="28"/>
          <w:szCs w:val="28"/>
        </w:rPr>
        <w:t>го района Новосибирской области</w:t>
      </w:r>
      <w:r w:rsidR="000A7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A75A1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</w:t>
      </w:r>
      <w:r w:rsidR="000A7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Мищенко </w:t>
      </w:r>
    </w:p>
    <w:p w:rsidR="008C74FF" w:rsidRPr="000A75A1" w:rsidRDefault="000A75A1" w:rsidP="000A75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74FF" w:rsidRPr="00F745D4" w:rsidRDefault="008C74FF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5A1" w:rsidRDefault="008C74FF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471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A75A1">
        <w:rPr>
          <w:rFonts w:ascii="Times New Roman" w:eastAsia="Times New Roman" w:hAnsi="Times New Roman" w:cs="Times New Roman"/>
          <w:sz w:val="28"/>
          <w:szCs w:val="28"/>
        </w:rPr>
        <w:t xml:space="preserve">К.В. </w:t>
      </w:r>
      <w:proofErr w:type="spellStart"/>
      <w:r w:rsidR="000A75A1">
        <w:rPr>
          <w:rFonts w:ascii="Times New Roman" w:eastAsia="Times New Roman" w:hAnsi="Times New Roman" w:cs="Times New Roman"/>
          <w:sz w:val="28"/>
          <w:szCs w:val="28"/>
        </w:rPr>
        <w:t>Галдобина</w:t>
      </w:r>
      <w:proofErr w:type="spellEnd"/>
    </w:p>
    <w:p w:rsidR="008C74FF" w:rsidRPr="00F745D4" w:rsidRDefault="000A75A1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4FF" w:rsidRPr="00F745D4" w:rsidRDefault="008C74FF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4712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0A75A1">
        <w:rPr>
          <w:rFonts w:ascii="Times New Roman" w:eastAsia="Times New Roman" w:hAnsi="Times New Roman" w:cs="Times New Roman"/>
          <w:sz w:val="28"/>
          <w:szCs w:val="28"/>
        </w:rPr>
        <w:t xml:space="preserve">М.М. Мищенко </w:t>
      </w:r>
    </w:p>
    <w:p w:rsidR="008C74FF" w:rsidRPr="00F745D4" w:rsidRDefault="008C74FF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4FF" w:rsidRPr="00F745D4" w:rsidRDefault="008C74FF" w:rsidP="008C74F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4FF" w:rsidRPr="00F745D4" w:rsidRDefault="008C74FF" w:rsidP="008C74F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4C68" w:rsidRDefault="00D54C68"/>
    <w:sectPr w:rsidR="00D5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A1" w:rsidRDefault="000A75A1" w:rsidP="000A75A1">
      <w:pPr>
        <w:spacing w:after="0" w:line="240" w:lineRule="auto"/>
      </w:pPr>
      <w:r>
        <w:separator/>
      </w:r>
    </w:p>
  </w:endnote>
  <w:endnote w:type="continuationSeparator" w:id="0">
    <w:p w:rsidR="000A75A1" w:rsidRDefault="000A75A1" w:rsidP="000A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A1" w:rsidRDefault="000A75A1" w:rsidP="000A75A1">
      <w:pPr>
        <w:spacing w:after="0" w:line="240" w:lineRule="auto"/>
      </w:pPr>
      <w:r>
        <w:separator/>
      </w:r>
    </w:p>
  </w:footnote>
  <w:footnote w:type="continuationSeparator" w:id="0">
    <w:p w:rsidR="000A75A1" w:rsidRDefault="000A75A1" w:rsidP="000A7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72"/>
    <w:rsid w:val="000A75A1"/>
    <w:rsid w:val="00124A8B"/>
    <w:rsid w:val="001A5627"/>
    <w:rsid w:val="00221DAA"/>
    <w:rsid w:val="00373337"/>
    <w:rsid w:val="00471247"/>
    <w:rsid w:val="005F0D72"/>
    <w:rsid w:val="006B2C1B"/>
    <w:rsid w:val="008C74FF"/>
    <w:rsid w:val="00C02FE9"/>
    <w:rsid w:val="00D54C68"/>
    <w:rsid w:val="00E0507A"/>
    <w:rsid w:val="00E53362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2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5A1"/>
  </w:style>
  <w:style w:type="paragraph" w:styleId="a7">
    <w:name w:val="footer"/>
    <w:basedOn w:val="a"/>
    <w:link w:val="a8"/>
    <w:uiPriority w:val="99"/>
    <w:unhideWhenUsed/>
    <w:rsid w:val="000A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2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5A1"/>
  </w:style>
  <w:style w:type="paragraph" w:styleId="a7">
    <w:name w:val="footer"/>
    <w:basedOn w:val="a"/>
    <w:link w:val="a8"/>
    <w:uiPriority w:val="99"/>
    <w:unhideWhenUsed/>
    <w:rsid w:val="000A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Socz-4</dc:creator>
  <cp:keywords/>
  <dc:description/>
  <cp:lastModifiedBy>User</cp:lastModifiedBy>
  <cp:revision>6</cp:revision>
  <dcterms:created xsi:type="dcterms:W3CDTF">2020-06-15T01:56:00Z</dcterms:created>
  <dcterms:modified xsi:type="dcterms:W3CDTF">2020-06-18T13:17:00Z</dcterms:modified>
</cp:coreProperties>
</file>