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50" w:rsidRPr="00604392" w:rsidRDefault="00E85E50" w:rsidP="00E85E50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02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04.02.2022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E85E50" w:rsidRPr="00604392" w:rsidRDefault="00E85E50" w:rsidP="00E85E50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E85E50" w:rsidRDefault="00E85E50" w:rsidP="00E85E50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E85E50" w:rsidRDefault="00E85E50" w:rsidP="00E85E50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E85E50" w:rsidRPr="00F211FD" w:rsidRDefault="00E85E50" w:rsidP="00E85E50">
      <w:pPr>
        <w:pStyle w:val="2"/>
        <w:rPr>
          <w:sz w:val="28"/>
          <w:szCs w:val="28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                   </w:t>
      </w:r>
      <w:r w:rsidRPr="00F211FD">
        <w:rPr>
          <w:b/>
          <w:bCs/>
          <w:sz w:val="16"/>
          <w:szCs w:val="16"/>
          <w:lang w:eastAsia="en-US"/>
        </w:rPr>
        <w:t xml:space="preserve">  </w:t>
      </w:r>
      <w:r w:rsidRPr="009641A7">
        <w:rPr>
          <w:b/>
          <w:i/>
        </w:rPr>
        <w:t>«</w:t>
      </w:r>
      <w:r w:rsidRPr="009641A7">
        <w:rPr>
          <w:b/>
          <w:spacing w:val="-6"/>
          <w:kern w:val="36"/>
        </w:rPr>
        <w:t>Правила пожарной безопасности в быту</w:t>
      </w:r>
      <w:r w:rsidRPr="009641A7">
        <w:rPr>
          <w:spacing w:val="-6"/>
          <w:kern w:val="36"/>
        </w:rPr>
        <w:t>»</w:t>
      </w:r>
      <w:r w:rsidRPr="00F211FD">
        <w:rPr>
          <w:i/>
          <w:sz w:val="16"/>
          <w:szCs w:val="16"/>
        </w:rPr>
        <w:t xml:space="preserve"> </w:t>
      </w:r>
    </w:p>
    <w:p w:rsidR="00E85E50" w:rsidRPr="007438E2" w:rsidRDefault="00E85E50" w:rsidP="00E85E5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E85E50" w:rsidRPr="00C76EC1" w:rsidRDefault="00E85E50" w:rsidP="00E85E50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b/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rFonts w:cs="Arial"/>
          <w:b/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E85E50" w:rsidRPr="00833014" w:rsidRDefault="00E85E50" w:rsidP="00E85E50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E85E50" w:rsidRPr="00604392" w:rsidRDefault="00E85E50" w:rsidP="00E85E50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E85E50" w:rsidRPr="00604392" w:rsidRDefault="00E85E50" w:rsidP="00E85E50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5E50" w:rsidRPr="00604392" w:rsidRDefault="00E85E50" w:rsidP="00E85E50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E85E50" w:rsidRPr="000E0E4A" w:rsidRDefault="00E85E50" w:rsidP="00E85E50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04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.02.2022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E85E50" w:rsidRPr="007438E2" w:rsidRDefault="00E85E50" w:rsidP="00E85E50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85E50" w:rsidRPr="009641A7" w:rsidRDefault="00E85E50" w:rsidP="00E85E50">
      <w:pPr>
        <w:shd w:val="clear" w:color="auto" w:fill="FFFFFF"/>
        <w:jc w:val="center"/>
        <w:textAlignment w:val="baseline"/>
        <w:outlineLvl w:val="0"/>
        <w:rPr>
          <w:b/>
          <w:i/>
          <w:spacing w:val="-6"/>
          <w:kern w:val="36"/>
          <w:sz w:val="20"/>
        </w:rPr>
      </w:pPr>
      <w:r w:rsidRPr="009641A7">
        <w:rPr>
          <w:b/>
          <w:i/>
          <w:spacing w:val="-6"/>
          <w:kern w:val="36"/>
          <w:sz w:val="20"/>
        </w:rPr>
        <w:t>ГПН ИНФОРМИРУЕТ</w:t>
      </w:r>
    </w:p>
    <w:p w:rsidR="00E85E50" w:rsidRPr="009641A7" w:rsidRDefault="00E85E50" w:rsidP="00E85E50">
      <w:pPr>
        <w:pStyle w:val="a5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Times New Roman" w:hAnsi="Times New Roman" w:cs="Times New Roman"/>
          <w:color w:val="auto"/>
          <w:spacing w:val="-6"/>
          <w:kern w:val="36"/>
          <w:sz w:val="20"/>
          <w:szCs w:val="20"/>
        </w:rPr>
      </w:pPr>
      <w:r w:rsidRPr="009641A7">
        <w:rPr>
          <w:rFonts w:ascii="Times New Roman" w:hAnsi="Times New Roman" w:cs="Times New Roman"/>
          <w:b/>
          <w:i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328930</wp:posOffset>
            </wp:positionV>
            <wp:extent cx="1247775" cy="1285875"/>
            <wp:effectExtent l="19050" t="0" r="9525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1A7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                                           «</w:t>
      </w:r>
      <w:r w:rsidRPr="009641A7">
        <w:rPr>
          <w:rFonts w:ascii="Times New Roman" w:hAnsi="Times New Roman" w:cs="Times New Roman"/>
          <w:b/>
          <w:color w:val="auto"/>
          <w:spacing w:val="-6"/>
          <w:kern w:val="36"/>
          <w:sz w:val="20"/>
          <w:szCs w:val="20"/>
        </w:rPr>
        <w:t>Правила пожарной безопасности в быту</w:t>
      </w:r>
      <w:r w:rsidRPr="009641A7">
        <w:rPr>
          <w:rFonts w:ascii="Times New Roman" w:hAnsi="Times New Roman" w:cs="Times New Roman"/>
          <w:color w:val="auto"/>
          <w:spacing w:val="-6"/>
          <w:kern w:val="36"/>
          <w:sz w:val="20"/>
          <w:szCs w:val="20"/>
        </w:rPr>
        <w:t>»</w:t>
      </w:r>
    </w:p>
    <w:p w:rsidR="00E85E50" w:rsidRPr="009641A7" w:rsidRDefault="00E85E50" w:rsidP="00E85E50">
      <w:pPr>
        <w:pStyle w:val="a5"/>
        <w:shd w:val="clear" w:color="auto" w:fill="FFFFFF"/>
        <w:spacing w:before="0" w:beforeAutospacing="0" w:after="300" w:afterAutospacing="0"/>
        <w:jc w:val="left"/>
        <w:textAlignment w:val="baseline"/>
        <w:rPr>
          <w:color w:val="3B4256"/>
          <w:sz w:val="20"/>
          <w:szCs w:val="20"/>
          <w:shd w:val="clear" w:color="auto" w:fill="FFFFFF"/>
        </w:rPr>
      </w:pPr>
      <w:r w:rsidRPr="009641A7">
        <w:rPr>
          <w:rFonts w:ascii="Times New Roman" w:hAnsi="Times New Roman" w:cs="Times New Roman"/>
          <w:sz w:val="20"/>
          <w:szCs w:val="20"/>
          <w:shd w:val="clear" w:color="auto" w:fill="FFFFFF"/>
        </w:rPr>
        <w:t>Категорически запрещается включать в электросеть неисправные электроприборы. Не размещайте включенные электроприборы близко к сгораемым предметам и материалам.</w:t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  <w:shd w:val="clear" w:color="auto" w:fill="FFFFFF"/>
        </w:rPr>
        <w:t>Не допускайте одновременного включения в электросеть нескольких мощных потребителей электроэнергии, так как это может привести к перегрузке элнктросети.</w:t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  <w:shd w:val="clear" w:color="auto" w:fill="FFFFFF"/>
        </w:rPr>
        <w:t>Не следует заклеивать электропровода обоями, пользоваться ветхими элетрическими удлинителями, так как нерушение изоляции электропроводов может привести к короткому замыканию и последующему пожару.</w:t>
      </w:r>
      <w:r w:rsidRPr="009641A7">
        <w:rPr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  <w:shd w:val="clear" w:color="auto" w:fill="FFFFFF"/>
        </w:rPr>
        <w:t>Никогда не пользуйтесь неисправными (разбитыми или поврежденными) элетровыключателями, электрическими вилками, нельзя соединять электрические провода путем скручивания.</w:t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  <w:shd w:val="clear" w:color="auto" w:fill="FFFFFF"/>
        </w:rPr>
        <w:t>Серьезную опасность представляет использование нестандартных, самодельных предохранителей ("жучков"). Элетросеть от перегрузок и коротких замыканий должна быть защищена заводскими электрическими автоматами (предохранителями).</w:t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  <w:shd w:val="clear" w:color="auto" w:fill="FFFFFF"/>
        </w:rPr>
        <w:t>Регулярно проводите осмотр электропроводки в квартирах и к ее монтажу и ремонту привлекайте только квалифицированных специалистов - электриков.</w:t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  <w:shd w:val="clear" w:color="auto" w:fill="FFFFFF"/>
        </w:rPr>
        <w:t>Уходя из квартиры или уезжая на какое-то время, обязательно отключайте все электроприборы.</w:t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  <w:shd w:val="clear" w:color="auto" w:fill="FFFFFF"/>
        </w:rPr>
        <w:t>Не забывайте, что применяемый в быту газ взрывоопасен, поэтому при пользовании газовыми приборами необходимо строго соблюдать правила пожарной безопасности и правила пользования газовыми приборами.</w:t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  <w:shd w:val="clear" w:color="auto" w:fill="FFFFFF"/>
        </w:rPr>
        <w:t>Никогда не оставляйте газовые приборы без присмотра. Над газовой плитой нельзя сушить белье, не следует наклоняться над газовой плитой при приготовлении пищи, чтобы избежать загорания одежды.</w:t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</w:rPr>
        <w:br/>
      </w:r>
      <w:r w:rsidRPr="009641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 наличии запаха газа в помещении нельзя зажигать спички, курить, применять открытый огонь. </w:t>
      </w:r>
      <w:r w:rsidRPr="009641A7">
        <w:rPr>
          <w:rFonts w:ascii="Times New Roman" w:hAnsi="Times New Roman" w:cs="Times New Roman"/>
          <w:sz w:val="20"/>
          <w:szCs w:val="20"/>
        </w:rPr>
        <w:br/>
      </w:r>
    </w:p>
    <w:p w:rsidR="00E85E50" w:rsidRPr="009641A7" w:rsidRDefault="00E85E50" w:rsidP="00E85E50">
      <w:pPr>
        <w:pStyle w:val="a5"/>
        <w:shd w:val="clear" w:color="auto" w:fill="FFFFFF"/>
        <w:spacing w:before="0" w:beforeAutospacing="0" w:after="300" w:afterAutospacing="0"/>
        <w:jc w:val="left"/>
        <w:textAlignment w:val="baseline"/>
        <w:rPr>
          <w:rFonts w:ascii="Times New Roman" w:hAnsi="Times New Roman" w:cs="Times New Roman"/>
          <w:color w:val="auto"/>
          <w:spacing w:val="-6"/>
          <w:kern w:val="36"/>
          <w:sz w:val="20"/>
          <w:szCs w:val="20"/>
        </w:rPr>
      </w:pPr>
      <w:r w:rsidRPr="009641A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При обнаружения  пожара, сразу звоните по телефону 101 или 112 (набор осуществляется и с мобильного, и со стационарного телефонов). Сообщите точный адрес и незамедлительно оповестите соседей о возникшем пожаре.</w:t>
      </w:r>
    </w:p>
    <w:p w:rsidR="00E85E50" w:rsidRPr="002B7074" w:rsidRDefault="00E85E50" w:rsidP="00E85E50">
      <w:pPr>
        <w:shd w:val="clear" w:color="auto" w:fill="FFFFFF"/>
        <w:textAlignment w:val="baseline"/>
        <w:rPr>
          <w:spacing w:val="-6"/>
          <w:kern w:val="36"/>
          <w:sz w:val="24"/>
          <w:szCs w:val="24"/>
        </w:rPr>
      </w:pPr>
    </w:p>
    <w:p w:rsidR="00E85E50" w:rsidRPr="002F294F" w:rsidRDefault="00E85E50" w:rsidP="00E85E50">
      <w:pPr>
        <w:pStyle w:val="a3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E85E50" w:rsidRPr="00A521EE" w:rsidTr="003045B1">
        <w:trPr>
          <w:trHeight w:val="983"/>
        </w:trPr>
        <w:tc>
          <w:tcPr>
            <w:tcW w:w="2700" w:type="dxa"/>
          </w:tcPr>
          <w:p w:rsidR="00E85E50" w:rsidRPr="00A521EE" w:rsidRDefault="00E85E50" w:rsidP="003045B1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E85E50" w:rsidRPr="00A521EE" w:rsidRDefault="00E85E50" w:rsidP="00304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E85E50" w:rsidRPr="00A521EE" w:rsidRDefault="00E85E50" w:rsidP="00304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E85E50" w:rsidRPr="00A521EE" w:rsidRDefault="00E85E50" w:rsidP="003045B1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E85E50" w:rsidRPr="00A521EE" w:rsidRDefault="00E85E50" w:rsidP="003045B1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E85E50" w:rsidRPr="00A521EE" w:rsidRDefault="00E85E50" w:rsidP="003045B1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E85E50" w:rsidRPr="00A521EE" w:rsidRDefault="00E85E50" w:rsidP="003045B1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E85E50" w:rsidRPr="00A521EE" w:rsidRDefault="00E85E50" w:rsidP="003045B1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E85E50" w:rsidRPr="00745B61" w:rsidRDefault="00E85E50" w:rsidP="003045B1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04.02.2022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E85E50" w:rsidRPr="00745B61" w:rsidRDefault="00E85E50" w:rsidP="003045B1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E85E50" w:rsidRPr="00745B61" w:rsidRDefault="00E85E50" w:rsidP="003045B1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E85E50" w:rsidRPr="00745B61" w:rsidRDefault="00E85E50" w:rsidP="003045B1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E85E50" w:rsidRDefault="00E85E50" w:rsidP="00E85E50"/>
    <w:p w:rsidR="00CE247D" w:rsidRDefault="00CE247D"/>
    <w:sectPr w:rsidR="00CE247D" w:rsidSect="00E85E50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85E50"/>
    <w:rsid w:val="0034370B"/>
    <w:rsid w:val="00411F78"/>
    <w:rsid w:val="006A3A24"/>
    <w:rsid w:val="00834422"/>
    <w:rsid w:val="00990364"/>
    <w:rsid w:val="00BF6B9B"/>
    <w:rsid w:val="00CE247D"/>
    <w:rsid w:val="00CE7E6F"/>
    <w:rsid w:val="00D21856"/>
    <w:rsid w:val="00E85E50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5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5E5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E85E50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E85E50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2">
    <w:name w:val="Обычный2"/>
    <w:rsid w:val="00E85E50"/>
    <w:pPr>
      <w:widowControl w:val="0"/>
      <w:spacing w:after="0" w:line="240" w:lineRule="auto"/>
    </w:pPr>
    <w:rPr>
      <w:rFonts w:eastAsia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3447</Characters>
  <Application>Microsoft Office Word</Application>
  <DocSecurity>0</DocSecurity>
  <Lines>28</Lines>
  <Paragraphs>8</Paragraphs>
  <ScaleCrop>false</ScaleCrop>
  <Company>DG Win&amp;Soft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2022-02-04T03:09:00Z</dcterms:created>
  <dcterms:modified xsi:type="dcterms:W3CDTF">2022-02-04T03:11:00Z</dcterms:modified>
</cp:coreProperties>
</file>