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33" w:rsidRPr="00A30887" w:rsidRDefault="00E71728" w:rsidP="00E7172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314233" w:rsidRPr="00A30887" w:rsidRDefault="009603FF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>НСКОГО СЕЛЬСОВЕТА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314233" w:rsidRPr="00A30887" w:rsidRDefault="00AC5E9E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шестого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233" w:rsidRPr="00A30887" w:rsidRDefault="00314233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(</w:t>
      </w:r>
      <w:r w:rsidR="00662DA4">
        <w:rPr>
          <w:rFonts w:ascii="Times New Roman" w:hAnsi="Times New Roman" w:cs="Times New Roman"/>
          <w:b/>
          <w:sz w:val="28"/>
          <w:szCs w:val="28"/>
        </w:rPr>
        <w:t>двадцать третьей</w:t>
      </w:r>
      <w:r w:rsidR="009603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2DA4">
        <w:rPr>
          <w:rFonts w:ascii="Times New Roman" w:hAnsi="Times New Roman" w:cs="Times New Roman"/>
          <w:b/>
          <w:sz w:val="28"/>
          <w:szCs w:val="28"/>
        </w:rPr>
        <w:t>сессии</w:t>
      </w:r>
      <w:r w:rsidRPr="00A30887">
        <w:rPr>
          <w:rFonts w:ascii="Times New Roman" w:hAnsi="Times New Roman" w:cs="Times New Roman"/>
          <w:b/>
          <w:sz w:val="28"/>
          <w:szCs w:val="28"/>
        </w:rPr>
        <w:t>)</w:t>
      </w:r>
    </w:p>
    <w:p w:rsidR="00314233" w:rsidRPr="00A30887" w:rsidRDefault="00E71728" w:rsidP="00314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>.</w:t>
      </w:r>
      <w:r w:rsidR="00AA6ECF" w:rsidRPr="00A30887">
        <w:rPr>
          <w:rFonts w:ascii="Times New Roman" w:hAnsi="Times New Roman" w:cs="Times New Roman"/>
          <w:b/>
          <w:sz w:val="28"/>
          <w:szCs w:val="28"/>
        </w:rPr>
        <w:t>0</w:t>
      </w:r>
      <w:r w:rsidR="009603FF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AA6ECF" w:rsidRPr="00A30887">
        <w:rPr>
          <w:rFonts w:ascii="Times New Roman" w:hAnsi="Times New Roman" w:cs="Times New Roman"/>
          <w:b/>
          <w:sz w:val="28"/>
          <w:szCs w:val="28"/>
        </w:rPr>
        <w:t>.2023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501125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4B035E" w:rsidRPr="00A3088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№ 92</w:t>
      </w:r>
    </w:p>
    <w:p w:rsidR="00314233" w:rsidRPr="00A30887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4233" w:rsidRPr="00281358" w:rsidRDefault="00314233" w:rsidP="002879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решение </w:t>
      </w:r>
      <w:r w:rsidR="00AA6ECF"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>двенадцатой</w:t>
      </w:r>
      <w:r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 Совета депутатов </w:t>
      </w:r>
      <w:r w:rsidR="009603FF"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>Знаменского</w:t>
      </w:r>
      <w:r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Карасукского ра</w:t>
      </w:r>
      <w:r w:rsidR="0028795E"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>йона Новосибирской области от 24.12.2021</w:t>
      </w:r>
      <w:r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</w:t>
      </w:r>
      <w:r w:rsidR="009603FF"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>59</w:t>
      </w:r>
      <w:r w:rsidRPr="002813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</w:t>
      </w:r>
      <w:r w:rsidR="0028795E" w:rsidRPr="00281358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муниципальном контроле в </w:t>
      </w:r>
      <w:r w:rsidR="0028795E" w:rsidRPr="002813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7048" w:rsidRPr="00281358">
        <w:rPr>
          <w:rFonts w:ascii="Times New Roman" w:eastAsia="Times New Roman" w:hAnsi="Times New Roman" w:cs="Times New Roman"/>
          <w:b/>
          <w:sz w:val="28"/>
          <w:szCs w:val="28"/>
        </w:rPr>
        <w:t>сфере благоустройства</w:t>
      </w:r>
      <w:r w:rsidR="0028795E" w:rsidRPr="002813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территории </w:t>
      </w:r>
      <w:r w:rsidR="009603FF" w:rsidRPr="00281358">
        <w:rPr>
          <w:rFonts w:ascii="Times New Roman" w:hAnsi="Times New Roman" w:cs="Times New Roman"/>
          <w:b/>
          <w:color w:val="000000"/>
          <w:sz w:val="28"/>
          <w:szCs w:val="28"/>
        </w:rPr>
        <w:t>Знаменского</w:t>
      </w:r>
      <w:r w:rsidR="0028795E" w:rsidRPr="002813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Pr="00281358">
        <w:rPr>
          <w:rFonts w:ascii="Times New Roman" w:hAnsi="Times New Roman" w:cs="Times New Roman"/>
          <w:b/>
          <w:sz w:val="28"/>
          <w:szCs w:val="28"/>
        </w:rPr>
        <w:t>»</w:t>
      </w:r>
    </w:p>
    <w:p w:rsidR="00314233" w:rsidRPr="00A30887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</w:t>
      </w:r>
      <w:r w:rsidR="009603FF">
        <w:rPr>
          <w:sz w:val="28"/>
          <w:szCs w:val="28"/>
        </w:rPr>
        <w:t>Знаменского</w:t>
      </w:r>
      <w:r w:rsidRPr="00A30887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Pr="00A30887" w:rsidRDefault="00314233" w:rsidP="00314233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двенадцатой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сессии Совета депутатов </w:t>
      </w:r>
      <w:r w:rsidR="009603FF">
        <w:rPr>
          <w:rFonts w:ascii="Times New Roman" w:eastAsia="Calibri" w:hAnsi="Times New Roman" w:cs="Times New Roman"/>
          <w:bCs/>
          <w:sz w:val="28"/>
          <w:szCs w:val="28"/>
        </w:rPr>
        <w:t>Знаменского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района Новосибирской области от </w:t>
      </w:r>
      <w:r w:rsidR="00E07048">
        <w:rPr>
          <w:rFonts w:ascii="Times New Roman" w:eastAsia="Calibri" w:hAnsi="Times New Roman" w:cs="Times New Roman"/>
          <w:bCs/>
          <w:sz w:val="28"/>
          <w:szCs w:val="28"/>
        </w:rPr>
        <w:t xml:space="preserve">24.12.2021 № </w:t>
      </w:r>
      <w:r w:rsidR="009603FF">
        <w:rPr>
          <w:rFonts w:ascii="Times New Roman" w:eastAsia="Calibri" w:hAnsi="Times New Roman" w:cs="Times New Roman"/>
          <w:bCs/>
          <w:sz w:val="28"/>
          <w:szCs w:val="28"/>
        </w:rPr>
        <w:t>59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="0028795E" w:rsidRPr="00A308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048">
        <w:rPr>
          <w:rFonts w:ascii="Times New Roman" w:eastAsia="Times New Roman" w:hAnsi="Times New Roman" w:cs="Times New Roman"/>
          <w:sz w:val="28"/>
          <w:szCs w:val="28"/>
        </w:rPr>
        <w:t>сфере благоустройства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9603FF">
        <w:rPr>
          <w:rFonts w:ascii="Times New Roman" w:hAnsi="Times New Roman" w:cs="Times New Roman"/>
          <w:color w:val="000000"/>
          <w:sz w:val="28"/>
          <w:szCs w:val="28"/>
        </w:rPr>
        <w:t>Знаменского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="0028795E" w:rsidRPr="00A30887">
        <w:rPr>
          <w:rFonts w:ascii="Times New Roman" w:hAnsi="Times New Roman" w:cs="Times New Roman"/>
          <w:sz w:val="28"/>
          <w:szCs w:val="28"/>
        </w:rPr>
        <w:t>»</w:t>
      </w:r>
      <w:r w:rsidRPr="00A30887"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314233" w:rsidRPr="00A30887" w:rsidRDefault="00501125" w:rsidP="00501125">
      <w:pPr>
        <w:pStyle w:val="a7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0887" w:rsidRPr="00A30887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  <w:r w:rsidR="004B03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A30887" w:rsidRPr="00A411DB" w:rsidRDefault="00501125" w:rsidP="00A411D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A30887" w:rsidRPr="00A41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07048"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603FF">
        <w:rPr>
          <w:rFonts w:ascii="Times New Roman" w:hAnsi="Times New Roman" w:cs="Times New Roman"/>
          <w:color w:val="000000"/>
          <w:sz w:val="28"/>
          <w:szCs w:val="28"/>
        </w:rPr>
        <w:t>Знаменского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A30887"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1) 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2) количество проведенных органом муниципального контроля внеплановых контрольных мероприятий;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3) 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4) количество выявленных органом муниципального контроля нарушений обязательных требований;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5) количество устраненных нарушений обязательных требований;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6) количество поступивших возражений в отношении акта контрольного мероприятия;</w:t>
      </w:r>
    </w:p>
    <w:p w:rsidR="00725D12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7) количество выданных органом муниципального контроля предписаний об устранении нарушений обязательных требований.</w:t>
      </w:r>
      <w:r w:rsidR="004B035E" w:rsidRPr="00A30887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14233" w:rsidRPr="00A30887" w:rsidRDefault="00314233" w:rsidP="004B035E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 Опубликовать настоящее Решение в газете «Вестник </w:t>
      </w:r>
      <w:r w:rsidR="009603FF">
        <w:rPr>
          <w:rFonts w:ascii="Times New Roman" w:eastAsia="Calibri" w:hAnsi="Times New Roman" w:cs="Times New Roman"/>
          <w:sz w:val="28"/>
          <w:szCs w:val="28"/>
        </w:rPr>
        <w:t>Знаменского</w:t>
      </w: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 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="009603FF">
        <w:rPr>
          <w:rFonts w:ascii="Times New Roman" w:eastAsia="Calibri" w:hAnsi="Times New Roman" w:cs="Times New Roman"/>
          <w:color w:val="000000"/>
          <w:sz w:val="28"/>
          <w:szCs w:val="28"/>
        </w:rPr>
        <w:t>Знаменского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728" w:rsidRPr="00D76E3D" w:rsidRDefault="00E71728" w:rsidP="00E71728">
      <w:pPr>
        <w:spacing w:after="0"/>
        <w:rPr>
          <w:rFonts w:ascii="Times New Roman" w:hAnsi="Times New Roman"/>
          <w:sz w:val="28"/>
          <w:szCs w:val="28"/>
        </w:rPr>
      </w:pPr>
      <w:r w:rsidRPr="00D76E3D">
        <w:rPr>
          <w:rFonts w:ascii="Times New Roman" w:hAnsi="Times New Roman"/>
          <w:sz w:val="28"/>
          <w:szCs w:val="28"/>
        </w:rPr>
        <w:t>Председатель Совета деп</w:t>
      </w:r>
      <w:r>
        <w:rPr>
          <w:rFonts w:ascii="Times New Roman" w:hAnsi="Times New Roman"/>
          <w:sz w:val="28"/>
          <w:szCs w:val="28"/>
        </w:rPr>
        <w:t xml:space="preserve">утатов                       </w:t>
      </w:r>
      <w:r w:rsidRPr="00D76E3D">
        <w:rPr>
          <w:rFonts w:ascii="Times New Roman" w:hAnsi="Times New Roman"/>
          <w:sz w:val="28"/>
          <w:szCs w:val="28"/>
        </w:rPr>
        <w:t xml:space="preserve"> Глава Знаменского сельсовета</w:t>
      </w:r>
    </w:p>
    <w:p w:rsidR="00E71728" w:rsidRPr="00D76E3D" w:rsidRDefault="00E71728" w:rsidP="00E71728">
      <w:pPr>
        <w:spacing w:after="0"/>
        <w:rPr>
          <w:rFonts w:ascii="Times New Roman" w:hAnsi="Times New Roman"/>
          <w:sz w:val="28"/>
          <w:szCs w:val="28"/>
        </w:rPr>
      </w:pPr>
      <w:r w:rsidRPr="00D76E3D">
        <w:rPr>
          <w:rFonts w:ascii="Times New Roman" w:hAnsi="Times New Roman"/>
          <w:sz w:val="28"/>
          <w:szCs w:val="28"/>
        </w:rPr>
        <w:t xml:space="preserve">Знаменского сельсовета                      </w:t>
      </w:r>
      <w:r w:rsidR="00100360">
        <w:rPr>
          <w:rFonts w:ascii="Times New Roman" w:hAnsi="Times New Roman"/>
          <w:sz w:val="28"/>
          <w:szCs w:val="28"/>
        </w:rPr>
        <w:t xml:space="preserve">                </w:t>
      </w:r>
      <w:r w:rsidRPr="00D76E3D">
        <w:rPr>
          <w:rFonts w:ascii="Times New Roman" w:hAnsi="Times New Roman"/>
          <w:sz w:val="28"/>
          <w:szCs w:val="28"/>
        </w:rPr>
        <w:t>Карасукского района</w:t>
      </w:r>
    </w:p>
    <w:p w:rsidR="00E71728" w:rsidRPr="00D76E3D" w:rsidRDefault="00E71728" w:rsidP="00E71728">
      <w:pPr>
        <w:spacing w:after="0"/>
        <w:rPr>
          <w:rFonts w:ascii="Times New Roman" w:hAnsi="Times New Roman"/>
          <w:sz w:val="28"/>
          <w:szCs w:val="28"/>
        </w:rPr>
      </w:pPr>
      <w:r w:rsidRPr="00D76E3D">
        <w:rPr>
          <w:rFonts w:ascii="Times New Roman" w:hAnsi="Times New Roman"/>
          <w:sz w:val="28"/>
          <w:szCs w:val="28"/>
        </w:rPr>
        <w:t xml:space="preserve">Карасукского района                               </w:t>
      </w:r>
      <w:r w:rsidR="00100360">
        <w:rPr>
          <w:rFonts w:ascii="Times New Roman" w:hAnsi="Times New Roman"/>
          <w:sz w:val="28"/>
          <w:szCs w:val="28"/>
        </w:rPr>
        <w:t xml:space="preserve">           </w:t>
      </w:r>
      <w:r w:rsidRPr="00D76E3D">
        <w:rPr>
          <w:rFonts w:ascii="Times New Roman" w:hAnsi="Times New Roman"/>
          <w:sz w:val="28"/>
          <w:szCs w:val="28"/>
        </w:rPr>
        <w:t>Новосибирской области</w:t>
      </w:r>
    </w:p>
    <w:p w:rsidR="00E71728" w:rsidRPr="00D76E3D" w:rsidRDefault="00E71728" w:rsidP="00E71728">
      <w:pPr>
        <w:spacing w:after="0"/>
        <w:rPr>
          <w:rFonts w:ascii="Times New Roman" w:hAnsi="Times New Roman"/>
          <w:sz w:val="28"/>
          <w:szCs w:val="28"/>
        </w:rPr>
      </w:pPr>
      <w:r w:rsidRPr="00D76E3D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         </w:t>
      </w:r>
    </w:p>
    <w:p w:rsidR="00E71728" w:rsidRDefault="00E71728" w:rsidP="00E71728">
      <w:pPr>
        <w:spacing w:after="0"/>
        <w:rPr>
          <w:rFonts w:ascii="Times New Roman" w:hAnsi="Times New Roman"/>
          <w:sz w:val="28"/>
          <w:szCs w:val="28"/>
        </w:rPr>
      </w:pPr>
      <w:r w:rsidRPr="00D76E3D">
        <w:rPr>
          <w:rFonts w:ascii="Times New Roman" w:hAnsi="Times New Roman"/>
          <w:sz w:val="28"/>
          <w:szCs w:val="28"/>
        </w:rPr>
        <w:t>______________ В.П. Бре</w:t>
      </w:r>
      <w:r>
        <w:rPr>
          <w:rFonts w:ascii="Times New Roman" w:hAnsi="Times New Roman"/>
          <w:sz w:val="28"/>
          <w:szCs w:val="28"/>
        </w:rPr>
        <w:t xml:space="preserve">жнева                    _______________ Н.Я. Зотова   </w:t>
      </w:r>
    </w:p>
    <w:p w:rsidR="00E71728" w:rsidRDefault="00E71728" w:rsidP="00E717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71728" w:rsidRDefault="00E71728" w:rsidP="00E717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71728" w:rsidRDefault="00E71728" w:rsidP="00E71728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0552E" w:rsidRPr="00A30887" w:rsidRDefault="0020552E" w:rsidP="004B035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20552E" w:rsidRPr="00A30887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AC5" w:rsidRDefault="00F70AC5" w:rsidP="00AA6ECF">
      <w:pPr>
        <w:spacing w:after="0" w:line="240" w:lineRule="auto"/>
      </w:pPr>
      <w:r>
        <w:separator/>
      </w:r>
    </w:p>
  </w:endnote>
  <w:endnote w:type="continuationSeparator" w:id="0">
    <w:p w:rsidR="00F70AC5" w:rsidRDefault="00F70AC5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AC5" w:rsidRDefault="00F70AC5" w:rsidP="00AA6ECF">
      <w:pPr>
        <w:spacing w:after="0" w:line="240" w:lineRule="auto"/>
      </w:pPr>
      <w:r>
        <w:separator/>
      </w:r>
    </w:p>
  </w:footnote>
  <w:footnote w:type="continuationSeparator" w:id="0">
    <w:p w:rsidR="00F70AC5" w:rsidRDefault="00F70AC5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4233"/>
    <w:rsid w:val="00033134"/>
    <w:rsid w:val="00066EC9"/>
    <w:rsid w:val="000852B3"/>
    <w:rsid w:val="00100360"/>
    <w:rsid w:val="0016049F"/>
    <w:rsid w:val="00170998"/>
    <w:rsid w:val="001F11D7"/>
    <w:rsid w:val="0020552E"/>
    <w:rsid w:val="00246455"/>
    <w:rsid w:val="0027299B"/>
    <w:rsid w:val="00281358"/>
    <w:rsid w:val="0028795E"/>
    <w:rsid w:val="002F6F26"/>
    <w:rsid w:val="00314233"/>
    <w:rsid w:val="003C3A55"/>
    <w:rsid w:val="003D2623"/>
    <w:rsid w:val="003E7D04"/>
    <w:rsid w:val="004B035E"/>
    <w:rsid w:val="004D7DE7"/>
    <w:rsid w:val="00501125"/>
    <w:rsid w:val="00521201"/>
    <w:rsid w:val="0054127B"/>
    <w:rsid w:val="00590053"/>
    <w:rsid w:val="00662DA4"/>
    <w:rsid w:val="00664DCD"/>
    <w:rsid w:val="00706330"/>
    <w:rsid w:val="00725D12"/>
    <w:rsid w:val="007818A7"/>
    <w:rsid w:val="00792059"/>
    <w:rsid w:val="00793C16"/>
    <w:rsid w:val="00816C42"/>
    <w:rsid w:val="008D2A42"/>
    <w:rsid w:val="00932954"/>
    <w:rsid w:val="009603FF"/>
    <w:rsid w:val="009E1B02"/>
    <w:rsid w:val="00A30887"/>
    <w:rsid w:val="00A411DB"/>
    <w:rsid w:val="00AA6ECF"/>
    <w:rsid w:val="00AB19E7"/>
    <w:rsid w:val="00AB2A4A"/>
    <w:rsid w:val="00AC5E9E"/>
    <w:rsid w:val="00AF7970"/>
    <w:rsid w:val="00B0361A"/>
    <w:rsid w:val="00B71FA6"/>
    <w:rsid w:val="00C062B9"/>
    <w:rsid w:val="00C118FB"/>
    <w:rsid w:val="00C573DC"/>
    <w:rsid w:val="00C82FEA"/>
    <w:rsid w:val="00C95C6C"/>
    <w:rsid w:val="00CE2C79"/>
    <w:rsid w:val="00CF2298"/>
    <w:rsid w:val="00D11AE6"/>
    <w:rsid w:val="00D221A6"/>
    <w:rsid w:val="00D258FA"/>
    <w:rsid w:val="00D278EB"/>
    <w:rsid w:val="00D74446"/>
    <w:rsid w:val="00E07048"/>
    <w:rsid w:val="00E71728"/>
    <w:rsid w:val="00E942D7"/>
    <w:rsid w:val="00EC6185"/>
    <w:rsid w:val="00F50516"/>
    <w:rsid w:val="00F70AC5"/>
    <w:rsid w:val="00FA2F82"/>
    <w:rsid w:val="00FE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E7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701</cp:lastModifiedBy>
  <cp:revision>9</cp:revision>
  <cp:lastPrinted>2023-04-24T01:11:00Z</cp:lastPrinted>
  <dcterms:created xsi:type="dcterms:W3CDTF">2023-04-10T06:51:00Z</dcterms:created>
  <dcterms:modified xsi:type="dcterms:W3CDTF">2023-04-24T03:34:00Z</dcterms:modified>
</cp:coreProperties>
</file>