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C31" w:rsidRPr="004349D8" w:rsidRDefault="00551C31" w:rsidP="00551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349D8">
        <w:rPr>
          <w:b/>
          <w:sz w:val="28"/>
          <w:szCs w:val="28"/>
        </w:rPr>
        <w:t>СОВЕТ ДЕПУТАТОВ</w:t>
      </w:r>
    </w:p>
    <w:p w:rsidR="00551C31" w:rsidRPr="004349D8" w:rsidRDefault="00551C31" w:rsidP="00551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ЗНАМЕНСКОГО </w:t>
      </w:r>
      <w:r w:rsidRPr="004349D8">
        <w:rPr>
          <w:b/>
          <w:sz w:val="28"/>
          <w:szCs w:val="28"/>
        </w:rPr>
        <w:t xml:space="preserve">СЕЛЬСОВЕТА </w:t>
      </w:r>
    </w:p>
    <w:p w:rsidR="00551C31" w:rsidRPr="004349D8" w:rsidRDefault="00551C31" w:rsidP="00551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349D8">
        <w:rPr>
          <w:b/>
          <w:sz w:val="28"/>
          <w:szCs w:val="28"/>
        </w:rPr>
        <w:t>КАРАСУКСКОГО РАЙОНА НОВОС</w:t>
      </w:r>
      <w:r>
        <w:rPr>
          <w:b/>
          <w:sz w:val="28"/>
          <w:szCs w:val="28"/>
        </w:rPr>
        <w:t>ИБИРСКОЙ ОБЛАСТИ</w:t>
      </w:r>
      <w:r>
        <w:rPr>
          <w:b/>
          <w:sz w:val="28"/>
          <w:szCs w:val="28"/>
        </w:rPr>
        <w:br/>
      </w:r>
      <w:r w:rsidR="00885C13">
        <w:rPr>
          <w:b/>
          <w:sz w:val="28"/>
          <w:szCs w:val="28"/>
        </w:rPr>
        <w:t>шестого</w:t>
      </w:r>
      <w:r>
        <w:rPr>
          <w:b/>
          <w:sz w:val="28"/>
          <w:szCs w:val="28"/>
        </w:rPr>
        <w:t xml:space="preserve"> </w:t>
      </w:r>
      <w:r w:rsidRPr="003A026B">
        <w:rPr>
          <w:b/>
          <w:sz w:val="28"/>
          <w:szCs w:val="28"/>
        </w:rPr>
        <w:t xml:space="preserve"> созыва</w:t>
      </w:r>
    </w:p>
    <w:p w:rsidR="00551C31" w:rsidRDefault="00551C31" w:rsidP="00551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1C31" w:rsidRDefault="00D31735" w:rsidP="00551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51C31" w:rsidRDefault="00F57983" w:rsidP="00551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Тридцатой сессии</w:t>
      </w:r>
    </w:p>
    <w:p w:rsidR="00551C31" w:rsidRDefault="00551C31" w:rsidP="00551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551C31" w:rsidRDefault="00D31735" w:rsidP="00F5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  <w:r>
        <w:rPr>
          <w:b/>
          <w:sz w:val="28"/>
        </w:rPr>
        <w:t xml:space="preserve">24.11.2023 </w:t>
      </w:r>
      <w:r w:rsidR="00F57983">
        <w:rPr>
          <w:b/>
          <w:sz w:val="28"/>
        </w:rPr>
        <w:t xml:space="preserve">                                        </w:t>
      </w:r>
      <w:r w:rsidR="00551C31">
        <w:rPr>
          <w:b/>
          <w:sz w:val="28"/>
        </w:rPr>
        <w:t>п</w:t>
      </w:r>
      <w:r w:rsidR="00551C31" w:rsidRPr="00BF7D4A">
        <w:rPr>
          <w:b/>
          <w:sz w:val="28"/>
        </w:rPr>
        <w:t xml:space="preserve">. </w:t>
      </w:r>
      <w:r w:rsidR="00551C31">
        <w:rPr>
          <w:b/>
          <w:sz w:val="28"/>
        </w:rPr>
        <w:t>Поповка</w:t>
      </w:r>
      <w:r w:rsidR="00F57983">
        <w:rPr>
          <w:b/>
          <w:sz w:val="28"/>
        </w:rPr>
        <w:t xml:space="preserve">                                                   № 119</w:t>
      </w:r>
    </w:p>
    <w:p w:rsidR="00551C31" w:rsidRDefault="00551C31" w:rsidP="00551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4"/>
        </w:rPr>
      </w:pPr>
    </w:p>
    <w:p w:rsidR="00551C31" w:rsidRPr="00F57983" w:rsidRDefault="005E3D83" w:rsidP="00D31735">
      <w:pPr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</w:t>
      </w:r>
      <w:r w:rsidR="00551C31" w:rsidRPr="00F57983">
        <w:rPr>
          <w:b/>
          <w:bCs/>
          <w:sz w:val="28"/>
          <w:szCs w:val="24"/>
        </w:rPr>
        <w:t xml:space="preserve">О внесении изменений в  решение </w:t>
      </w:r>
      <w:r w:rsidR="00E126BE" w:rsidRPr="00F57983">
        <w:rPr>
          <w:b/>
          <w:bCs/>
          <w:sz w:val="28"/>
          <w:szCs w:val="24"/>
        </w:rPr>
        <w:t>д</w:t>
      </w:r>
      <w:r w:rsidR="00D84C43" w:rsidRPr="00F57983">
        <w:rPr>
          <w:b/>
          <w:bCs/>
          <w:sz w:val="28"/>
          <w:szCs w:val="24"/>
        </w:rPr>
        <w:t>вадцатой</w:t>
      </w:r>
      <w:r w:rsidR="00551C31" w:rsidRPr="00F57983">
        <w:rPr>
          <w:b/>
          <w:bCs/>
          <w:sz w:val="28"/>
          <w:szCs w:val="24"/>
        </w:rPr>
        <w:t xml:space="preserve"> сессии</w:t>
      </w:r>
    </w:p>
    <w:p w:rsidR="00551C31" w:rsidRPr="00F57983" w:rsidRDefault="00551C31" w:rsidP="00D31735">
      <w:pPr>
        <w:rPr>
          <w:b/>
          <w:bCs/>
          <w:sz w:val="28"/>
          <w:szCs w:val="24"/>
        </w:rPr>
      </w:pPr>
      <w:r w:rsidRPr="00F57983">
        <w:rPr>
          <w:b/>
          <w:bCs/>
          <w:sz w:val="28"/>
          <w:szCs w:val="24"/>
        </w:rPr>
        <w:t>Совета депутатов  Знаменского  сельсовета</w:t>
      </w:r>
      <w:r w:rsidR="00F57983">
        <w:rPr>
          <w:b/>
          <w:bCs/>
          <w:sz w:val="28"/>
          <w:szCs w:val="24"/>
        </w:rPr>
        <w:t xml:space="preserve"> </w:t>
      </w:r>
      <w:r w:rsidRPr="00F57983">
        <w:rPr>
          <w:b/>
          <w:bCs/>
          <w:sz w:val="28"/>
          <w:szCs w:val="24"/>
        </w:rPr>
        <w:t xml:space="preserve">Карасукского  района Новосибирской </w:t>
      </w:r>
      <w:r w:rsidR="00F57983">
        <w:rPr>
          <w:b/>
          <w:bCs/>
          <w:sz w:val="28"/>
          <w:szCs w:val="24"/>
        </w:rPr>
        <w:t xml:space="preserve"> </w:t>
      </w:r>
      <w:r w:rsidRPr="00F57983">
        <w:rPr>
          <w:b/>
          <w:bCs/>
          <w:sz w:val="28"/>
          <w:szCs w:val="24"/>
        </w:rPr>
        <w:t xml:space="preserve">области </w:t>
      </w:r>
      <w:r w:rsidR="00D762A3" w:rsidRPr="00F57983">
        <w:rPr>
          <w:b/>
          <w:bCs/>
          <w:sz w:val="28"/>
          <w:szCs w:val="24"/>
        </w:rPr>
        <w:t>шестого</w:t>
      </w:r>
      <w:r w:rsidRPr="00F57983">
        <w:rPr>
          <w:b/>
          <w:bCs/>
          <w:sz w:val="28"/>
          <w:szCs w:val="24"/>
        </w:rPr>
        <w:t xml:space="preserve"> созыва</w:t>
      </w:r>
      <w:r w:rsidR="00F57983">
        <w:rPr>
          <w:b/>
          <w:bCs/>
          <w:sz w:val="28"/>
          <w:szCs w:val="24"/>
        </w:rPr>
        <w:t xml:space="preserve"> </w:t>
      </w:r>
      <w:r w:rsidR="003C31A5" w:rsidRPr="00F57983">
        <w:rPr>
          <w:b/>
          <w:bCs/>
          <w:sz w:val="28"/>
          <w:szCs w:val="24"/>
        </w:rPr>
        <w:t>от 2</w:t>
      </w:r>
      <w:r w:rsidR="00D84C43" w:rsidRPr="00F57983">
        <w:rPr>
          <w:b/>
          <w:bCs/>
          <w:sz w:val="28"/>
          <w:szCs w:val="24"/>
        </w:rPr>
        <w:t>7</w:t>
      </w:r>
      <w:r w:rsidR="003C31A5" w:rsidRPr="00F57983">
        <w:rPr>
          <w:b/>
          <w:bCs/>
          <w:sz w:val="28"/>
          <w:szCs w:val="24"/>
        </w:rPr>
        <w:t>.12.20</w:t>
      </w:r>
      <w:r w:rsidR="00D84C43" w:rsidRPr="00F57983">
        <w:rPr>
          <w:b/>
          <w:bCs/>
          <w:sz w:val="28"/>
          <w:szCs w:val="24"/>
        </w:rPr>
        <w:t>22</w:t>
      </w:r>
      <w:r w:rsidRPr="00F57983">
        <w:rPr>
          <w:b/>
          <w:bCs/>
          <w:sz w:val="28"/>
          <w:szCs w:val="24"/>
        </w:rPr>
        <w:t xml:space="preserve">  № </w:t>
      </w:r>
      <w:r w:rsidR="00E126BE" w:rsidRPr="00F57983">
        <w:rPr>
          <w:b/>
          <w:bCs/>
          <w:sz w:val="28"/>
          <w:szCs w:val="24"/>
        </w:rPr>
        <w:t xml:space="preserve"> </w:t>
      </w:r>
      <w:r w:rsidR="00D84C43" w:rsidRPr="00F57983">
        <w:rPr>
          <w:b/>
          <w:bCs/>
          <w:sz w:val="28"/>
          <w:szCs w:val="24"/>
        </w:rPr>
        <w:t>83</w:t>
      </w:r>
      <w:r w:rsidRPr="00F57983">
        <w:rPr>
          <w:b/>
          <w:bCs/>
          <w:sz w:val="28"/>
          <w:szCs w:val="24"/>
        </w:rPr>
        <w:t xml:space="preserve"> « </w:t>
      </w:r>
      <w:r w:rsidRPr="00F57983">
        <w:rPr>
          <w:b/>
          <w:sz w:val="28"/>
          <w:szCs w:val="28"/>
        </w:rPr>
        <w:t>О бюджете Знаменского  сельсовета</w:t>
      </w:r>
      <w:r w:rsidR="00F57983">
        <w:rPr>
          <w:b/>
          <w:bCs/>
          <w:sz w:val="28"/>
          <w:szCs w:val="24"/>
        </w:rPr>
        <w:t xml:space="preserve"> </w:t>
      </w:r>
      <w:r w:rsidR="003C31A5" w:rsidRPr="00F57983">
        <w:rPr>
          <w:b/>
          <w:sz w:val="28"/>
          <w:szCs w:val="28"/>
        </w:rPr>
        <w:t>Карасукского района   на 202</w:t>
      </w:r>
      <w:r w:rsidR="00D84C43" w:rsidRPr="00F57983">
        <w:rPr>
          <w:b/>
          <w:sz w:val="28"/>
          <w:szCs w:val="28"/>
        </w:rPr>
        <w:t>3</w:t>
      </w:r>
      <w:r w:rsidRPr="00F57983">
        <w:rPr>
          <w:b/>
          <w:sz w:val="28"/>
          <w:szCs w:val="28"/>
        </w:rPr>
        <w:t xml:space="preserve"> год  и</w:t>
      </w:r>
    </w:p>
    <w:p w:rsidR="00551C31" w:rsidRPr="00F57983" w:rsidRDefault="00D84C43" w:rsidP="00D31735">
      <w:pPr>
        <w:rPr>
          <w:b/>
          <w:sz w:val="28"/>
          <w:szCs w:val="28"/>
        </w:rPr>
      </w:pPr>
      <w:r w:rsidRPr="00F57983">
        <w:rPr>
          <w:b/>
          <w:sz w:val="28"/>
          <w:szCs w:val="28"/>
        </w:rPr>
        <w:t>плановый период 2024</w:t>
      </w:r>
      <w:r w:rsidR="003C31A5" w:rsidRPr="00F57983">
        <w:rPr>
          <w:b/>
          <w:sz w:val="28"/>
          <w:szCs w:val="28"/>
        </w:rPr>
        <w:t xml:space="preserve"> и 202</w:t>
      </w:r>
      <w:r w:rsidRPr="00F57983">
        <w:rPr>
          <w:b/>
          <w:sz w:val="28"/>
          <w:szCs w:val="28"/>
        </w:rPr>
        <w:t>5</w:t>
      </w:r>
      <w:r w:rsidR="00551C31" w:rsidRPr="00F57983">
        <w:rPr>
          <w:b/>
          <w:sz w:val="28"/>
          <w:szCs w:val="28"/>
        </w:rPr>
        <w:t xml:space="preserve"> годов»</w:t>
      </w:r>
      <w:r w:rsidR="0099589B" w:rsidRPr="00F57983">
        <w:rPr>
          <w:b/>
          <w:sz w:val="28"/>
          <w:szCs w:val="28"/>
        </w:rPr>
        <w:t xml:space="preserve"> (в редакции от 24.03.2023</w:t>
      </w:r>
      <w:r w:rsidR="00BB2160">
        <w:rPr>
          <w:b/>
          <w:sz w:val="28"/>
          <w:szCs w:val="28"/>
        </w:rPr>
        <w:t xml:space="preserve"> </w:t>
      </w:r>
      <w:r w:rsidR="0099589B" w:rsidRPr="00F57983">
        <w:rPr>
          <w:b/>
          <w:sz w:val="28"/>
          <w:szCs w:val="28"/>
        </w:rPr>
        <w:t>года №</w:t>
      </w:r>
      <w:r w:rsidR="00BB2160">
        <w:rPr>
          <w:b/>
          <w:sz w:val="28"/>
          <w:szCs w:val="28"/>
        </w:rPr>
        <w:t xml:space="preserve"> </w:t>
      </w:r>
      <w:r w:rsidR="0099589B" w:rsidRPr="00F57983">
        <w:rPr>
          <w:b/>
          <w:sz w:val="28"/>
          <w:szCs w:val="28"/>
        </w:rPr>
        <w:t>89)</w:t>
      </w:r>
    </w:p>
    <w:p w:rsidR="00551C31" w:rsidRDefault="00551C31" w:rsidP="00551C31">
      <w:pPr>
        <w:rPr>
          <w:b/>
          <w:sz w:val="28"/>
          <w:szCs w:val="28"/>
        </w:rPr>
      </w:pPr>
    </w:p>
    <w:p w:rsidR="00551C31" w:rsidRPr="006364F4" w:rsidRDefault="00F57983" w:rsidP="00551C31">
      <w:pPr>
        <w:jc w:val="both"/>
        <w:rPr>
          <w:sz w:val="28"/>
        </w:rPr>
      </w:pPr>
      <w:r>
        <w:rPr>
          <w:b/>
          <w:sz w:val="28"/>
          <w:szCs w:val="28"/>
        </w:rPr>
        <w:t xml:space="preserve">   </w:t>
      </w:r>
      <w:r w:rsidR="00551C31">
        <w:rPr>
          <w:sz w:val="28"/>
        </w:rPr>
        <w:t xml:space="preserve"> </w:t>
      </w:r>
      <w:r w:rsidR="00551C31" w:rsidRPr="006364F4">
        <w:rPr>
          <w:sz w:val="28"/>
        </w:rPr>
        <w:t>В соответствии с Бюджетным к</w:t>
      </w:r>
      <w:r w:rsidR="00551C31">
        <w:rPr>
          <w:sz w:val="28"/>
        </w:rPr>
        <w:t>одексом РФ от 31</w:t>
      </w:r>
      <w:r w:rsidR="00551C31" w:rsidRPr="006364F4">
        <w:rPr>
          <w:sz w:val="28"/>
        </w:rPr>
        <w:t xml:space="preserve">.07.1998  № 145-ФЗ, Федеральным законом </w:t>
      </w:r>
      <w:r w:rsidR="00551C31" w:rsidRPr="006364F4">
        <w:rPr>
          <w:sz w:val="28"/>
          <w:szCs w:val="28"/>
        </w:rPr>
        <w:t>от 06.10.2003  № 131-ФЗ</w:t>
      </w:r>
      <w:r w:rsidR="00551C31">
        <w:rPr>
          <w:sz w:val="28"/>
          <w:szCs w:val="28"/>
        </w:rPr>
        <w:t xml:space="preserve"> </w:t>
      </w:r>
      <w:r w:rsidR="00551C31" w:rsidRPr="006364F4">
        <w:rPr>
          <w:sz w:val="28"/>
        </w:rPr>
        <w:t>«</w:t>
      </w:r>
      <w:r w:rsidR="00551C31"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551C31">
        <w:rPr>
          <w:sz w:val="28"/>
          <w:szCs w:val="28"/>
        </w:rPr>
        <w:t xml:space="preserve">Знаменского сельсовета </w:t>
      </w:r>
      <w:r w:rsidR="00551C31" w:rsidRPr="006364F4">
        <w:rPr>
          <w:sz w:val="28"/>
          <w:szCs w:val="28"/>
        </w:rPr>
        <w:t xml:space="preserve"> Карасукского района Новосибирской области,</w:t>
      </w:r>
      <w:r w:rsidR="00551C31">
        <w:rPr>
          <w:sz w:val="28"/>
          <w:szCs w:val="28"/>
        </w:rPr>
        <w:t xml:space="preserve"> Совет депутатов Знаменского сельсовета Карасукского района Новосибирской области</w:t>
      </w:r>
    </w:p>
    <w:p w:rsidR="00551C31" w:rsidRPr="0083702B" w:rsidRDefault="00551C31" w:rsidP="00551C31">
      <w:pPr>
        <w:tabs>
          <w:tab w:val="left" w:pos="709"/>
        </w:tabs>
        <w:jc w:val="both"/>
        <w:rPr>
          <w:b/>
          <w:sz w:val="28"/>
        </w:rPr>
      </w:pPr>
      <w:r w:rsidRPr="0083702B">
        <w:rPr>
          <w:b/>
          <w:sz w:val="28"/>
        </w:rPr>
        <w:t>РЕШИЛ:</w:t>
      </w:r>
    </w:p>
    <w:p w:rsidR="00551C31" w:rsidRDefault="00551C31" w:rsidP="00551C31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 xml:space="preserve">     1.</w:t>
      </w:r>
      <w:r>
        <w:rPr>
          <w:sz w:val="28"/>
        </w:rPr>
        <w:tab/>
        <w:t xml:space="preserve"> Внести  в Решение </w:t>
      </w:r>
      <w:r w:rsidRPr="009A7855">
        <w:rPr>
          <w:sz w:val="28"/>
        </w:rPr>
        <w:t xml:space="preserve"> </w:t>
      </w:r>
      <w:r w:rsidR="00D84C43">
        <w:rPr>
          <w:bCs/>
          <w:sz w:val="28"/>
          <w:szCs w:val="24"/>
        </w:rPr>
        <w:t>двадцатой</w:t>
      </w:r>
      <w:r w:rsidR="003C31A5">
        <w:rPr>
          <w:bCs/>
          <w:sz w:val="28"/>
          <w:szCs w:val="24"/>
        </w:rPr>
        <w:t xml:space="preserve"> </w:t>
      </w:r>
      <w:r w:rsidRPr="009A7855">
        <w:rPr>
          <w:sz w:val="28"/>
        </w:rPr>
        <w:t>сессии</w:t>
      </w:r>
      <w:r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D762A3">
        <w:rPr>
          <w:sz w:val="28"/>
        </w:rPr>
        <w:t>шестого</w:t>
      </w:r>
      <w:r w:rsidRPr="002C17DB">
        <w:rPr>
          <w:sz w:val="28"/>
        </w:rPr>
        <w:t xml:space="preserve"> созыва</w:t>
      </w:r>
      <w:r w:rsidR="003C31A5">
        <w:rPr>
          <w:sz w:val="28"/>
        </w:rPr>
        <w:t xml:space="preserve"> от 2</w:t>
      </w:r>
      <w:r w:rsidR="00D84C43">
        <w:rPr>
          <w:sz w:val="28"/>
        </w:rPr>
        <w:t>7</w:t>
      </w:r>
      <w:r w:rsidR="003C31A5">
        <w:rPr>
          <w:sz w:val="28"/>
        </w:rPr>
        <w:t>.12.20</w:t>
      </w:r>
      <w:r w:rsidR="00D84C43">
        <w:rPr>
          <w:sz w:val="28"/>
        </w:rPr>
        <w:t>22</w:t>
      </w:r>
      <w:r w:rsidR="003C31A5">
        <w:rPr>
          <w:sz w:val="28"/>
        </w:rPr>
        <w:t xml:space="preserve"> года  №  </w:t>
      </w:r>
      <w:r w:rsidR="00D84C43">
        <w:rPr>
          <w:sz w:val="28"/>
        </w:rPr>
        <w:t>83</w:t>
      </w:r>
      <w:r>
        <w:rPr>
          <w:sz w:val="28"/>
        </w:rPr>
        <w:t xml:space="preserve">   «О бюджете 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сельсове</w:t>
      </w:r>
      <w:r w:rsidR="003C31A5">
        <w:rPr>
          <w:sz w:val="28"/>
        </w:rPr>
        <w:t xml:space="preserve">та Карасукского  района  </w:t>
      </w:r>
      <w:r w:rsidR="00D84C43">
        <w:rPr>
          <w:sz w:val="28"/>
        </w:rPr>
        <w:t>на 2023</w:t>
      </w:r>
      <w:r w:rsidR="003C31A5">
        <w:rPr>
          <w:sz w:val="28"/>
        </w:rPr>
        <w:t xml:space="preserve"> год и плановый период 202</w:t>
      </w:r>
      <w:r w:rsidR="00D84C43">
        <w:rPr>
          <w:sz w:val="28"/>
        </w:rPr>
        <w:t>4</w:t>
      </w:r>
      <w:r w:rsidR="003C31A5">
        <w:rPr>
          <w:sz w:val="28"/>
        </w:rPr>
        <w:t xml:space="preserve"> и 202</w:t>
      </w:r>
      <w:r w:rsidR="00D84C43">
        <w:rPr>
          <w:sz w:val="28"/>
        </w:rPr>
        <w:t>5</w:t>
      </w:r>
      <w:r w:rsidRPr="009A7855">
        <w:rPr>
          <w:sz w:val="28"/>
        </w:rPr>
        <w:t xml:space="preserve"> годов»</w:t>
      </w:r>
      <w:r w:rsidR="0099589B" w:rsidRPr="0099589B">
        <w:rPr>
          <w:sz w:val="28"/>
          <w:szCs w:val="28"/>
        </w:rPr>
        <w:t xml:space="preserve"> </w:t>
      </w:r>
      <w:r w:rsidR="0099589B">
        <w:rPr>
          <w:sz w:val="28"/>
          <w:szCs w:val="28"/>
        </w:rPr>
        <w:t>(в редакции от 24.03.2023года №89)</w:t>
      </w:r>
      <w:r w:rsidRPr="009A7855">
        <w:rPr>
          <w:sz w:val="28"/>
        </w:rPr>
        <w:t xml:space="preserve"> следующие изменения:</w:t>
      </w:r>
    </w:p>
    <w:p w:rsidR="00380104" w:rsidRDefault="00551C31" w:rsidP="00551C31">
      <w:pPr>
        <w:tabs>
          <w:tab w:val="left" w:pos="567"/>
        </w:tabs>
        <w:ind w:firstLine="426"/>
        <w:jc w:val="both"/>
        <w:rPr>
          <w:sz w:val="28"/>
        </w:rPr>
      </w:pPr>
      <w:r w:rsidRPr="009A7855">
        <w:rPr>
          <w:sz w:val="28"/>
        </w:rPr>
        <w:t>1.</w:t>
      </w:r>
      <w:r w:rsidR="003C31A5">
        <w:rPr>
          <w:sz w:val="28"/>
        </w:rPr>
        <w:t>1</w:t>
      </w:r>
      <w:r w:rsidR="006B5372">
        <w:rPr>
          <w:sz w:val="28"/>
        </w:rPr>
        <w:t xml:space="preserve">. </w:t>
      </w:r>
      <w:r w:rsidR="00E126BE">
        <w:rPr>
          <w:sz w:val="28"/>
        </w:rPr>
        <w:t>Приложение 2</w:t>
      </w:r>
      <w:r w:rsidRPr="009A7855">
        <w:rPr>
          <w:sz w:val="28"/>
        </w:rPr>
        <w:t xml:space="preserve"> к решению   изложить в новой  редакции, согласно   приложен</w:t>
      </w:r>
      <w:r w:rsidR="003C31A5">
        <w:rPr>
          <w:sz w:val="28"/>
        </w:rPr>
        <w:t>ию 1</w:t>
      </w:r>
      <w:r w:rsidRPr="009A7855">
        <w:rPr>
          <w:sz w:val="28"/>
        </w:rPr>
        <w:t xml:space="preserve"> к настоящему решению.</w:t>
      </w:r>
    </w:p>
    <w:p w:rsidR="00380104" w:rsidRDefault="00380104" w:rsidP="00380104">
      <w:pPr>
        <w:tabs>
          <w:tab w:val="left" w:pos="567"/>
        </w:tabs>
        <w:ind w:firstLine="426"/>
        <w:jc w:val="both"/>
        <w:rPr>
          <w:sz w:val="28"/>
        </w:rPr>
      </w:pPr>
      <w:r w:rsidRPr="009A7855">
        <w:rPr>
          <w:sz w:val="28"/>
        </w:rPr>
        <w:t>1.</w:t>
      </w:r>
      <w:r>
        <w:rPr>
          <w:sz w:val="28"/>
        </w:rPr>
        <w:t xml:space="preserve">2. Приложение </w:t>
      </w:r>
      <w:r w:rsidR="00E126BE">
        <w:rPr>
          <w:sz w:val="28"/>
        </w:rPr>
        <w:t>3</w:t>
      </w:r>
      <w:r w:rsidR="00D762A3">
        <w:rPr>
          <w:sz w:val="28"/>
        </w:rPr>
        <w:t xml:space="preserve"> </w:t>
      </w:r>
      <w:r w:rsidRPr="009A7855">
        <w:rPr>
          <w:sz w:val="28"/>
        </w:rPr>
        <w:t>к решению   изложить в новой  редакции, согласно   приложен</w:t>
      </w:r>
      <w:r>
        <w:rPr>
          <w:sz w:val="28"/>
        </w:rPr>
        <w:t xml:space="preserve">ию 2 </w:t>
      </w:r>
      <w:r w:rsidRPr="009A7855">
        <w:rPr>
          <w:sz w:val="28"/>
        </w:rPr>
        <w:t>к настоящему решению.</w:t>
      </w:r>
    </w:p>
    <w:p w:rsidR="00380104" w:rsidRDefault="00380104" w:rsidP="00380104">
      <w:pPr>
        <w:tabs>
          <w:tab w:val="left" w:pos="567"/>
        </w:tabs>
        <w:ind w:firstLine="426"/>
        <w:jc w:val="both"/>
        <w:rPr>
          <w:sz w:val="28"/>
        </w:rPr>
      </w:pPr>
      <w:r w:rsidRPr="009A7855">
        <w:rPr>
          <w:sz w:val="28"/>
        </w:rPr>
        <w:t>1.</w:t>
      </w:r>
      <w:r w:rsidR="00E126BE">
        <w:rPr>
          <w:sz w:val="28"/>
        </w:rPr>
        <w:t>3. Приложение 4</w:t>
      </w:r>
      <w:r>
        <w:rPr>
          <w:sz w:val="28"/>
        </w:rPr>
        <w:t xml:space="preserve"> </w:t>
      </w:r>
      <w:r w:rsidRPr="009A7855">
        <w:rPr>
          <w:sz w:val="28"/>
        </w:rPr>
        <w:t>к решению   изложить в новой  редакции, согласно   приложен</w:t>
      </w:r>
      <w:r w:rsidR="00D762A3">
        <w:rPr>
          <w:sz w:val="28"/>
        </w:rPr>
        <w:t>ию 3</w:t>
      </w:r>
      <w:r>
        <w:rPr>
          <w:sz w:val="28"/>
        </w:rPr>
        <w:t xml:space="preserve"> </w:t>
      </w:r>
      <w:r w:rsidRPr="009A7855">
        <w:rPr>
          <w:sz w:val="28"/>
        </w:rPr>
        <w:t>к настоящему решению.</w:t>
      </w:r>
    </w:p>
    <w:p w:rsidR="00551C31" w:rsidRPr="00E1072B" w:rsidRDefault="00E126BE" w:rsidP="00E126B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51C31" w:rsidRPr="00E1072B">
        <w:rPr>
          <w:sz w:val="28"/>
          <w:szCs w:val="28"/>
        </w:rPr>
        <w:t>2.  Решение вступает в силу с момента опубликования.</w:t>
      </w:r>
    </w:p>
    <w:p w:rsidR="00551C31" w:rsidRPr="004528AA" w:rsidRDefault="00551C31" w:rsidP="00D762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528AA">
        <w:rPr>
          <w:sz w:val="28"/>
          <w:szCs w:val="28"/>
        </w:rPr>
        <w:t xml:space="preserve"> Решение подлежит официальному опубликованию не позднее 10 дней после его подписания в установленном порядке в газете «Вестник </w:t>
      </w:r>
      <w:r>
        <w:rPr>
          <w:sz w:val="28"/>
        </w:rPr>
        <w:t xml:space="preserve">Знаменского </w:t>
      </w:r>
      <w:r w:rsidRPr="004528AA">
        <w:rPr>
          <w:sz w:val="28"/>
          <w:szCs w:val="28"/>
        </w:rPr>
        <w:t>сельсовета».</w:t>
      </w:r>
    </w:p>
    <w:p w:rsidR="00551C31" w:rsidRDefault="00551C31" w:rsidP="00551C3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51C31" w:rsidRDefault="00551C31" w:rsidP="00551C3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51C31" w:rsidRPr="005A5DA5" w:rsidRDefault="00551C31" w:rsidP="00551C31">
      <w:pPr>
        <w:rPr>
          <w:sz w:val="28"/>
          <w:szCs w:val="28"/>
        </w:rPr>
      </w:pPr>
      <w:r w:rsidRPr="005A5DA5">
        <w:rPr>
          <w:sz w:val="28"/>
          <w:szCs w:val="28"/>
        </w:rPr>
        <w:t xml:space="preserve">Председатель Совета депутатов                       </w:t>
      </w:r>
      <w:r w:rsidR="00F57983">
        <w:rPr>
          <w:sz w:val="28"/>
          <w:szCs w:val="28"/>
        </w:rPr>
        <w:t>И.о.главы</w:t>
      </w:r>
      <w:r w:rsidRPr="005A5D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Знаменского </w:t>
      </w:r>
      <w:r w:rsidRPr="005A5DA5">
        <w:rPr>
          <w:sz w:val="28"/>
          <w:szCs w:val="28"/>
        </w:rPr>
        <w:t xml:space="preserve"> сельсовета  </w:t>
      </w:r>
    </w:p>
    <w:p w:rsidR="00551C31" w:rsidRPr="005A5DA5" w:rsidRDefault="00551C31" w:rsidP="00551C31">
      <w:pPr>
        <w:rPr>
          <w:sz w:val="28"/>
          <w:szCs w:val="28"/>
        </w:rPr>
      </w:pPr>
      <w:r>
        <w:rPr>
          <w:sz w:val="28"/>
          <w:szCs w:val="28"/>
        </w:rPr>
        <w:t xml:space="preserve">Знаменского </w:t>
      </w:r>
      <w:r w:rsidRPr="005A5DA5">
        <w:rPr>
          <w:sz w:val="28"/>
          <w:szCs w:val="28"/>
        </w:rPr>
        <w:t xml:space="preserve"> сельсовета                                </w:t>
      </w:r>
      <w:r>
        <w:rPr>
          <w:sz w:val="28"/>
          <w:szCs w:val="28"/>
        </w:rPr>
        <w:t xml:space="preserve">   </w:t>
      </w:r>
      <w:r w:rsidRPr="005A5DA5">
        <w:rPr>
          <w:sz w:val="28"/>
          <w:szCs w:val="28"/>
        </w:rPr>
        <w:t>Карасукского района</w:t>
      </w:r>
    </w:p>
    <w:p w:rsidR="00551C31" w:rsidRPr="005A5DA5" w:rsidRDefault="00551C31" w:rsidP="00551C31">
      <w:pPr>
        <w:rPr>
          <w:sz w:val="28"/>
          <w:szCs w:val="28"/>
        </w:rPr>
      </w:pPr>
      <w:r w:rsidRPr="005A5DA5">
        <w:rPr>
          <w:sz w:val="28"/>
          <w:szCs w:val="28"/>
        </w:rPr>
        <w:t>Карасукского района                                         Новосибирской области</w:t>
      </w:r>
    </w:p>
    <w:p w:rsidR="00551C31" w:rsidRPr="005A5DA5" w:rsidRDefault="00551C31" w:rsidP="00551C31">
      <w:pPr>
        <w:rPr>
          <w:sz w:val="28"/>
          <w:szCs w:val="28"/>
        </w:rPr>
      </w:pPr>
      <w:r w:rsidRPr="005A5DA5">
        <w:rPr>
          <w:sz w:val="28"/>
          <w:szCs w:val="28"/>
        </w:rPr>
        <w:t>Новосибирской области</w:t>
      </w:r>
    </w:p>
    <w:p w:rsidR="00551C31" w:rsidRPr="005A5DA5" w:rsidRDefault="00551C31" w:rsidP="00551C31">
      <w:pPr>
        <w:rPr>
          <w:sz w:val="28"/>
          <w:szCs w:val="28"/>
        </w:rPr>
      </w:pPr>
      <w:r w:rsidRPr="005A5DA5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 </w:t>
      </w:r>
      <w:r w:rsidR="00F57983">
        <w:rPr>
          <w:sz w:val="28"/>
          <w:szCs w:val="28"/>
        </w:rPr>
        <w:t xml:space="preserve">В.П.Брежнева                       </w:t>
      </w:r>
      <w:r w:rsidRPr="005A5DA5">
        <w:rPr>
          <w:sz w:val="28"/>
          <w:szCs w:val="28"/>
        </w:rPr>
        <w:t xml:space="preserve"> </w:t>
      </w:r>
      <w:r w:rsidR="00F57983">
        <w:rPr>
          <w:sz w:val="28"/>
          <w:szCs w:val="28"/>
        </w:rPr>
        <w:t xml:space="preserve">    </w:t>
      </w:r>
      <w:r w:rsidRPr="005A5DA5">
        <w:rPr>
          <w:sz w:val="28"/>
          <w:szCs w:val="28"/>
        </w:rPr>
        <w:t xml:space="preserve">____________ </w:t>
      </w:r>
      <w:r w:rsidR="00F57983">
        <w:rPr>
          <w:sz w:val="28"/>
          <w:szCs w:val="28"/>
        </w:rPr>
        <w:t xml:space="preserve">Н.А.Брежнева    </w:t>
      </w:r>
    </w:p>
    <w:tbl>
      <w:tblPr>
        <w:tblpPr w:leftFromText="180" w:rightFromText="180" w:vertAnchor="text" w:horzAnchor="margin" w:tblpXSpec="center" w:tblpY="-1132"/>
        <w:tblW w:w="10051" w:type="dxa"/>
        <w:tblLook w:val="04A0"/>
      </w:tblPr>
      <w:tblGrid>
        <w:gridCol w:w="2871"/>
        <w:gridCol w:w="356"/>
        <w:gridCol w:w="224"/>
        <w:gridCol w:w="343"/>
        <w:gridCol w:w="357"/>
        <w:gridCol w:w="210"/>
        <w:gridCol w:w="1230"/>
        <w:gridCol w:w="620"/>
        <w:gridCol w:w="1300"/>
        <w:gridCol w:w="1300"/>
        <w:gridCol w:w="1240"/>
      </w:tblGrid>
      <w:tr w:rsidR="001311D9" w:rsidRPr="001311D9" w:rsidTr="001311D9">
        <w:trPr>
          <w:trHeight w:val="255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  <w:p w:rsid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  <w:p w:rsid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  <w:p w:rsidR="001311D9" w:rsidRPr="001311D9" w:rsidRDefault="001311D9" w:rsidP="001311D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311D9">
              <w:rPr>
                <w:sz w:val="22"/>
                <w:szCs w:val="22"/>
                <w:lang w:eastAsia="ru-RU"/>
              </w:rPr>
              <w:t>Приложение 1                                        к</w:t>
            </w:r>
            <w:r w:rsidR="002B0E51">
              <w:rPr>
                <w:sz w:val="22"/>
                <w:szCs w:val="22"/>
                <w:lang w:eastAsia="ru-RU"/>
              </w:rPr>
              <w:t xml:space="preserve"> решению 30-й сессии  </w:t>
            </w:r>
            <w:r w:rsidRPr="001311D9">
              <w:rPr>
                <w:sz w:val="22"/>
                <w:szCs w:val="22"/>
                <w:lang w:eastAsia="ru-RU"/>
              </w:rPr>
              <w:t>Совета депутатов Знаменского сельсовета Карасукского района  Новосибирской области</w:t>
            </w:r>
            <w:r w:rsidR="00826C65">
              <w:rPr>
                <w:sz w:val="22"/>
                <w:szCs w:val="22"/>
                <w:lang w:eastAsia="ru-RU"/>
              </w:rPr>
              <w:t xml:space="preserve"> шестого созыва</w:t>
            </w:r>
            <w:r w:rsidRPr="001311D9">
              <w:rPr>
                <w:sz w:val="22"/>
                <w:szCs w:val="22"/>
                <w:lang w:eastAsia="ru-RU"/>
              </w:rPr>
              <w:t xml:space="preserve"> от 24.11.2023 № 119</w:t>
            </w:r>
          </w:p>
        </w:tc>
      </w:tr>
      <w:tr w:rsidR="001311D9" w:rsidRPr="001311D9" w:rsidTr="001311D9">
        <w:trPr>
          <w:trHeight w:val="255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</w:tr>
      <w:tr w:rsidR="001311D9" w:rsidRPr="001311D9" w:rsidTr="001311D9">
        <w:trPr>
          <w:trHeight w:val="255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</w:tr>
      <w:tr w:rsidR="001311D9" w:rsidRPr="001311D9" w:rsidTr="001311D9">
        <w:trPr>
          <w:trHeight w:val="1755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</w:tr>
      <w:tr w:rsidR="001311D9" w:rsidRPr="001311D9" w:rsidTr="001311D9">
        <w:trPr>
          <w:trHeight w:val="255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</w:tr>
      <w:tr w:rsidR="001311D9" w:rsidRPr="001311D9" w:rsidTr="001311D9">
        <w:trPr>
          <w:trHeight w:val="285"/>
        </w:trPr>
        <w:tc>
          <w:tcPr>
            <w:tcW w:w="1005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 xml:space="preserve">Распределение бюджетных ассигнований бюджета Знаменского сельсовета Карасукского района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2023 год и плановый период 2024 и 2025 годов </w:t>
            </w:r>
          </w:p>
        </w:tc>
      </w:tr>
      <w:tr w:rsidR="001311D9" w:rsidRPr="001311D9" w:rsidTr="001311D9">
        <w:trPr>
          <w:trHeight w:val="525"/>
        </w:trPr>
        <w:tc>
          <w:tcPr>
            <w:tcW w:w="1005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311D9" w:rsidRPr="001311D9" w:rsidTr="001311D9">
        <w:trPr>
          <w:trHeight w:val="255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1311D9" w:rsidRPr="001311D9" w:rsidTr="001311D9">
        <w:trPr>
          <w:trHeight w:val="825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Сумма на 2024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Сумма на 2025 год</w:t>
            </w:r>
          </w:p>
        </w:tc>
      </w:tr>
      <w:tr w:rsidR="001311D9" w:rsidRPr="001311D9" w:rsidTr="001311D9">
        <w:trPr>
          <w:trHeight w:val="31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1311D9" w:rsidRPr="001311D9" w:rsidTr="001311D9">
        <w:trPr>
          <w:trHeight w:val="31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Администрация Знаменского сельсовета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6 921 715,00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4 090 488,00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4 302 043,00</w:t>
            </w:r>
          </w:p>
        </w:tc>
      </w:tr>
      <w:tr w:rsidR="001311D9" w:rsidRPr="001311D9" w:rsidTr="001311D9">
        <w:trPr>
          <w:trHeight w:val="61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5 143 772,00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3 156 950,00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3 299 347,00</w:t>
            </w:r>
          </w:p>
        </w:tc>
      </w:tr>
      <w:tr w:rsidR="001311D9" w:rsidRPr="001311D9" w:rsidTr="001311D9">
        <w:trPr>
          <w:trHeight w:val="102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922 551,00</w:t>
            </w:r>
          </w:p>
        </w:tc>
      </w:tr>
      <w:tr w:rsidR="001311D9" w:rsidRPr="001311D9" w:rsidTr="001311D9">
        <w:trPr>
          <w:trHeight w:val="58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922 551,00</w:t>
            </w:r>
          </w:p>
        </w:tc>
      </w:tr>
      <w:tr w:rsidR="001311D9" w:rsidRPr="001311D9" w:rsidTr="001311D9">
        <w:trPr>
          <w:trHeight w:val="51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9900010203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922 551,00</w:t>
            </w:r>
          </w:p>
        </w:tc>
      </w:tr>
      <w:tr w:rsidR="001311D9" w:rsidRPr="001311D9" w:rsidTr="001311D9">
        <w:trPr>
          <w:trHeight w:val="162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9900010203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922 551,00</w:t>
            </w:r>
          </w:p>
        </w:tc>
      </w:tr>
      <w:tr w:rsidR="001311D9" w:rsidRPr="001311D9" w:rsidTr="001311D9">
        <w:trPr>
          <w:trHeight w:val="79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9900010203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922 551,00</w:t>
            </w:r>
          </w:p>
        </w:tc>
      </w:tr>
      <w:tr w:rsidR="001311D9" w:rsidRPr="001311D9" w:rsidTr="001311D9">
        <w:trPr>
          <w:trHeight w:val="141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4 211 221,00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2 224 399,00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2 366 796,00</w:t>
            </w:r>
          </w:p>
        </w:tc>
      </w:tr>
      <w:tr w:rsidR="001311D9" w:rsidRPr="001311D9" w:rsidTr="001311D9">
        <w:trPr>
          <w:trHeight w:val="51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4 211 221,00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2 224 399,00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2 366 796,00</w:t>
            </w:r>
          </w:p>
        </w:tc>
      </w:tr>
      <w:tr w:rsidR="001311D9" w:rsidRPr="001311D9" w:rsidTr="001311D9">
        <w:trPr>
          <w:trHeight w:val="157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9900010204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4 211 221,00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2 224 399,00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2 366 796,00</w:t>
            </w:r>
          </w:p>
        </w:tc>
      </w:tr>
      <w:tr w:rsidR="001311D9" w:rsidRPr="001311D9" w:rsidTr="001311D9">
        <w:trPr>
          <w:trHeight w:val="14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9900010204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2 330 620,00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2 130 620,00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2 130 620,00</w:t>
            </w:r>
          </w:p>
        </w:tc>
      </w:tr>
      <w:tr w:rsidR="001311D9" w:rsidRPr="001311D9" w:rsidTr="001311D9">
        <w:trPr>
          <w:trHeight w:val="70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9900010204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2 330 620,00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2 130 620,00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2 130 620,00</w:t>
            </w:r>
          </w:p>
        </w:tc>
      </w:tr>
      <w:tr w:rsidR="001311D9" w:rsidRPr="001311D9" w:rsidTr="001311D9">
        <w:trPr>
          <w:trHeight w:val="75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9900010204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1 807 581,00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45 179,00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187 576,00</w:t>
            </w:r>
          </w:p>
        </w:tc>
      </w:tr>
      <w:tr w:rsidR="001311D9" w:rsidRPr="001311D9" w:rsidTr="001311D9">
        <w:trPr>
          <w:trHeight w:val="93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9900010204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1 807 581,00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45 179,00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187 576,00</w:t>
            </w:r>
          </w:p>
        </w:tc>
      </w:tr>
      <w:tr w:rsidR="001311D9" w:rsidRPr="001311D9" w:rsidTr="001311D9">
        <w:trPr>
          <w:trHeight w:val="51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9900010204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73 020,00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48 600,00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48 600,00</w:t>
            </w:r>
          </w:p>
        </w:tc>
      </w:tr>
      <w:tr w:rsidR="001311D9" w:rsidRPr="001311D9" w:rsidTr="001311D9">
        <w:trPr>
          <w:trHeight w:val="49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9900010204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73 020,00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48 600,00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48 600,00</w:t>
            </w:r>
          </w:p>
        </w:tc>
      </w:tr>
      <w:tr w:rsidR="001311D9" w:rsidRPr="001311D9" w:rsidTr="001311D9">
        <w:trPr>
          <w:trHeight w:val="45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5 000,00</w:t>
            </w:r>
          </w:p>
        </w:tc>
      </w:tr>
      <w:tr w:rsidR="001311D9" w:rsidRPr="001311D9" w:rsidTr="001311D9">
        <w:trPr>
          <w:trHeight w:val="48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</w:tr>
      <w:tr w:rsidR="001311D9" w:rsidRPr="001311D9" w:rsidTr="001311D9">
        <w:trPr>
          <w:trHeight w:val="2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</w:tr>
      <w:tr w:rsidR="001311D9" w:rsidRPr="001311D9" w:rsidTr="001311D9">
        <w:trPr>
          <w:trHeight w:val="45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</w:tr>
      <w:tr w:rsidR="001311D9" w:rsidRPr="001311D9" w:rsidTr="001311D9">
        <w:trPr>
          <w:trHeight w:val="45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</w:tr>
      <w:tr w:rsidR="001311D9" w:rsidRPr="001311D9" w:rsidTr="001311D9">
        <w:trPr>
          <w:trHeight w:val="36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5 000,00</w:t>
            </w:r>
          </w:p>
        </w:tc>
      </w:tr>
      <w:tr w:rsidR="001311D9" w:rsidRPr="001311D9" w:rsidTr="001311D9">
        <w:trPr>
          <w:trHeight w:val="66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</w:tr>
      <w:tr w:rsidR="001311D9" w:rsidRPr="001311D9" w:rsidTr="001311D9">
        <w:trPr>
          <w:trHeight w:val="73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</w:tr>
      <w:tr w:rsidR="001311D9" w:rsidRPr="001311D9" w:rsidTr="001311D9">
        <w:trPr>
          <w:trHeight w:val="34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</w:tr>
      <w:tr w:rsidR="001311D9" w:rsidRPr="001311D9" w:rsidTr="001311D9">
        <w:trPr>
          <w:trHeight w:val="46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5 000,00</w:t>
            </w:r>
          </w:p>
        </w:tc>
      </w:tr>
      <w:tr w:rsidR="001311D9" w:rsidRPr="001311D9" w:rsidTr="001311D9">
        <w:trPr>
          <w:trHeight w:val="45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138 415,00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144 888,00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150 543,00</w:t>
            </w:r>
          </w:p>
        </w:tc>
      </w:tr>
      <w:tr w:rsidR="001311D9" w:rsidRPr="001311D9" w:rsidTr="001311D9">
        <w:trPr>
          <w:trHeight w:val="45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138 415,00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144 888,00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150 543,00</w:t>
            </w:r>
          </w:p>
        </w:tc>
      </w:tr>
      <w:tr w:rsidR="001311D9" w:rsidRPr="001311D9" w:rsidTr="001311D9">
        <w:trPr>
          <w:trHeight w:val="45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138 415,00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144 888,00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150 543,00</w:t>
            </w:r>
          </w:p>
        </w:tc>
      </w:tr>
      <w:tr w:rsidR="001311D9" w:rsidRPr="001311D9" w:rsidTr="001311D9">
        <w:trPr>
          <w:trHeight w:val="2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138 415,00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144 888,00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150 543,00</w:t>
            </w:r>
          </w:p>
        </w:tc>
      </w:tr>
      <w:tr w:rsidR="001311D9" w:rsidRPr="001311D9" w:rsidTr="001311D9">
        <w:trPr>
          <w:trHeight w:val="150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138 415,00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144 888,00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150 543,00</w:t>
            </w:r>
          </w:p>
        </w:tc>
      </w:tr>
      <w:tr w:rsidR="001311D9" w:rsidRPr="001311D9" w:rsidTr="001311D9">
        <w:trPr>
          <w:trHeight w:val="75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138 415,00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144 888,00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150 543,00</w:t>
            </w:r>
          </w:p>
        </w:tc>
      </w:tr>
      <w:tr w:rsidR="001311D9" w:rsidRPr="001311D9" w:rsidTr="001311D9">
        <w:trPr>
          <w:trHeight w:val="8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63 000,00</w:t>
            </w:r>
          </w:p>
        </w:tc>
      </w:tr>
      <w:tr w:rsidR="001311D9" w:rsidRPr="001311D9" w:rsidTr="001311D9">
        <w:trPr>
          <w:trHeight w:val="45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10 000,00</w:t>
            </w:r>
          </w:p>
        </w:tc>
      </w:tr>
      <w:tr w:rsidR="001311D9" w:rsidRPr="001311D9" w:rsidTr="001311D9">
        <w:trPr>
          <w:trHeight w:val="45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10 000,00</w:t>
            </w:r>
          </w:p>
        </w:tc>
      </w:tr>
      <w:tr w:rsidR="001311D9" w:rsidRPr="001311D9" w:rsidTr="001311D9">
        <w:trPr>
          <w:trHeight w:val="84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lastRenderedPageBreak/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9900081218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10 000,00</w:t>
            </w:r>
          </w:p>
        </w:tc>
      </w:tr>
      <w:tr w:rsidR="001311D9" w:rsidRPr="001311D9" w:rsidTr="001311D9">
        <w:trPr>
          <w:trHeight w:val="70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9900081218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10 000,00</w:t>
            </w:r>
          </w:p>
        </w:tc>
      </w:tr>
      <w:tr w:rsidR="001311D9" w:rsidRPr="001311D9" w:rsidTr="001311D9">
        <w:trPr>
          <w:trHeight w:val="88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9900081218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10 000,00</w:t>
            </w:r>
          </w:p>
        </w:tc>
      </w:tr>
      <w:tr w:rsidR="001311D9" w:rsidRPr="001311D9" w:rsidTr="001311D9">
        <w:trPr>
          <w:trHeight w:val="36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Мероприятия по гражданской обороне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9900081219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30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9900081219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97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9900081219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114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53 000,00</w:t>
            </w:r>
          </w:p>
        </w:tc>
      </w:tr>
      <w:tr w:rsidR="001311D9" w:rsidRPr="001311D9" w:rsidTr="001311D9">
        <w:trPr>
          <w:trHeight w:val="103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Муниципальная программа «Обеспечение пожарной безопасности на территории Знаменского сельсовета на 2022-2025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53 000,00</w:t>
            </w:r>
          </w:p>
        </w:tc>
      </w:tr>
      <w:tr w:rsidR="001311D9" w:rsidRPr="001311D9" w:rsidTr="001311D9">
        <w:trPr>
          <w:trHeight w:val="51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Мероприятия по пожарной безопасности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9900081795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53 000,00</w:t>
            </w:r>
          </w:p>
        </w:tc>
      </w:tr>
      <w:tr w:rsidR="001311D9" w:rsidRPr="001311D9" w:rsidTr="001311D9">
        <w:trPr>
          <w:trHeight w:val="76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9900081795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53 000,00</w:t>
            </w:r>
          </w:p>
        </w:tc>
      </w:tr>
      <w:tr w:rsidR="001311D9" w:rsidRPr="001311D9" w:rsidTr="001311D9">
        <w:trPr>
          <w:trHeight w:val="90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9900081795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53 000,00</w:t>
            </w:r>
          </w:p>
        </w:tc>
      </w:tr>
      <w:tr w:rsidR="001311D9" w:rsidRPr="001311D9" w:rsidTr="001311D9">
        <w:trPr>
          <w:trHeight w:val="51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45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45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5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Содержание дорог местного значения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9900049790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84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9900049790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82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9900049790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57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902 478,00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2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902 478,00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2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151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lastRenderedPageBreak/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9900070240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485 000,00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75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9900070240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485 000,00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48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9900070240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485 000,00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96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МП  «Энергосбережение и повышение энергетической эффективности на территории Знаменского сельсовета Карасукского района Новосибирской области на 2020 – 2024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9900076100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48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9900076100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48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9900076100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94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9900076100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199 978,00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73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9900076100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199 978,00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87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9900076100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199 978,00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73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9900076500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127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МП «Использование  и  охрана  земель  на территории Знаменского сельсовета Карасукского района Новосибирской области на 2020-2022 годы»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9900076500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79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9900076500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8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9900076500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48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9900076500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93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9900076500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96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99000S0240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189 500,00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79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99000S0240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189 500,00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48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99000S0240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189 500,00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2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2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2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60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2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2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311D9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1311D9" w:rsidRPr="001311D9" w:rsidTr="001311D9">
        <w:trPr>
          <w:trHeight w:val="2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574 050,00</w:t>
            </w:r>
          </w:p>
        </w:tc>
      </w:tr>
      <w:tr w:rsidR="001311D9" w:rsidRPr="001311D9" w:rsidTr="001311D9">
        <w:trPr>
          <w:trHeight w:val="2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574 050,00</w:t>
            </w:r>
          </w:p>
        </w:tc>
      </w:tr>
      <w:tr w:rsidR="001311D9" w:rsidRPr="001311D9" w:rsidTr="001311D9">
        <w:trPr>
          <w:trHeight w:val="2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574 050,00</w:t>
            </w:r>
          </w:p>
        </w:tc>
      </w:tr>
      <w:tr w:rsidR="001311D9" w:rsidRPr="001311D9" w:rsidTr="001311D9">
        <w:trPr>
          <w:trHeight w:val="72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574 050,00</w:t>
            </w:r>
          </w:p>
        </w:tc>
      </w:tr>
      <w:tr w:rsidR="001311D9" w:rsidRPr="001311D9" w:rsidTr="001311D9">
        <w:trPr>
          <w:trHeight w:val="255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574 050,00</w:t>
            </w:r>
          </w:p>
        </w:tc>
      </w:tr>
      <w:tr w:rsidR="001311D9" w:rsidRPr="001311D9" w:rsidTr="001311D9">
        <w:trPr>
          <w:trHeight w:val="570"/>
        </w:trPr>
        <w:tc>
          <w:tcPr>
            <w:tcW w:w="32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9900081490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574 050,00</w:t>
            </w:r>
          </w:p>
        </w:tc>
      </w:tr>
      <w:tr w:rsidR="001311D9" w:rsidRPr="001311D9" w:rsidTr="001311D9">
        <w:trPr>
          <w:trHeight w:val="255"/>
        </w:trPr>
        <w:tc>
          <w:tcPr>
            <w:tcW w:w="32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204 600,00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215 103,00</w:t>
            </w:r>
          </w:p>
        </w:tc>
      </w:tr>
      <w:tr w:rsidR="001311D9" w:rsidRPr="001311D9" w:rsidTr="001311D9">
        <w:trPr>
          <w:trHeight w:val="420"/>
        </w:trPr>
        <w:tc>
          <w:tcPr>
            <w:tcW w:w="32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204 600,00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215 103,00</w:t>
            </w:r>
          </w:p>
        </w:tc>
      </w:tr>
      <w:tr w:rsidR="001311D9" w:rsidRPr="001311D9" w:rsidTr="001311D9">
        <w:trPr>
          <w:trHeight w:val="540"/>
        </w:trPr>
        <w:tc>
          <w:tcPr>
            <w:tcW w:w="32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204 600,00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215 103,00</w:t>
            </w:r>
          </w:p>
        </w:tc>
      </w:tr>
      <w:tr w:rsidR="001311D9" w:rsidRPr="001311D9" w:rsidTr="001311D9">
        <w:trPr>
          <w:trHeight w:val="480"/>
        </w:trPr>
        <w:tc>
          <w:tcPr>
            <w:tcW w:w="32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204 600,00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215 103,00</w:t>
            </w:r>
          </w:p>
        </w:tc>
      </w:tr>
      <w:tr w:rsidR="001311D9" w:rsidRPr="001311D9" w:rsidTr="001311D9">
        <w:trPr>
          <w:trHeight w:val="435"/>
        </w:trPr>
        <w:tc>
          <w:tcPr>
            <w:tcW w:w="322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204 600,00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311D9">
              <w:rPr>
                <w:sz w:val="18"/>
                <w:szCs w:val="18"/>
                <w:lang w:eastAsia="ru-RU"/>
              </w:rPr>
              <w:t>215 103,00</w:t>
            </w:r>
          </w:p>
        </w:tc>
      </w:tr>
      <w:tr w:rsidR="001311D9" w:rsidRPr="001311D9" w:rsidTr="001311D9">
        <w:trPr>
          <w:trHeight w:val="255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1D9" w:rsidRPr="001311D9" w:rsidRDefault="001311D9" w:rsidP="001311D9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11D9" w:rsidRPr="001311D9" w:rsidRDefault="001311D9" w:rsidP="001311D9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6 921 715,00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4 090 488,00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11D9" w:rsidRPr="001311D9" w:rsidRDefault="001311D9" w:rsidP="001311D9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11D9">
              <w:rPr>
                <w:b/>
                <w:bCs/>
                <w:sz w:val="18"/>
                <w:szCs w:val="18"/>
                <w:lang w:eastAsia="ru-RU"/>
              </w:rPr>
              <w:t>4 302 043,00</w:t>
            </w:r>
          </w:p>
        </w:tc>
      </w:tr>
    </w:tbl>
    <w:p w:rsidR="00551C31" w:rsidRPr="005A5DA5" w:rsidRDefault="00551C31" w:rsidP="00551C31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443"/>
        <w:tblW w:w="11052" w:type="dxa"/>
        <w:tblLook w:val="04A0"/>
      </w:tblPr>
      <w:tblGrid>
        <w:gridCol w:w="392"/>
        <w:gridCol w:w="3544"/>
        <w:gridCol w:w="336"/>
        <w:gridCol w:w="939"/>
        <w:gridCol w:w="541"/>
        <w:gridCol w:w="168"/>
        <w:gridCol w:w="512"/>
        <w:gridCol w:w="560"/>
        <w:gridCol w:w="62"/>
        <w:gridCol w:w="498"/>
        <w:gridCol w:w="778"/>
        <w:gridCol w:w="282"/>
        <w:gridCol w:w="1120"/>
        <w:gridCol w:w="1320"/>
      </w:tblGrid>
      <w:tr w:rsidR="00DF3B8B" w:rsidRPr="00E91CAF" w:rsidTr="00DF3B8B">
        <w:trPr>
          <w:trHeight w:val="28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DF3B8B">
              <w:rPr>
                <w:lang w:eastAsia="ru-RU"/>
              </w:rPr>
              <w:t>Приложение 2</w:t>
            </w:r>
            <w:r w:rsidRPr="00DF3B8B">
              <w:rPr>
                <w:lang w:eastAsia="ru-RU"/>
              </w:rPr>
              <w:br/>
              <w:t xml:space="preserve">                            </w:t>
            </w:r>
            <w:r>
              <w:rPr>
                <w:lang w:eastAsia="ru-RU"/>
              </w:rPr>
              <w:t xml:space="preserve">               к решению</w:t>
            </w:r>
            <w:r w:rsidR="00826C65">
              <w:rPr>
                <w:lang w:eastAsia="ru-RU"/>
              </w:rPr>
              <w:t xml:space="preserve"> 30-й </w:t>
            </w:r>
            <w:r>
              <w:rPr>
                <w:lang w:eastAsia="ru-RU"/>
              </w:rPr>
              <w:t xml:space="preserve"> сессии </w:t>
            </w:r>
            <w:r w:rsidRPr="00DF3B8B">
              <w:rPr>
                <w:lang w:eastAsia="ru-RU"/>
              </w:rPr>
              <w:t xml:space="preserve">Совета депутатов </w:t>
            </w:r>
            <w:r>
              <w:rPr>
                <w:lang w:eastAsia="ru-RU"/>
              </w:rPr>
              <w:t>шестого созыва</w:t>
            </w:r>
            <w:r w:rsidRPr="00DF3B8B">
              <w:rPr>
                <w:lang w:eastAsia="ru-RU"/>
              </w:rPr>
              <w:t xml:space="preserve">Знаменского сельсовета Карасукского района </w:t>
            </w:r>
            <w:r>
              <w:rPr>
                <w:lang w:eastAsia="ru-RU"/>
              </w:rPr>
              <w:t xml:space="preserve"> Новосибирской области от 24.11.2023 № 119</w:t>
            </w:r>
          </w:p>
        </w:tc>
      </w:tr>
      <w:tr w:rsidR="00DF3B8B" w:rsidRPr="00E91CAF" w:rsidTr="00DF3B8B">
        <w:trPr>
          <w:trHeight w:val="28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3B8B" w:rsidRPr="00E91CAF" w:rsidRDefault="00DF3B8B" w:rsidP="00DF3B8B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</w:tr>
      <w:tr w:rsidR="00DF3B8B" w:rsidRPr="00E91CAF" w:rsidTr="00DF3B8B">
        <w:trPr>
          <w:trHeight w:val="28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3B8B" w:rsidRPr="00E91CAF" w:rsidRDefault="00DF3B8B" w:rsidP="00DF3B8B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</w:tr>
      <w:tr w:rsidR="00DF3B8B" w:rsidRPr="00E91CAF" w:rsidTr="00DF3B8B">
        <w:trPr>
          <w:trHeight w:val="28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3B8B" w:rsidRPr="00E91CAF" w:rsidRDefault="00DF3B8B" w:rsidP="00DF3B8B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</w:tr>
      <w:tr w:rsidR="00DF3B8B" w:rsidRPr="00E91CAF" w:rsidTr="00DF3B8B">
        <w:trPr>
          <w:trHeight w:val="278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3B8B" w:rsidRPr="00E91CAF" w:rsidRDefault="00DF3B8B" w:rsidP="00DF3B8B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</w:tr>
      <w:tr w:rsidR="00DF3B8B" w:rsidRPr="00E91CAF" w:rsidTr="00DF3B8B">
        <w:trPr>
          <w:trHeight w:val="141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DF3B8B" w:rsidRPr="00E91CAF" w:rsidTr="00DF3B8B">
        <w:trPr>
          <w:trHeight w:val="28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DF3B8B" w:rsidRPr="00E91CAF" w:rsidTr="00DF3B8B">
        <w:trPr>
          <w:trHeight w:val="28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66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B8B" w:rsidRPr="00DF3B8B" w:rsidRDefault="00DF3B8B" w:rsidP="00DF3B8B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F3B8B">
              <w:rPr>
                <w:b/>
                <w:bCs/>
                <w:lang w:eastAsia="ru-RU"/>
              </w:rPr>
              <w:t>Распределение бюджетных ассигнований бюджета Знаменского сельсовета Карасукского района по целевым статьям (муниципальным программам и непрограммным направлениям деятельности, группам (группам и подгруппам) видов расходов классификации расходов бюджета  на 2023 год и плановый период 2024 и 2025 годов</w:t>
            </w:r>
          </w:p>
        </w:tc>
      </w:tr>
      <w:tr w:rsidR="00DF3B8B" w:rsidRPr="00E91CAF" w:rsidTr="00DF3B8B">
        <w:trPr>
          <w:trHeight w:val="28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66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3B8B" w:rsidRPr="00E91CAF" w:rsidRDefault="00DF3B8B" w:rsidP="00DF3B8B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F3B8B" w:rsidRPr="00E91CAF" w:rsidTr="00DF3B8B">
        <w:trPr>
          <w:trHeight w:val="7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66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3B8B" w:rsidRPr="00E91CAF" w:rsidRDefault="00DF3B8B" w:rsidP="00DF3B8B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F3B8B" w:rsidRPr="00E91CAF" w:rsidTr="00DF3B8B">
        <w:trPr>
          <w:trHeight w:val="28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DF3B8B" w:rsidRPr="00E91CAF" w:rsidTr="00DF3B8B">
        <w:trPr>
          <w:trHeight w:val="8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E91CAF">
              <w:rPr>
                <w:sz w:val="16"/>
                <w:szCs w:val="16"/>
                <w:lang w:eastAsia="ru-RU"/>
              </w:rPr>
              <w:t>руб.</w:t>
            </w:r>
          </w:p>
        </w:tc>
      </w:tr>
      <w:tr w:rsidR="00DF3B8B" w:rsidRPr="00E91CAF" w:rsidTr="00DF3B8B">
        <w:trPr>
          <w:trHeight w:val="37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1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Сумма на 2025 год</w:t>
            </w:r>
          </w:p>
        </w:tc>
      </w:tr>
      <w:tr w:rsidR="00DF3B8B" w:rsidRPr="00E91CAF" w:rsidTr="00DF3B8B">
        <w:trPr>
          <w:trHeight w:val="541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B8B" w:rsidRPr="00E91CAF" w:rsidRDefault="00DF3B8B" w:rsidP="00DF3B8B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B8B" w:rsidRPr="00E91CAF" w:rsidRDefault="00DF3B8B" w:rsidP="00DF3B8B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B8B" w:rsidRPr="00E91CAF" w:rsidRDefault="00DF3B8B" w:rsidP="00DF3B8B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F3B8B" w:rsidRPr="00E91CAF" w:rsidTr="00DF3B8B">
        <w:trPr>
          <w:trHeight w:val="30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DF3B8B" w:rsidRPr="00E91CAF" w:rsidTr="00DF3B8B">
        <w:trPr>
          <w:trHeight w:val="345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1CAF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Непрограммные направления бюджета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6 921 715,00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4 090 488,00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4 302 043,00</w:t>
            </w:r>
          </w:p>
        </w:tc>
      </w:tr>
      <w:tr w:rsidR="00DF3B8B" w:rsidRPr="00E91CAF" w:rsidTr="00DF3B8B">
        <w:trPr>
          <w:trHeight w:val="34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9900010203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922 551,00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922 551,00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922 551,00</w:t>
            </w:r>
          </w:p>
        </w:tc>
      </w:tr>
      <w:tr w:rsidR="00DF3B8B" w:rsidRPr="00E91CAF" w:rsidTr="00DF3B8B">
        <w:trPr>
          <w:trHeight w:val="11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9900010203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922 551,00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922 551,00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922 551,00</w:t>
            </w:r>
          </w:p>
        </w:tc>
      </w:tr>
      <w:tr w:rsidR="00DF3B8B" w:rsidRPr="00E91CAF" w:rsidTr="00DF3B8B">
        <w:trPr>
          <w:trHeight w:val="49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9900010203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922 551,00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922 551,00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922 551,00</w:t>
            </w:r>
          </w:p>
        </w:tc>
      </w:tr>
      <w:tr w:rsidR="00DF3B8B" w:rsidRPr="00E91CAF" w:rsidTr="00DF3B8B">
        <w:trPr>
          <w:trHeight w:val="136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9900010204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4 211 221,00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2 224 399,00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2 366 796,00</w:t>
            </w:r>
          </w:p>
        </w:tc>
      </w:tr>
      <w:tr w:rsidR="00DF3B8B" w:rsidRPr="00E91CAF" w:rsidTr="00DF3B8B">
        <w:trPr>
          <w:trHeight w:val="112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9900010204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2 330 620,00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2 130 620,00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2 130 620,00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9900010204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2 330 620,00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2 130 620,00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2 130 620,00</w:t>
            </w:r>
          </w:p>
        </w:tc>
      </w:tr>
      <w:tr w:rsidR="00DF3B8B" w:rsidRPr="00E91CAF" w:rsidTr="00DF3B8B">
        <w:trPr>
          <w:trHeight w:val="5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9900010204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1 807 581,00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45 179,00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187 576,00</w:t>
            </w:r>
          </w:p>
        </w:tc>
      </w:tr>
      <w:tr w:rsidR="00DF3B8B" w:rsidRPr="00E91CAF" w:rsidTr="00DF3B8B">
        <w:trPr>
          <w:trHeight w:val="66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9900010204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1 807 581,00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45 179,00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187 576,00</w:t>
            </w:r>
          </w:p>
        </w:tc>
      </w:tr>
      <w:tr w:rsidR="00DF3B8B" w:rsidRPr="00E91CAF" w:rsidTr="00DF3B8B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9900010204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73 020,00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48 600,00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48 600,00</w:t>
            </w:r>
          </w:p>
        </w:tc>
      </w:tr>
      <w:tr w:rsidR="00DF3B8B" w:rsidRPr="00E91CAF" w:rsidTr="00DF3B8B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9900010204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73 020,00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48 600,00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48 600,00</w:t>
            </w:r>
          </w:p>
        </w:tc>
      </w:tr>
      <w:tr w:rsidR="00DF3B8B" w:rsidRPr="00E91CAF" w:rsidTr="00DF3B8B">
        <w:trPr>
          <w:trHeight w:val="31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Содержание дорог местного значения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9900049790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9900049790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7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9900049790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72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138 415,00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144 888,00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150 543,00</w:t>
            </w:r>
          </w:p>
        </w:tc>
      </w:tr>
      <w:tr w:rsidR="00DF3B8B" w:rsidRPr="00E91CAF" w:rsidTr="00DF3B8B">
        <w:trPr>
          <w:trHeight w:val="132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138 415,00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144 888,00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150 543,00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138 415,00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144 888,00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150 543,00</w:t>
            </w:r>
          </w:p>
        </w:tc>
      </w:tr>
      <w:tr w:rsidR="00DF3B8B" w:rsidRPr="00E91CAF" w:rsidTr="00DF3B8B">
        <w:trPr>
          <w:trHeight w:val="112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9900070240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9900070240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67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9900070240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70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9900076100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227 978,00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9900076100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227 978,00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9900076100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227 978,00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67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9900076400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9900076400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9900076400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9900076500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57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9900076500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9900076500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</w:tr>
      <w:tr w:rsidR="00DF3B8B" w:rsidRPr="00E91CAF" w:rsidTr="00DF3B8B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</w:tr>
      <w:tr w:rsidR="00DF3B8B" w:rsidRPr="00E91CAF" w:rsidTr="00DF3B8B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</w:tr>
      <w:tr w:rsidR="00DF3B8B" w:rsidRPr="00E91CAF" w:rsidTr="00DF3B8B">
        <w:trPr>
          <w:trHeight w:val="67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9900081218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9900081218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9900081218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</w:tr>
      <w:tr w:rsidR="00DF3B8B" w:rsidRPr="00E91CAF" w:rsidTr="00DF3B8B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Мероприятия по гражданской обороне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9900081219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9900081219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9900081219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9900081440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9900081440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31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9900081440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67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9900081490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574 050,00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574 050,00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574 050,00</w:t>
            </w:r>
          </w:p>
        </w:tc>
      </w:tr>
      <w:tr w:rsidR="00DF3B8B" w:rsidRPr="00E91CAF" w:rsidTr="00DF3B8B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9900081490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574 050,00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574 050,00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574 050,00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9900081490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574 050,00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574 050,00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574 050,00</w:t>
            </w:r>
          </w:p>
        </w:tc>
      </w:tr>
      <w:tr w:rsidR="00DF3B8B" w:rsidRPr="00E91CAF" w:rsidTr="00DF3B8B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Мероприятия по пожарной безопасности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9900081795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53 000,00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9900081795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53 000,00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9900081795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53 000,00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9900081920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</w:tr>
      <w:tr w:rsidR="00DF3B8B" w:rsidRPr="00E91CAF" w:rsidTr="00DF3B8B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9900081920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</w:tr>
      <w:tr w:rsidR="00DF3B8B" w:rsidRPr="00E91CAF" w:rsidTr="00DF3B8B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9900081920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</w:tr>
      <w:tr w:rsidR="00DF3B8B" w:rsidRPr="00E91CAF" w:rsidTr="00DF3B8B">
        <w:trPr>
          <w:trHeight w:val="90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99000S0240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189 500,00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99000S0240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189 500,00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45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99000S0240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189 500,00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F3B8B" w:rsidRPr="00E91CAF" w:rsidTr="00DF3B8B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204 600,00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215 103,00</w:t>
            </w:r>
          </w:p>
        </w:tc>
      </w:tr>
      <w:tr w:rsidR="00DF3B8B" w:rsidRPr="00E91CAF" w:rsidTr="00DF3B8B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6 921 715,00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4 090 488,00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B8B" w:rsidRPr="00E91CAF" w:rsidRDefault="00DF3B8B" w:rsidP="00DF3B8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E91C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4 302 043,00</w:t>
            </w:r>
          </w:p>
        </w:tc>
      </w:tr>
    </w:tbl>
    <w:p w:rsidR="00551C31" w:rsidRDefault="00551C31"/>
    <w:p w:rsidR="00551C31" w:rsidRDefault="00551C31">
      <w:pPr>
        <w:suppressAutoHyphens w:val="0"/>
        <w:spacing w:after="200" w:line="276" w:lineRule="auto"/>
      </w:pPr>
    </w:p>
    <w:tbl>
      <w:tblPr>
        <w:tblW w:w="12870" w:type="dxa"/>
        <w:tblInd w:w="-1134" w:type="dxa"/>
        <w:tblLayout w:type="fixed"/>
        <w:tblLook w:val="04A0"/>
      </w:tblPr>
      <w:tblGrid>
        <w:gridCol w:w="4644"/>
        <w:gridCol w:w="142"/>
        <w:gridCol w:w="238"/>
        <w:gridCol w:w="187"/>
        <w:gridCol w:w="393"/>
        <w:gridCol w:w="174"/>
        <w:gridCol w:w="426"/>
        <w:gridCol w:w="141"/>
        <w:gridCol w:w="1039"/>
        <w:gridCol w:w="95"/>
        <w:gridCol w:w="545"/>
        <w:gridCol w:w="22"/>
        <w:gridCol w:w="993"/>
        <w:gridCol w:w="283"/>
        <w:gridCol w:w="897"/>
        <w:gridCol w:w="379"/>
        <w:gridCol w:w="1276"/>
        <w:gridCol w:w="996"/>
      </w:tblGrid>
      <w:tr w:rsidR="001F4723" w:rsidRPr="001F4723" w:rsidTr="00826C65">
        <w:trPr>
          <w:trHeight w:val="255"/>
        </w:trPr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4723" w:rsidRPr="00826C65" w:rsidRDefault="001F4723" w:rsidP="001F4723">
            <w:pPr>
              <w:suppressAutoHyphens w:val="0"/>
              <w:jc w:val="center"/>
              <w:rPr>
                <w:lang w:eastAsia="ru-RU"/>
              </w:rPr>
            </w:pPr>
            <w:r w:rsidRPr="00826C65">
              <w:rPr>
                <w:lang w:eastAsia="ru-RU"/>
              </w:rPr>
              <w:t>Приложение 3                                        к решению</w:t>
            </w:r>
            <w:r w:rsidR="00826C65">
              <w:rPr>
                <w:lang w:eastAsia="ru-RU"/>
              </w:rPr>
              <w:t xml:space="preserve"> 30-й</w:t>
            </w:r>
            <w:r w:rsidRPr="00826C65">
              <w:rPr>
                <w:lang w:eastAsia="ru-RU"/>
              </w:rPr>
              <w:t xml:space="preserve"> сессии Совета депутатов </w:t>
            </w:r>
            <w:r w:rsidR="002B0E51" w:rsidRPr="00826C65">
              <w:rPr>
                <w:lang w:eastAsia="ru-RU"/>
              </w:rPr>
              <w:t xml:space="preserve"> шестого созыва </w:t>
            </w:r>
            <w:r w:rsidRPr="00826C65">
              <w:rPr>
                <w:lang w:eastAsia="ru-RU"/>
              </w:rPr>
              <w:t xml:space="preserve">Знаменского сельсовета Карасукского района  </w:t>
            </w:r>
            <w:r w:rsidR="002B0E51" w:rsidRPr="00826C65">
              <w:rPr>
                <w:lang w:eastAsia="ru-RU"/>
              </w:rPr>
              <w:t>Новосибирской области от 24.11.2023 № 119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4723" w:rsidRPr="001F4723" w:rsidRDefault="001F4723" w:rsidP="001F472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1F4723" w:rsidRPr="001F4723" w:rsidTr="00826C65">
        <w:trPr>
          <w:trHeight w:val="255"/>
        </w:trPr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4723" w:rsidRPr="001F4723" w:rsidRDefault="001F4723" w:rsidP="001F472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1F4723" w:rsidRPr="001F4723" w:rsidTr="00826C65">
        <w:trPr>
          <w:trHeight w:val="255"/>
        </w:trPr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4723" w:rsidRPr="001F4723" w:rsidRDefault="001F4723" w:rsidP="001F472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1F4723" w:rsidRPr="001F4723" w:rsidTr="00826C65">
        <w:trPr>
          <w:trHeight w:val="984"/>
        </w:trPr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4723" w:rsidRPr="001F4723" w:rsidRDefault="001F4723" w:rsidP="001F4723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1F4723" w:rsidRPr="001F4723" w:rsidTr="00826C65">
        <w:trPr>
          <w:trHeight w:val="255"/>
        </w:trPr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1F4723" w:rsidRPr="001F4723" w:rsidTr="006D37CC">
        <w:trPr>
          <w:trHeight w:val="285"/>
        </w:trPr>
        <w:tc>
          <w:tcPr>
            <w:tcW w:w="11874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0F7C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 xml:space="preserve">Ведомственная структура расходов бюджета Знаменского сельсовета Карасукского района  на 2023 год и </w:t>
            </w:r>
          </w:p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плановый период 2024 и 2025 годов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1F4723" w:rsidRPr="001F4723" w:rsidTr="006D37CC">
        <w:trPr>
          <w:trHeight w:val="525"/>
        </w:trPr>
        <w:tc>
          <w:tcPr>
            <w:tcW w:w="11874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255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Сумма на 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Сумма на 2025 год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31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31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723" w:rsidRPr="001F4723" w:rsidRDefault="006D37CC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                   </w:t>
            </w:r>
            <w:r w:rsidR="001F4723" w:rsidRPr="001F4723">
              <w:rPr>
                <w:b/>
                <w:bCs/>
                <w:sz w:val="18"/>
                <w:szCs w:val="18"/>
                <w:lang w:eastAsia="ru-RU"/>
              </w:rPr>
              <w:t>Администрация Знаменского сельсовета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6 921 715,00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4 090 488,00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4 302 043,00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61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6D37CC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                  </w:t>
            </w:r>
            <w:r w:rsidR="001F4723" w:rsidRPr="001F4723">
              <w:rPr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5 143 772,00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3 156 950,00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3 299 347,00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84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37CC" w:rsidRDefault="001F4723" w:rsidP="006D37CC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 xml:space="preserve">Функционирование высшего должностного лица </w:t>
            </w:r>
            <w:r w:rsidR="006D37CC">
              <w:rPr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1F4723">
              <w:rPr>
                <w:b/>
                <w:bCs/>
                <w:sz w:val="18"/>
                <w:szCs w:val="18"/>
                <w:lang w:eastAsia="ru-RU"/>
              </w:rPr>
              <w:t xml:space="preserve">субъекта Российской Федерации и </w:t>
            </w:r>
          </w:p>
          <w:p w:rsidR="001F4723" w:rsidRPr="001F4723" w:rsidRDefault="001F4723" w:rsidP="006D37CC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муниципального образования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0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6D37CC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                  </w:t>
            </w:r>
            <w:r w:rsidR="001F4723" w:rsidRPr="001F4723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51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6D37CC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                        </w:t>
            </w:r>
            <w:r w:rsidR="001F4723" w:rsidRPr="001F4723">
              <w:rPr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9900010203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1162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37CC" w:rsidRDefault="006D37CC" w:rsidP="006D37CC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</w:t>
            </w:r>
            <w:r w:rsidR="001F4723" w:rsidRPr="001F4723">
              <w:rPr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</w:p>
          <w:p w:rsidR="006D37CC" w:rsidRDefault="001F4723" w:rsidP="006D37CC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учреждениями, органами управления </w:t>
            </w:r>
          </w:p>
          <w:p w:rsidR="001F4723" w:rsidRPr="001F4723" w:rsidRDefault="001F4723" w:rsidP="006D37CC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государственными внебюджетными фондами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9900010203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60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6D37CC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9900010203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922 551,00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114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6D37CC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4 211 221,00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2 224 399,00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2 366 796,00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6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6D37CC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                        </w:t>
            </w:r>
            <w:r w:rsidR="001F4723" w:rsidRPr="001F4723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4 211 221,00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2 224 399,00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2 366 796,00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11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37CC" w:rsidRDefault="001F4723" w:rsidP="006D37CC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</w:p>
          <w:p w:rsidR="006D37CC" w:rsidRDefault="001F4723" w:rsidP="006D37CC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учреждениями, органами управления </w:t>
            </w:r>
          </w:p>
          <w:p w:rsidR="001F4723" w:rsidRPr="001F4723" w:rsidRDefault="001F4723" w:rsidP="006D37CC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государственными внебюджетными фондами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9900010204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4 211 221,00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2 224 399,00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2 366 796,00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120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37CC" w:rsidRDefault="001F4723" w:rsidP="006D37CC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</w:p>
          <w:p w:rsidR="006D37CC" w:rsidRDefault="001F4723" w:rsidP="006D37CC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учреждениями, органами управления </w:t>
            </w:r>
          </w:p>
          <w:p w:rsidR="001F4723" w:rsidRPr="001F4723" w:rsidRDefault="001F4723" w:rsidP="006D37CC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государственными внебюджетными фондами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9900010204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2 330 620,00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2 130 620,00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2 130 620,00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6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6D37CC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9900010204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2 330 620,00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2 130 620,00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2 130 620,00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5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9900010204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1 807 581,00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45 179,00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187 576,00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52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48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Иные закупки товаров, работ и услуг для </w:t>
            </w:r>
          </w:p>
          <w:p w:rsidR="002B0E51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обеспечения государственных </w:t>
            </w:r>
          </w:p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9900010204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1 807 581,00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45 179,00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187 576,00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6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9900010204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73 020,00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48 600,00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48 600,00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2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BE3348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                       </w:t>
            </w:r>
            <w:r w:rsidR="001F4723" w:rsidRPr="001F4723">
              <w:rPr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9900010204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73 020,00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48 600,00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48 600,00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5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BE3348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                                                            </w:t>
            </w:r>
            <w:r w:rsidR="001F4723" w:rsidRPr="001F4723">
              <w:rPr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5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BE3348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                         </w:t>
            </w:r>
            <w:r w:rsidR="001F4723" w:rsidRPr="001F4723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2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BE3348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                    </w:t>
            </w:r>
            <w:r w:rsidR="001F4723" w:rsidRPr="001F4723">
              <w:rPr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5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BE3348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                                       </w:t>
            </w:r>
            <w:r w:rsidR="001F4723" w:rsidRPr="001F4723">
              <w:rPr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5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BE3348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                                                            </w:t>
            </w:r>
            <w:r w:rsidR="001F4723" w:rsidRPr="001F4723">
              <w:rPr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36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BE3348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                           </w:t>
            </w:r>
            <w:r w:rsidR="001F4723" w:rsidRPr="001F4723">
              <w:rPr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5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BE3348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                           </w:t>
            </w:r>
            <w:r w:rsidR="001F4723" w:rsidRPr="001F4723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73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34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6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5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138 415,00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144 888,00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150 543,00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5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138 415,00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144 888,00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150 543,00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5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BE3348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                          </w:t>
            </w:r>
            <w:r w:rsidR="001F4723" w:rsidRPr="001F4723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138 415,00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144 888,00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150 543,00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2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138 415,00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144 888,00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150 543,00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132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48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</w:p>
          <w:p w:rsidR="00BE3348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учреждениями, органами управления </w:t>
            </w:r>
          </w:p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государственными внебюджетными фондами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138 415,00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144 888,00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150 543,00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66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138 415,00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144 888,00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150 543,00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64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5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BE3348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                                             </w:t>
            </w:r>
            <w:r w:rsidR="001F4723" w:rsidRPr="001F4723">
              <w:rPr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36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BE3348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                          </w:t>
            </w:r>
            <w:r w:rsidR="001F4723" w:rsidRPr="001F4723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70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9900081218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58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9900081218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5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0E51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Иные закупки товаров, работ и услуг для </w:t>
            </w:r>
          </w:p>
          <w:p w:rsidR="002B0E51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обеспечения государственных </w:t>
            </w:r>
          </w:p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9900081218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36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Мероприятия по гражданской обороне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9900081219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30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9900081219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6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0E51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Иные закупки товаров, работ и услуг для </w:t>
            </w:r>
          </w:p>
          <w:p w:rsidR="002B0E51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обеспечения государственных </w:t>
            </w:r>
          </w:p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9900081219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8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8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0E51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Муниципальная программа «Обеспечение пожарной безопасности на территории Знаменского сельсовета </w:t>
            </w:r>
          </w:p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на 2022-2025 годы»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2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Мероприятия по пожарной безопасности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9900081795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61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9900081795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63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0E51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Иные закупки товаров, работ и услуг для </w:t>
            </w:r>
          </w:p>
          <w:p w:rsidR="002B0E51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обеспечения государственных </w:t>
            </w:r>
          </w:p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9900081795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51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5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5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57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Содержание дорог местного значения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9900049790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61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9900049790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64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0E51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Иные закупки товаров, работ и услуг для </w:t>
            </w:r>
          </w:p>
          <w:p w:rsidR="002B0E51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обеспечения государственных </w:t>
            </w:r>
          </w:p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9900049790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2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902 478,00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2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902 478,00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2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105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0E51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Субсидии местным бюджетам на реализацию </w:t>
            </w:r>
          </w:p>
          <w:p w:rsidR="002B0E51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проектов развития территорий муниципальных образований НСО, основанных на местных </w:t>
            </w:r>
          </w:p>
          <w:p w:rsidR="002B0E51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инициативах в рамках </w:t>
            </w:r>
          </w:p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ГП НСО "Управление финансами в НСО"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9900070240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485 000,00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57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9900070240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485 000,00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60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48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Иные закупки товаров, работ и услуг для </w:t>
            </w:r>
          </w:p>
          <w:p w:rsidR="00BE3348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обеспечения государственных </w:t>
            </w:r>
          </w:p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9900070240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485 000,00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96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0E51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МП  «Энергосбережение и повышение энергетической эффективности на территории Знаменского сельсовета Карасукского района Новосибирской области </w:t>
            </w:r>
          </w:p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на 2020 – 2024 годы»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9900076100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61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9900076100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64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48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Иные закупки товаров, работ и услуг для </w:t>
            </w:r>
          </w:p>
          <w:p w:rsidR="00BE3348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обеспечения государственных </w:t>
            </w:r>
          </w:p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9900076100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58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9900076100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199 978,00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58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9900076100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199 978,00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63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48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lastRenderedPageBreak/>
              <w:t>Иные закупки товаров, работ и услуг для</w:t>
            </w:r>
          </w:p>
          <w:p w:rsidR="00BE3348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 обеспечения государственных </w:t>
            </w:r>
          </w:p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9900076100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199 978,00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51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9900076500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82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МП «Использование  и  охрана  земель  на территории Знаменского сельсовета Карасукского района Новосибирской области на 2020-2022 годы»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9900076500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64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9900076500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64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48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Иные закупки товаров, работ и услуг для </w:t>
            </w:r>
          </w:p>
          <w:p w:rsidR="00BE3348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обеспечения государственных </w:t>
            </w:r>
          </w:p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9900076500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6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9900076500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54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48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Иные закупки товаров, работ и услуг для</w:t>
            </w:r>
          </w:p>
          <w:p w:rsidR="00BE3348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 обеспечения государственных </w:t>
            </w:r>
          </w:p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9900076500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94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0E51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</w:t>
            </w:r>
          </w:p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 ГП НСО "Управление финансами в НСО"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99000S0240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189 500,00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63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99000S0240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189 500,00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5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48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Иные закупки товаров, работ и услуг для </w:t>
            </w:r>
          </w:p>
          <w:p w:rsidR="00BE3348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 xml:space="preserve">обеспечения государственных </w:t>
            </w:r>
          </w:p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99000S0240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189 500,00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2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2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2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8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2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2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F4723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2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2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2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Непрограммные направления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72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25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57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9900081490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574 050,00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255"/>
        </w:trPr>
        <w:tc>
          <w:tcPr>
            <w:tcW w:w="4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204 600,00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215 103,00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20"/>
        </w:trPr>
        <w:tc>
          <w:tcPr>
            <w:tcW w:w="4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204 600,00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215 103,00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540"/>
        </w:trPr>
        <w:tc>
          <w:tcPr>
            <w:tcW w:w="4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204 600,00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215 103,00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80"/>
        </w:trPr>
        <w:tc>
          <w:tcPr>
            <w:tcW w:w="4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204 600,00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215 103,00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435"/>
        </w:trPr>
        <w:tc>
          <w:tcPr>
            <w:tcW w:w="464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204 600,00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1F4723">
              <w:rPr>
                <w:sz w:val="18"/>
                <w:szCs w:val="18"/>
                <w:lang w:eastAsia="ru-RU"/>
              </w:rPr>
              <w:t>215 103,00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D37CC" w:rsidRPr="001F4723" w:rsidTr="006D37CC">
        <w:trPr>
          <w:trHeight w:val="25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4723" w:rsidRPr="001F4723" w:rsidRDefault="001F4723" w:rsidP="00BE3348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4723" w:rsidRPr="001F4723" w:rsidRDefault="001F4723" w:rsidP="001F4723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6 921 715,00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4 090 488,00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F4723">
              <w:rPr>
                <w:b/>
                <w:bCs/>
                <w:sz w:val="18"/>
                <w:szCs w:val="18"/>
                <w:lang w:eastAsia="ru-RU"/>
              </w:rPr>
              <w:t>4 302 043,00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723" w:rsidRPr="001F4723" w:rsidRDefault="001F4723" w:rsidP="001F472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945508" w:rsidRDefault="00945508" w:rsidP="009363CE">
      <w:pPr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="00852F55">
        <w:rPr>
          <w:sz w:val="28"/>
          <w:szCs w:val="28"/>
        </w:rPr>
        <w:t xml:space="preserve">                  </w:t>
      </w:r>
    </w:p>
    <w:sectPr w:rsidR="00945508" w:rsidSect="00343E8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82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15A" w:rsidRDefault="00F2515A" w:rsidP="00597493">
      <w:r>
        <w:separator/>
      </w:r>
    </w:p>
  </w:endnote>
  <w:endnote w:type="continuationSeparator" w:id="0">
    <w:p w:rsidR="00F2515A" w:rsidRDefault="00F2515A" w:rsidP="00597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723" w:rsidRDefault="006278FC">
    <w:pPr>
      <w:pStyle w:val="ae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 w:rsidR="001F4723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1F4723" w:rsidRDefault="001F4723">
    <w:pPr>
      <w:pStyle w:val="ae"/>
      <w:ind w:right="360"/>
    </w:pPr>
  </w:p>
  <w:p w:rsidR="001F4723" w:rsidRDefault="001F472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723" w:rsidRDefault="001F4723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15A" w:rsidRDefault="00F2515A" w:rsidP="00597493">
      <w:r>
        <w:separator/>
      </w:r>
    </w:p>
  </w:footnote>
  <w:footnote w:type="continuationSeparator" w:id="0">
    <w:p w:rsidR="00F2515A" w:rsidRDefault="00F2515A" w:rsidP="00597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723" w:rsidRDefault="006278FC">
    <w:pPr>
      <w:pStyle w:val="a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1F4723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1F4723">
      <w:rPr>
        <w:rStyle w:val="af7"/>
        <w:noProof/>
      </w:rPr>
      <w:t>43</w:t>
    </w:r>
    <w:r>
      <w:rPr>
        <w:rStyle w:val="af7"/>
      </w:rPr>
      <w:fldChar w:fldCharType="end"/>
    </w:r>
  </w:p>
  <w:p w:rsidR="001F4723" w:rsidRDefault="001F472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723" w:rsidRDefault="006278FC">
    <w:pPr>
      <w:pStyle w:val="a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1F4723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5E3D83">
      <w:rPr>
        <w:rStyle w:val="af7"/>
        <w:noProof/>
      </w:rPr>
      <w:t>1</w:t>
    </w:r>
    <w:r>
      <w:rPr>
        <w:rStyle w:val="af7"/>
      </w:rPr>
      <w:fldChar w:fldCharType="end"/>
    </w:r>
  </w:p>
  <w:p w:rsidR="001F4723" w:rsidRDefault="001F4723" w:rsidP="00551C3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8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0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1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9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0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26"/>
  </w:num>
  <w:num w:numId="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9"/>
  </w:num>
  <w:num w:numId="6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0"/>
  </w:num>
  <w:num w:numId="21">
    <w:abstractNumId w:val="28"/>
  </w:num>
  <w:num w:numId="22">
    <w:abstractNumId w:val="29"/>
  </w:num>
  <w:num w:numId="23">
    <w:abstractNumId w:val="15"/>
  </w:num>
  <w:num w:numId="24">
    <w:abstractNumId w:val="33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ABB"/>
    <w:rsid w:val="000037A3"/>
    <w:rsid w:val="00017019"/>
    <w:rsid w:val="000211A7"/>
    <w:rsid w:val="00030EB7"/>
    <w:rsid w:val="00037F9D"/>
    <w:rsid w:val="000422A7"/>
    <w:rsid w:val="00044A2D"/>
    <w:rsid w:val="00060F7C"/>
    <w:rsid w:val="000725CD"/>
    <w:rsid w:val="000800D6"/>
    <w:rsid w:val="000B0E11"/>
    <w:rsid w:val="000C03F9"/>
    <w:rsid w:val="000C1644"/>
    <w:rsid w:val="000C7765"/>
    <w:rsid w:val="000D2529"/>
    <w:rsid w:val="000E3757"/>
    <w:rsid w:val="00107510"/>
    <w:rsid w:val="00107B9E"/>
    <w:rsid w:val="00111359"/>
    <w:rsid w:val="0011372A"/>
    <w:rsid w:val="00123924"/>
    <w:rsid w:val="001311D9"/>
    <w:rsid w:val="0014405F"/>
    <w:rsid w:val="001559AD"/>
    <w:rsid w:val="001708BF"/>
    <w:rsid w:val="00183825"/>
    <w:rsid w:val="00184B66"/>
    <w:rsid w:val="00195310"/>
    <w:rsid w:val="00197C1B"/>
    <w:rsid w:val="001A5344"/>
    <w:rsid w:val="001B3536"/>
    <w:rsid w:val="001D63EE"/>
    <w:rsid w:val="001E2376"/>
    <w:rsid w:val="001E442B"/>
    <w:rsid w:val="001F30A8"/>
    <w:rsid w:val="001F4723"/>
    <w:rsid w:val="00214AD7"/>
    <w:rsid w:val="00220568"/>
    <w:rsid w:val="00247B24"/>
    <w:rsid w:val="00252A8C"/>
    <w:rsid w:val="002571F1"/>
    <w:rsid w:val="0029354C"/>
    <w:rsid w:val="002A0F34"/>
    <w:rsid w:val="002B0E51"/>
    <w:rsid w:val="002B5FBF"/>
    <w:rsid w:val="002C0776"/>
    <w:rsid w:val="002C63FA"/>
    <w:rsid w:val="002D4C73"/>
    <w:rsid w:val="002E0E04"/>
    <w:rsid w:val="002E118D"/>
    <w:rsid w:val="002E4850"/>
    <w:rsid w:val="002F1690"/>
    <w:rsid w:val="00304CAF"/>
    <w:rsid w:val="00310202"/>
    <w:rsid w:val="00312990"/>
    <w:rsid w:val="00315E3C"/>
    <w:rsid w:val="0032326A"/>
    <w:rsid w:val="0034231C"/>
    <w:rsid w:val="00343E80"/>
    <w:rsid w:val="0035485B"/>
    <w:rsid w:val="003628D5"/>
    <w:rsid w:val="003772B7"/>
    <w:rsid w:val="00380104"/>
    <w:rsid w:val="00383007"/>
    <w:rsid w:val="00384A4F"/>
    <w:rsid w:val="00387CA2"/>
    <w:rsid w:val="0039443D"/>
    <w:rsid w:val="00394970"/>
    <w:rsid w:val="003A641C"/>
    <w:rsid w:val="003B104E"/>
    <w:rsid w:val="003C2CBE"/>
    <w:rsid w:val="003C31A5"/>
    <w:rsid w:val="003C48EE"/>
    <w:rsid w:val="003C655C"/>
    <w:rsid w:val="003C7A1A"/>
    <w:rsid w:val="003D6DA6"/>
    <w:rsid w:val="003E48D4"/>
    <w:rsid w:val="003F11C8"/>
    <w:rsid w:val="004008EF"/>
    <w:rsid w:val="00406C26"/>
    <w:rsid w:val="00417159"/>
    <w:rsid w:val="00421A26"/>
    <w:rsid w:val="0042317E"/>
    <w:rsid w:val="00430F8A"/>
    <w:rsid w:val="004367FE"/>
    <w:rsid w:val="00440EC9"/>
    <w:rsid w:val="00447C31"/>
    <w:rsid w:val="00450420"/>
    <w:rsid w:val="004528AA"/>
    <w:rsid w:val="0046266E"/>
    <w:rsid w:val="00462F1E"/>
    <w:rsid w:val="004702CE"/>
    <w:rsid w:val="004735EC"/>
    <w:rsid w:val="00475518"/>
    <w:rsid w:val="00485BC6"/>
    <w:rsid w:val="004A344A"/>
    <w:rsid w:val="004A3B84"/>
    <w:rsid w:val="004B5185"/>
    <w:rsid w:val="004C2E0B"/>
    <w:rsid w:val="004C3196"/>
    <w:rsid w:val="004C3DC3"/>
    <w:rsid w:val="004D296B"/>
    <w:rsid w:val="004E3337"/>
    <w:rsid w:val="004E61AE"/>
    <w:rsid w:val="004F4F70"/>
    <w:rsid w:val="0050146F"/>
    <w:rsid w:val="00503A44"/>
    <w:rsid w:val="00505DEB"/>
    <w:rsid w:val="00511AFD"/>
    <w:rsid w:val="0052674A"/>
    <w:rsid w:val="00537806"/>
    <w:rsid w:val="00551C31"/>
    <w:rsid w:val="00552311"/>
    <w:rsid w:val="00556271"/>
    <w:rsid w:val="00571BEE"/>
    <w:rsid w:val="00597493"/>
    <w:rsid w:val="005A0570"/>
    <w:rsid w:val="005A18A7"/>
    <w:rsid w:val="005A2E58"/>
    <w:rsid w:val="005B1C80"/>
    <w:rsid w:val="005B3B9E"/>
    <w:rsid w:val="005B6B64"/>
    <w:rsid w:val="005C3285"/>
    <w:rsid w:val="005E3D83"/>
    <w:rsid w:val="005E4BAF"/>
    <w:rsid w:val="005F724A"/>
    <w:rsid w:val="00611A35"/>
    <w:rsid w:val="0061447C"/>
    <w:rsid w:val="006278FC"/>
    <w:rsid w:val="006364F4"/>
    <w:rsid w:val="0065047B"/>
    <w:rsid w:val="006511A4"/>
    <w:rsid w:val="00652D7E"/>
    <w:rsid w:val="00671957"/>
    <w:rsid w:val="00674C31"/>
    <w:rsid w:val="00697E02"/>
    <w:rsid w:val="006A3F34"/>
    <w:rsid w:val="006B1B51"/>
    <w:rsid w:val="006B26B9"/>
    <w:rsid w:val="006B5372"/>
    <w:rsid w:val="006B78DB"/>
    <w:rsid w:val="006D1733"/>
    <w:rsid w:val="006D37CC"/>
    <w:rsid w:val="007076A2"/>
    <w:rsid w:val="00707C61"/>
    <w:rsid w:val="0071346F"/>
    <w:rsid w:val="00727246"/>
    <w:rsid w:val="007319CA"/>
    <w:rsid w:val="00732214"/>
    <w:rsid w:val="0074027C"/>
    <w:rsid w:val="0075466E"/>
    <w:rsid w:val="00766476"/>
    <w:rsid w:val="00770BFE"/>
    <w:rsid w:val="00777E47"/>
    <w:rsid w:val="00780452"/>
    <w:rsid w:val="00795FC1"/>
    <w:rsid w:val="0079685F"/>
    <w:rsid w:val="007B54C4"/>
    <w:rsid w:val="007C0C8D"/>
    <w:rsid w:val="007C4EF1"/>
    <w:rsid w:val="007C584F"/>
    <w:rsid w:val="007C7EE4"/>
    <w:rsid w:val="007E2611"/>
    <w:rsid w:val="007F4234"/>
    <w:rsid w:val="00807AAA"/>
    <w:rsid w:val="00810E4F"/>
    <w:rsid w:val="00826C65"/>
    <w:rsid w:val="008311D4"/>
    <w:rsid w:val="00836080"/>
    <w:rsid w:val="0083702B"/>
    <w:rsid w:val="00841BD2"/>
    <w:rsid w:val="00842F2D"/>
    <w:rsid w:val="0084582B"/>
    <w:rsid w:val="008475BF"/>
    <w:rsid w:val="00847FA8"/>
    <w:rsid w:val="00852F55"/>
    <w:rsid w:val="00853685"/>
    <w:rsid w:val="008628BB"/>
    <w:rsid w:val="00862933"/>
    <w:rsid w:val="0087459C"/>
    <w:rsid w:val="00884189"/>
    <w:rsid w:val="00885C13"/>
    <w:rsid w:val="008B1F82"/>
    <w:rsid w:val="008C10A8"/>
    <w:rsid w:val="008F017A"/>
    <w:rsid w:val="00903E2C"/>
    <w:rsid w:val="00926D5F"/>
    <w:rsid w:val="00931BA7"/>
    <w:rsid w:val="0093580E"/>
    <w:rsid w:val="009363CE"/>
    <w:rsid w:val="00937669"/>
    <w:rsid w:val="00945508"/>
    <w:rsid w:val="00956073"/>
    <w:rsid w:val="00961ECA"/>
    <w:rsid w:val="0096213D"/>
    <w:rsid w:val="00963522"/>
    <w:rsid w:val="00980435"/>
    <w:rsid w:val="0098485B"/>
    <w:rsid w:val="00984F21"/>
    <w:rsid w:val="0099589B"/>
    <w:rsid w:val="009A1427"/>
    <w:rsid w:val="009B0565"/>
    <w:rsid w:val="009C7153"/>
    <w:rsid w:val="009D0687"/>
    <w:rsid w:val="009E0776"/>
    <w:rsid w:val="009E737D"/>
    <w:rsid w:val="009F50C5"/>
    <w:rsid w:val="00A05A30"/>
    <w:rsid w:val="00A35DA2"/>
    <w:rsid w:val="00A370A2"/>
    <w:rsid w:val="00A44D1E"/>
    <w:rsid w:val="00A54006"/>
    <w:rsid w:val="00A54ABB"/>
    <w:rsid w:val="00A70941"/>
    <w:rsid w:val="00A76C62"/>
    <w:rsid w:val="00A81E53"/>
    <w:rsid w:val="00A93A48"/>
    <w:rsid w:val="00AA5E08"/>
    <w:rsid w:val="00AA785F"/>
    <w:rsid w:val="00AB7945"/>
    <w:rsid w:val="00AC0324"/>
    <w:rsid w:val="00AC5D87"/>
    <w:rsid w:val="00AD27FD"/>
    <w:rsid w:val="00AE391D"/>
    <w:rsid w:val="00B02696"/>
    <w:rsid w:val="00B05B05"/>
    <w:rsid w:val="00B4282A"/>
    <w:rsid w:val="00B430F3"/>
    <w:rsid w:val="00B60EF2"/>
    <w:rsid w:val="00B75DDB"/>
    <w:rsid w:val="00B77988"/>
    <w:rsid w:val="00BB2160"/>
    <w:rsid w:val="00BC7458"/>
    <w:rsid w:val="00BD08D4"/>
    <w:rsid w:val="00BD0AE3"/>
    <w:rsid w:val="00BD4F23"/>
    <w:rsid w:val="00BE1E79"/>
    <w:rsid w:val="00BE3348"/>
    <w:rsid w:val="00BF528F"/>
    <w:rsid w:val="00C16671"/>
    <w:rsid w:val="00C21382"/>
    <w:rsid w:val="00C301BB"/>
    <w:rsid w:val="00C3086C"/>
    <w:rsid w:val="00C34CA9"/>
    <w:rsid w:val="00C6451B"/>
    <w:rsid w:val="00C6589E"/>
    <w:rsid w:val="00C718D9"/>
    <w:rsid w:val="00C8755B"/>
    <w:rsid w:val="00C92F48"/>
    <w:rsid w:val="00CC05E6"/>
    <w:rsid w:val="00CC2789"/>
    <w:rsid w:val="00CC306D"/>
    <w:rsid w:val="00CC5189"/>
    <w:rsid w:val="00CD1FE3"/>
    <w:rsid w:val="00D04805"/>
    <w:rsid w:val="00D10379"/>
    <w:rsid w:val="00D3007A"/>
    <w:rsid w:val="00D31735"/>
    <w:rsid w:val="00D43A3F"/>
    <w:rsid w:val="00D664BE"/>
    <w:rsid w:val="00D67FE2"/>
    <w:rsid w:val="00D734AD"/>
    <w:rsid w:val="00D7498B"/>
    <w:rsid w:val="00D762A3"/>
    <w:rsid w:val="00D84C43"/>
    <w:rsid w:val="00D8502E"/>
    <w:rsid w:val="00D92E2E"/>
    <w:rsid w:val="00DB2CD5"/>
    <w:rsid w:val="00DB2FB9"/>
    <w:rsid w:val="00DE0363"/>
    <w:rsid w:val="00DE0F19"/>
    <w:rsid w:val="00DF3B8B"/>
    <w:rsid w:val="00DF6565"/>
    <w:rsid w:val="00E00D61"/>
    <w:rsid w:val="00E017D0"/>
    <w:rsid w:val="00E01D6B"/>
    <w:rsid w:val="00E126BE"/>
    <w:rsid w:val="00E144DB"/>
    <w:rsid w:val="00E17EF9"/>
    <w:rsid w:val="00E408C7"/>
    <w:rsid w:val="00E46AA4"/>
    <w:rsid w:val="00E65463"/>
    <w:rsid w:val="00E85066"/>
    <w:rsid w:val="00E868E1"/>
    <w:rsid w:val="00E91CAF"/>
    <w:rsid w:val="00EA1670"/>
    <w:rsid w:val="00EB7C8A"/>
    <w:rsid w:val="00EC5FE1"/>
    <w:rsid w:val="00EE3008"/>
    <w:rsid w:val="00EE4321"/>
    <w:rsid w:val="00EF33A9"/>
    <w:rsid w:val="00EF4573"/>
    <w:rsid w:val="00F00424"/>
    <w:rsid w:val="00F031BE"/>
    <w:rsid w:val="00F06630"/>
    <w:rsid w:val="00F1240F"/>
    <w:rsid w:val="00F149F8"/>
    <w:rsid w:val="00F23B6D"/>
    <w:rsid w:val="00F2515A"/>
    <w:rsid w:val="00F31B29"/>
    <w:rsid w:val="00F50643"/>
    <w:rsid w:val="00F57983"/>
    <w:rsid w:val="00F75EA5"/>
    <w:rsid w:val="00F76D53"/>
    <w:rsid w:val="00F860C2"/>
    <w:rsid w:val="00F864E5"/>
    <w:rsid w:val="00F907D5"/>
    <w:rsid w:val="00F95536"/>
    <w:rsid w:val="00FD31C4"/>
    <w:rsid w:val="00FE1437"/>
    <w:rsid w:val="00FE1BF4"/>
    <w:rsid w:val="00FF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E61AE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937669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37669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37669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37669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937669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E61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93766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3766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376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376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9376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A54ABB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A54A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A54A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4702CE"/>
    <w:pPr>
      <w:ind w:left="720"/>
      <w:contextualSpacing/>
    </w:pPr>
  </w:style>
  <w:style w:type="paragraph" w:customStyle="1" w:styleId="ConsPlusTitle">
    <w:name w:val="ConsPlusTitle"/>
    <w:semiHidden/>
    <w:rsid w:val="007134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D63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26B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E61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Body Text"/>
    <w:aliases w:val="Знак,Знак1 Знак,Основной текст1, Знак, Знак1 Знак"/>
    <w:basedOn w:val="a"/>
    <w:link w:val="a7"/>
    <w:rsid w:val="004E61AE"/>
    <w:pPr>
      <w:suppressAutoHyphens w:val="0"/>
      <w:jc w:val="both"/>
    </w:pPr>
    <w:rPr>
      <w:sz w:val="28"/>
      <w:lang w:eastAsia="ru-RU"/>
    </w:rPr>
  </w:style>
  <w:style w:type="character" w:customStyle="1" w:styleId="a7">
    <w:name w:val="Основной текст Знак"/>
    <w:aliases w:val="Знак Знак,Знак1 Знак Знак,Основной текст1 Знак, Знак Знак, Знак1 Знак Знак"/>
    <w:basedOn w:val="a0"/>
    <w:link w:val="a6"/>
    <w:rsid w:val="004E61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Текст выноски Знак"/>
    <w:basedOn w:val="a0"/>
    <w:link w:val="a9"/>
    <w:semiHidden/>
    <w:locked/>
    <w:rsid w:val="00937669"/>
    <w:rPr>
      <w:rFonts w:ascii="Tahoma" w:hAnsi="Tahoma" w:cs="Tahoma"/>
      <w:sz w:val="16"/>
      <w:szCs w:val="16"/>
      <w:lang w:eastAsia="ar-SA"/>
    </w:rPr>
  </w:style>
  <w:style w:type="paragraph" w:styleId="a9">
    <w:name w:val="Balloon Text"/>
    <w:basedOn w:val="a"/>
    <w:link w:val="a8"/>
    <w:semiHidden/>
    <w:rsid w:val="00937669"/>
    <w:rPr>
      <w:rFonts w:ascii="Tahoma" w:eastAsiaTheme="minorHAnsi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9"/>
    <w:uiPriority w:val="99"/>
    <w:semiHidden/>
    <w:rsid w:val="0093766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uiPriority w:val="99"/>
    <w:semiHidden/>
    <w:rsid w:val="00937669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semiHidden/>
    <w:rsid w:val="009376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3766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semiHidden/>
    <w:rsid w:val="0093766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b">
    <w:name w:val="Текст сноски Знак"/>
    <w:basedOn w:val="a0"/>
    <w:link w:val="ac"/>
    <w:semiHidden/>
    <w:locked/>
    <w:rsid w:val="00937669"/>
    <w:rPr>
      <w:szCs w:val="24"/>
    </w:rPr>
  </w:style>
  <w:style w:type="paragraph" w:styleId="ac">
    <w:name w:val="footnote text"/>
    <w:basedOn w:val="a"/>
    <w:link w:val="ab"/>
    <w:semiHidden/>
    <w:rsid w:val="00937669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4">
    <w:name w:val="Текст сноски Знак1"/>
    <w:basedOn w:val="a0"/>
    <w:link w:val="ac"/>
    <w:uiPriority w:val="99"/>
    <w:semiHidden/>
    <w:rsid w:val="0093766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Нижний колонтитул Знак"/>
    <w:basedOn w:val="a0"/>
    <w:link w:val="ae"/>
    <w:semiHidden/>
    <w:locked/>
    <w:rsid w:val="00937669"/>
    <w:rPr>
      <w:sz w:val="24"/>
      <w:szCs w:val="24"/>
    </w:rPr>
  </w:style>
  <w:style w:type="paragraph" w:styleId="ae">
    <w:name w:val="footer"/>
    <w:basedOn w:val="a"/>
    <w:link w:val="ad"/>
    <w:semiHidden/>
    <w:rsid w:val="0093766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5">
    <w:name w:val="Нижний колонтитул Знак1"/>
    <w:basedOn w:val="a0"/>
    <w:link w:val="ae"/>
    <w:uiPriority w:val="99"/>
    <w:semiHidden/>
    <w:rsid w:val="0093766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Title"/>
    <w:basedOn w:val="a"/>
    <w:link w:val="af0"/>
    <w:qFormat/>
    <w:rsid w:val="00937669"/>
    <w:pPr>
      <w:suppressAutoHyphens w:val="0"/>
      <w:jc w:val="center"/>
    </w:pPr>
    <w:rPr>
      <w:b/>
      <w:sz w:val="32"/>
      <w:lang w:eastAsia="ru-RU"/>
    </w:rPr>
  </w:style>
  <w:style w:type="character" w:customStyle="1" w:styleId="af0">
    <w:name w:val="Название Знак"/>
    <w:basedOn w:val="a0"/>
    <w:link w:val="af"/>
    <w:rsid w:val="0093766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1">
    <w:name w:val="Body Text Indent"/>
    <w:basedOn w:val="a"/>
    <w:link w:val="af2"/>
    <w:semiHidden/>
    <w:rsid w:val="00937669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semiHidden/>
    <w:rsid w:val="00937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937669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937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937669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9376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semiHidden/>
    <w:rsid w:val="009376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9376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footnote reference"/>
    <w:basedOn w:val="a0"/>
    <w:semiHidden/>
    <w:rsid w:val="00937669"/>
    <w:rPr>
      <w:vertAlign w:val="superscript"/>
    </w:rPr>
  </w:style>
  <w:style w:type="character" w:customStyle="1" w:styleId="120">
    <w:name w:val="Стиль 12 пт"/>
    <w:basedOn w:val="a0"/>
    <w:rsid w:val="00937669"/>
    <w:rPr>
      <w:sz w:val="24"/>
    </w:rPr>
  </w:style>
  <w:style w:type="character" w:styleId="af4">
    <w:name w:val="Strong"/>
    <w:basedOn w:val="a0"/>
    <w:qFormat/>
    <w:rsid w:val="00937669"/>
    <w:rPr>
      <w:b/>
      <w:bCs/>
    </w:rPr>
  </w:style>
  <w:style w:type="paragraph" w:customStyle="1" w:styleId="ConsTitle">
    <w:name w:val="ConsTitle"/>
    <w:rsid w:val="0093766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5">
    <w:name w:val="для проектов"/>
    <w:basedOn w:val="a"/>
    <w:semiHidden/>
    <w:rsid w:val="00937669"/>
    <w:pPr>
      <w:suppressAutoHyphens w:val="0"/>
      <w:spacing w:line="360" w:lineRule="auto"/>
      <w:ind w:firstLine="709"/>
      <w:jc w:val="both"/>
    </w:pPr>
    <w:rPr>
      <w:sz w:val="28"/>
      <w:lang w:eastAsia="ru-RU"/>
    </w:rPr>
  </w:style>
  <w:style w:type="paragraph" w:customStyle="1" w:styleId="af6">
    <w:name w:val="ОТСТУП"/>
    <w:basedOn w:val="a"/>
    <w:rsid w:val="00937669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6">
    <w:name w:val="Название1"/>
    <w:rsid w:val="00937669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7">
    <w:name w:val="Обычный1"/>
    <w:rsid w:val="0093766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toc 3"/>
    <w:basedOn w:val="a"/>
    <w:next w:val="a"/>
    <w:autoRedefine/>
    <w:semiHidden/>
    <w:rsid w:val="00937669"/>
    <w:pPr>
      <w:suppressAutoHyphens w:val="0"/>
      <w:ind w:left="234" w:hanging="57"/>
      <w:jc w:val="both"/>
    </w:pPr>
    <w:rPr>
      <w:sz w:val="28"/>
      <w:szCs w:val="24"/>
      <w:lang w:eastAsia="ru-RU"/>
    </w:rPr>
  </w:style>
  <w:style w:type="paragraph" w:customStyle="1" w:styleId="210">
    <w:name w:val="Заголовок 21"/>
    <w:basedOn w:val="17"/>
    <w:next w:val="17"/>
    <w:rsid w:val="00937669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17"/>
    <w:rsid w:val="00937669"/>
    <w:pPr>
      <w:widowControl/>
      <w:snapToGrid/>
    </w:pPr>
    <w:rPr>
      <w:rFonts w:ascii="Arial" w:hAnsi="Arial"/>
      <w:color w:val="FF0000"/>
      <w:sz w:val="28"/>
    </w:rPr>
  </w:style>
  <w:style w:type="paragraph" w:styleId="18">
    <w:name w:val="toc 1"/>
    <w:basedOn w:val="a"/>
    <w:next w:val="a"/>
    <w:autoRedefine/>
    <w:semiHidden/>
    <w:rsid w:val="00937669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937669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376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937669"/>
  </w:style>
  <w:style w:type="paragraph" w:customStyle="1" w:styleId="ConsNormal">
    <w:name w:val="ConsNormal"/>
    <w:rsid w:val="0093766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1"/>
    <w:rsid w:val="00937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937669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937669"/>
    <w:pPr>
      <w:suppressAutoHyphens w:val="0"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9">
    <w:name w:val="Знак Знак Знак Знак Знак Знак Знак"/>
    <w:basedOn w:val="a"/>
    <w:rsid w:val="00937669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a">
    <w:name w:val="No Spacing"/>
    <w:uiPriority w:val="1"/>
    <w:qFormat/>
    <w:rsid w:val="004A3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çàãîëîâîê 4"/>
    <w:basedOn w:val="a"/>
    <w:next w:val="a"/>
    <w:rsid w:val="004A3B84"/>
    <w:pPr>
      <w:keepNext/>
      <w:suppressAutoHyphens w:val="0"/>
      <w:spacing w:line="259" w:lineRule="auto"/>
      <w:jc w:val="center"/>
    </w:pPr>
    <w:rPr>
      <w:b/>
      <w:sz w:val="24"/>
      <w:lang w:eastAsia="ru-RU"/>
    </w:rPr>
  </w:style>
  <w:style w:type="paragraph" w:customStyle="1" w:styleId="211">
    <w:name w:val="Основной текст 21"/>
    <w:basedOn w:val="a"/>
    <w:rsid w:val="004A3B84"/>
    <w:pPr>
      <w:suppressAutoHyphens w:val="0"/>
      <w:jc w:val="both"/>
    </w:pPr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B5184-9963-422F-9AC6-0D1D74D93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12</Pages>
  <Words>4800</Words>
  <Characters>27360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701</cp:lastModifiedBy>
  <cp:revision>72</cp:revision>
  <cp:lastPrinted>2023-11-13T03:38:00Z</cp:lastPrinted>
  <dcterms:created xsi:type="dcterms:W3CDTF">2017-11-24T03:14:00Z</dcterms:created>
  <dcterms:modified xsi:type="dcterms:W3CDTF">2023-12-12T03:19:00Z</dcterms:modified>
</cp:coreProperties>
</file>